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0713F6" w14:paraId="36F88B79" w14:textId="77777777">
        <w:trPr>
          <w:trHeight w:val="980"/>
        </w:trPr>
        <w:tc>
          <w:tcPr>
            <w:tcW w:w="9778" w:type="dxa"/>
          </w:tcPr>
          <w:p w14:paraId="73C3BB62" w14:textId="77777777" w:rsidR="000713F6" w:rsidRDefault="000713F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Intestazione Scuola/ Istituto</w:t>
            </w:r>
          </w:p>
        </w:tc>
      </w:tr>
    </w:tbl>
    <w:p w14:paraId="780B77F2" w14:textId="77777777" w:rsidR="000713F6" w:rsidRDefault="000713F6">
      <w:pPr>
        <w:rPr>
          <w:rFonts w:ascii="Tahoma" w:hAnsi="Tahoma" w:cs="Tahoma"/>
          <w:sz w:val="22"/>
          <w:szCs w:val="22"/>
        </w:rPr>
      </w:pPr>
    </w:p>
    <w:p w14:paraId="6B057AB1" w14:textId="77777777" w:rsidR="000713F6" w:rsidRDefault="000713F6">
      <w:pPr>
        <w:rPr>
          <w:rFonts w:ascii="Tahoma" w:hAnsi="Tahoma" w:cs="Tahoma"/>
          <w:sz w:val="22"/>
          <w:szCs w:val="22"/>
        </w:rPr>
      </w:pPr>
    </w:p>
    <w:p w14:paraId="4C40DB33" w14:textId="77777777" w:rsidR="000713F6" w:rsidRDefault="000713F6">
      <w:pPr>
        <w:rPr>
          <w:rFonts w:ascii="Tahoma" w:hAnsi="Tahoma" w:cs="Tahoma"/>
          <w:sz w:val="22"/>
          <w:szCs w:val="22"/>
        </w:rPr>
      </w:pPr>
    </w:p>
    <w:p w14:paraId="6F2619F4" w14:textId="77777777" w:rsidR="000713F6" w:rsidRDefault="000713F6">
      <w:pPr>
        <w:rPr>
          <w:rFonts w:ascii="Tahoma" w:hAnsi="Tahoma" w:cs="Tahoma"/>
          <w:sz w:val="22"/>
          <w:szCs w:val="22"/>
        </w:rPr>
      </w:pPr>
    </w:p>
    <w:p w14:paraId="23BE8B18" w14:textId="77777777" w:rsidR="000713F6" w:rsidRDefault="000713F6">
      <w:pPr>
        <w:tabs>
          <w:tab w:val="num" w:pos="987"/>
        </w:tabs>
        <w:spacing w:line="360" w:lineRule="auto"/>
        <w:ind w:right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n° di Prot.                                                                                </w:t>
      </w:r>
    </w:p>
    <w:p w14:paraId="5FEAEF75" w14:textId="77777777" w:rsidR="000713F6" w:rsidRDefault="000713F6">
      <w:pPr>
        <w:tabs>
          <w:tab w:val="num" w:pos="987"/>
        </w:tabs>
        <w:ind w:righ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 GLH provinciale</w:t>
      </w:r>
    </w:p>
    <w:p w14:paraId="52F1503E" w14:textId="77777777" w:rsidR="000713F6" w:rsidRDefault="000713F6">
      <w:pPr>
        <w:tabs>
          <w:tab w:val="num" w:pos="987"/>
        </w:tabs>
        <w:ind w:righ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 Responsabile dell’Ufficio Integrazione Scolastica</w:t>
      </w:r>
    </w:p>
    <w:p w14:paraId="0EA03437" w14:textId="77777777" w:rsidR="000713F6" w:rsidRDefault="000713F6">
      <w:pPr>
        <w:tabs>
          <w:tab w:val="num" w:pos="987"/>
        </w:tabs>
        <w:ind w:righ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Ufficio Scolastico Provinciale</w:t>
      </w:r>
    </w:p>
    <w:p w14:paraId="32FFE5B7" w14:textId="77777777" w:rsidR="000713F6" w:rsidRDefault="000713F6">
      <w:pPr>
        <w:tabs>
          <w:tab w:val="num" w:pos="987"/>
        </w:tabs>
        <w:ind w:right="567"/>
        <w:jc w:val="both"/>
        <w:rPr>
          <w:rFonts w:ascii="Tahoma" w:hAnsi="Tahoma" w:cs="Tahoma"/>
          <w:sz w:val="20"/>
          <w:szCs w:val="20"/>
        </w:rPr>
      </w:pPr>
    </w:p>
    <w:p w14:paraId="1E1C7F1D" w14:textId="77777777" w:rsidR="000713F6" w:rsidRDefault="000713F6">
      <w:pPr>
        <w:tabs>
          <w:tab w:val="num" w:pos="987"/>
        </w:tabs>
        <w:ind w:righ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Oggetto</w:t>
      </w:r>
      <w:r>
        <w:rPr>
          <w:rFonts w:ascii="Tahoma" w:hAnsi="Tahoma" w:cs="Tahoma"/>
          <w:sz w:val="20"/>
          <w:szCs w:val="20"/>
        </w:rPr>
        <w:t xml:space="preserve">: progetto in </w:t>
      </w:r>
      <w:proofErr w:type="gramStart"/>
      <w:r>
        <w:rPr>
          <w:rFonts w:ascii="Tahoma" w:hAnsi="Tahoma" w:cs="Tahoma"/>
          <w:sz w:val="20"/>
          <w:szCs w:val="20"/>
        </w:rPr>
        <w:t>riferimento  alla</w:t>
      </w:r>
      <w:proofErr w:type="gramEnd"/>
      <w:r>
        <w:rPr>
          <w:rFonts w:ascii="Tahoma" w:hAnsi="Tahoma" w:cs="Tahoma"/>
          <w:sz w:val="20"/>
          <w:szCs w:val="20"/>
        </w:rPr>
        <w:t xml:space="preserve"> nota  USP prot. n. 4564/U del 16 aprile 2008</w:t>
      </w:r>
    </w:p>
    <w:p w14:paraId="46454903" w14:textId="77777777" w:rsidR="000713F6" w:rsidRDefault="000713F6">
      <w:pPr>
        <w:ind w:left="1140" w:right="567"/>
        <w:jc w:val="both"/>
        <w:rPr>
          <w:rFonts w:ascii="Tahoma" w:hAnsi="Tahoma" w:cs="Tahoma"/>
          <w:sz w:val="20"/>
          <w:szCs w:val="20"/>
        </w:rPr>
      </w:pPr>
    </w:p>
    <w:p w14:paraId="6B0ECAE2" w14:textId="77777777" w:rsidR="000713F6" w:rsidRDefault="000713F6">
      <w:pPr>
        <w:tabs>
          <w:tab w:val="num" w:pos="987"/>
        </w:tabs>
        <w:ind w:right="567"/>
        <w:jc w:val="both"/>
        <w:rPr>
          <w:rFonts w:ascii="Tahoma" w:hAnsi="Tahoma" w:cs="Tahoma"/>
          <w:sz w:val="22"/>
          <w:szCs w:val="22"/>
        </w:rPr>
      </w:pPr>
    </w:p>
    <w:p w14:paraId="318A354A" w14:textId="77777777" w:rsidR="000713F6" w:rsidRDefault="000713F6">
      <w:pPr>
        <w:pStyle w:val="Corpodeltesto2"/>
        <w:rPr>
          <w:sz w:val="20"/>
          <w:szCs w:val="20"/>
        </w:rPr>
      </w:pPr>
      <w:r>
        <w:rPr>
          <w:sz w:val="20"/>
          <w:szCs w:val="20"/>
        </w:rPr>
        <w:t xml:space="preserve">Progetto per la </w:t>
      </w:r>
      <w:proofErr w:type="gramStart"/>
      <w:r>
        <w:rPr>
          <w:sz w:val="20"/>
          <w:szCs w:val="20"/>
        </w:rPr>
        <w:t>richiesta  di</w:t>
      </w:r>
      <w:proofErr w:type="gramEnd"/>
      <w:r>
        <w:rPr>
          <w:sz w:val="20"/>
          <w:szCs w:val="20"/>
        </w:rPr>
        <w:t xml:space="preserve"> ulteriori risorse in deroga ai criteri riportati</w:t>
      </w:r>
    </w:p>
    <w:p w14:paraId="1E2B3505" w14:textId="77777777" w:rsidR="000713F6" w:rsidRDefault="000713F6">
      <w:pPr>
        <w:pStyle w:val="Corpodeltesto2"/>
        <w:rPr>
          <w:sz w:val="20"/>
          <w:szCs w:val="20"/>
        </w:rPr>
      </w:pPr>
      <w:r>
        <w:rPr>
          <w:sz w:val="20"/>
          <w:szCs w:val="20"/>
        </w:rPr>
        <w:t>nella Nota prot. n. 4564/U del 16 aprile 2008</w:t>
      </w:r>
    </w:p>
    <w:p w14:paraId="7A9DD22F" w14:textId="77777777" w:rsidR="000713F6" w:rsidRDefault="000713F6">
      <w:pPr>
        <w:rPr>
          <w:rFonts w:ascii="Tahoma" w:hAnsi="Tahoma" w:cs="Tahoma"/>
          <w:sz w:val="22"/>
          <w:szCs w:val="22"/>
        </w:rPr>
      </w:pPr>
    </w:p>
    <w:p w14:paraId="13955F52" w14:textId="77777777" w:rsidR="000713F6" w:rsidRDefault="000713F6">
      <w:pPr>
        <w:spacing w:before="12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DATI DIAGNOSTICI E INTERVENTI PEDAGOGICO DIDATTICI RIFERITI AL SINGOLO ALUNNO</w:t>
      </w:r>
    </w:p>
    <w:p w14:paraId="64768535" w14:textId="77777777" w:rsidR="000713F6" w:rsidRDefault="000713F6">
      <w:pPr>
        <w:jc w:val="center"/>
        <w:rPr>
          <w:rFonts w:ascii="Tahoma" w:hAnsi="Tahoma" w:cs="Tahoma"/>
          <w:sz w:val="22"/>
          <w:szCs w:val="22"/>
        </w:rPr>
      </w:pPr>
    </w:p>
    <w:p w14:paraId="31E139D7" w14:textId="77777777" w:rsidR="000713F6" w:rsidRDefault="000713F6">
      <w:pPr>
        <w:pStyle w:val="Titolo1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GENERALITA’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548"/>
      </w:tblGrid>
      <w:tr w:rsidR="000713F6" w14:paraId="12A5E892" w14:textId="77777777">
        <w:tc>
          <w:tcPr>
            <w:tcW w:w="2230" w:type="dxa"/>
          </w:tcPr>
          <w:p w14:paraId="2874C30D" w14:textId="77777777" w:rsidR="000713F6" w:rsidRDefault="000713F6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Alunna/o</w:t>
            </w:r>
          </w:p>
        </w:tc>
        <w:tc>
          <w:tcPr>
            <w:tcW w:w="7548" w:type="dxa"/>
          </w:tcPr>
          <w:p w14:paraId="226B8A50" w14:textId="77777777" w:rsidR="000713F6" w:rsidRDefault="000713F6">
            <w:pPr>
              <w:pStyle w:val="Titolo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13F6" w14:paraId="094843EA" w14:textId="77777777">
        <w:tc>
          <w:tcPr>
            <w:tcW w:w="2230" w:type="dxa"/>
          </w:tcPr>
          <w:p w14:paraId="01D7E3C9" w14:textId="77777777" w:rsidR="000713F6" w:rsidRDefault="000713F6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di nascita</w:t>
            </w:r>
          </w:p>
        </w:tc>
        <w:tc>
          <w:tcPr>
            <w:tcW w:w="7548" w:type="dxa"/>
          </w:tcPr>
          <w:p w14:paraId="524A5914" w14:textId="77777777" w:rsidR="000713F6" w:rsidRDefault="000713F6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13F6" w14:paraId="2B0C6191" w14:textId="77777777">
        <w:tc>
          <w:tcPr>
            <w:tcW w:w="2230" w:type="dxa"/>
          </w:tcPr>
          <w:p w14:paraId="346224DA" w14:textId="77777777" w:rsidR="000713F6" w:rsidRDefault="000713F6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- sezione</w:t>
            </w:r>
          </w:p>
        </w:tc>
        <w:tc>
          <w:tcPr>
            <w:tcW w:w="7548" w:type="dxa"/>
          </w:tcPr>
          <w:p w14:paraId="342C858E" w14:textId="77777777" w:rsidR="000713F6" w:rsidRDefault="000713F6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13F6" w14:paraId="304A4AAA" w14:textId="77777777">
        <w:tc>
          <w:tcPr>
            <w:tcW w:w="2230" w:type="dxa"/>
          </w:tcPr>
          <w:p w14:paraId="1507CE5F" w14:textId="77777777" w:rsidR="000713F6" w:rsidRDefault="000713F6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Tipologia dell’indirizzo</w:t>
            </w:r>
          </w:p>
          <w:p w14:paraId="6784CC0E" w14:textId="77777777" w:rsidR="000713F6" w:rsidRDefault="000713F6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(S. secondaria 2°)</w:t>
            </w:r>
          </w:p>
        </w:tc>
        <w:tc>
          <w:tcPr>
            <w:tcW w:w="7548" w:type="dxa"/>
          </w:tcPr>
          <w:p w14:paraId="6C95221B" w14:textId="77777777" w:rsidR="000713F6" w:rsidRDefault="000713F6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D1F221E" w14:textId="77777777" w:rsidR="000713F6" w:rsidRDefault="000713F6">
      <w:pPr>
        <w:rPr>
          <w:rFonts w:ascii="Tahoma" w:hAnsi="Tahoma" w:cs="Tahoma"/>
          <w:sz w:val="16"/>
          <w:szCs w:val="16"/>
        </w:rPr>
      </w:pPr>
    </w:p>
    <w:p w14:paraId="1E6CA1E2" w14:textId="77777777" w:rsidR="000713F6" w:rsidRDefault="000713F6">
      <w:pPr>
        <w:rPr>
          <w:rFonts w:ascii="Tahoma" w:hAnsi="Tahoma" w:cs="Tahoma"/>
          <w:sz w:val="16"/>
          <w:szCs w:val="16"/>
        </w:rPr>
      </w:pPr>
    </w:p>
    <w:p w14:paraId="488B0B6E" w14:textId="77777777" w:rsidR="000713F6" w:rsidRDefault="000713F6">
      <w:pPr>
        <w:pStyle w:val="Titolo1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certificazione:</w:t>
      </w:r>
    </w:p>
    <w:p w14:paraId="19425ADF" w14:textId="77777777" w:rsidR="000713F6" w:rsidRDefault="000713F6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[  ]</w:t>
      </w:r>
      <w:proofErr w:type="gramEnd"/>
      <w:r>
        <w:rPr>
          <w:rFonts w:ascii="Tahoma" w:hAnsi="Tahoma" w:cs="Tahoma"/>
          <w:sz w:val="20"/>
          <w:szCs w:val="20"/>
        </w:rPr>
        <w:tab/>
        <w:t>è stata inviata nell’ A. S. ……………</w:t>
      </w:r>
    </w:p>
    <w:p w14:paraId="21A4E3AC" w14:textId="77777777" w:rsidR="000713F6" w:rsidRDefault="000713F6">
      <w:pPr>
        <w:spacing w:line="288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[  ]</w:t>
      </w:r>
      <w:proofErr w:type="gramEnd"/>
      <w:r>
        <w:rPr>
          <w:rFonts w:ascii="Tahoma" w:hAnsi="Tahoma" w:cs="Tahoma"/>
          <w:sz w:val="20"/>
          <w:szCs w:val="20"/>
        </w:rPr>
        <w:tab/>
        <w:t>sarà inviata in data _____________ (per i seguenti motivi) ______________________________________________________________________________________</w:t>
      </w:r>
    </w:p>
    <w:p w14:paraId="4DBEFBF9" w14:textId="77777777" w:rsidR="000713F6" w:rsidRDefault="000713F6">
      <w:pPr>
        <w:rPr>
          <w:rFonts w:ascii="Tahoma" w:hAnsi="Tahoma" w:cs="Tahoma"/>
          <w:sz w:val="20"/>
          <w:szCs w:val="20"/>
        </w:rPr>
      </w:pPr>
    </w:p>
    <w:p w14:paraId="32D56C07" w14:textId="77777777" w:rsidR="000713F6" w:rsidRDefault="000713F6">
      <w:pPr>
        <w:spacing w:line="288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la DIAGNOSI FUNZIONALE</w:t>
      </w:r>
      <w:r>
        <w:rPr>
          <w:rFonts w:ascii="Tahoma" w:hAnsi="Tahoma" w:cs="Tahoma"/>
          <w:sz w:val="20"/>
          <w:szCs w:val="20"/>
        </w:rPr>
        <w:t xml:space="preserve"> è stata formulata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ab/>
        <w:t>[ ]</w:t>
      </w:r>
      <w:proofErr w:type="gramEnd"/>
      <w:r>
        <w:rPr>
          <w:rFonts w:ascii="Tahoma" w:hAnsi="Tahoma" w:cs="Tahoma"/>
          <w:sz w:val="20"/>
          <w:szCs w:val="20"/>
        </w:rPr>
        <w:t xml:space="preserve">  SI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[  ] NO</w:t>
      </w:r>
    </w:p>
    <w:p w14:paraId="409E29F3" w14:textId="77777777" w:rsidR="000713F6" w:rsidRDefault="000713F6">
      <w:pPr>
        <w:spacing w:line="288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 _A.S.L.</w:t>
      </w:r>
    </w:p>
    <w:p w14:paraId="0EBC2E37" w14:textId="77777777" w:rsidR="000713F6" w:rsidRDefault="000713F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IL PROFILO DINAMICO-FUNZIONALE</w:t>
      </w:r>
      <w:r>
        <w:rPr>
          <w:rFonts w:ascii="Tahoma" w:hAnsi="Tahoma" w:cs="Tahoma"/>
          <w:sz w:val="20"/>
          <w:szCs w:val="20"/>
        </w:rPr>
        <w:t xml:space="preserve"> è stato elaborato</w:t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ab/>
        <w:t xml:space="preserve">[  </w:t>
      </w:r>
      <w:proofErr w:type="gramEnd"/>
      <w:r>
        <w:rPr>
          <w:rFonts w:ascii="Tahoma" w:hAnsi="Tahoma" w:cs="Tahoma"/>
          <w:sz w:val="20"/>
          <w:szCs w:val="20"/>
        </w:rPr>
        <w:t>]  SI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[  ] NO</w:t>
      </w:r>
    </w:p>
    <w:p w14:paraId="6445ACC6" w14:textId="77777777" w:rsidR="000713F6" w:rsidRDefault="000713F6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[  ]</w:t>
      </w:r>
      <w:proofErr w:type="gramEnd"/>
      <w:r>
        <w:rPr>
          <w:rFonts w:ascii="Tahoma" w:hAnsi="Tahoma" w:cs="Tahoma"/>
          <w:sz w:val="20"/>
          <w:szCs w:val="20"/>
        </w:rPr>
        <w:t xml:space="preserve">  con il contributo dello specialista ASL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[  ]  SI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[  ] NO</w:t>
      </w:r>
    </w:p>
    <w:p w14:paraId="60021BFE" w14:textId="77777777" w:rsidR="000713F6" w:rsidRDefault="000713F6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[  ]</w:t>
      </w:r>
      <w:proofErr w:type="gramEnd"/>
      <w:r>
        <w:rPr>
          <w:rFonts w:ascii="Tahoma" w:hAnsi="Tahoma" w:cs="Tahoma"/>
          <w:sz w:val="20"/>
          <w:szCs w:val="20"/>
        </w:rPr>
        <w:t xml:space="preserve">  con il contributo della famiglia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[  ]  SI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[  ] NO</w:t>
      </w:r>
    </w:p>
    <w:p w14:paraId="4BF8C6F9" w14:textId="77777777" w:rsidR="000713F6" w:rsidRDefault="000713F6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[  ]</w:t>
      </w:r>
      <w:proofErr w:type="gramEnd"/>
      <w:r>
        <w:rPr>
          <w:rFonts w:ascii="Tahoma" w:hAnsi="Tahoma" w:cs="Tahoma"/>
          <w:sz w:val="20"/>
          <w:szCs w:val="20"/>
        </w:rPr>
        <w:t xml:space="preserve">  con il contributo di altri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[  ]  SI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[  ] NO</w:t>
      </w:r>
    </w:p>
    <w:p w14:paraId="21F62749" w14:textId="77777777" w:rsidR="000713F6" w:rsidRDefault="000713F6">
      <w:pPr>
        <w:rPr>
          <w:rFonts w:ascii="Tahoma" w:hAnsi="Tahoma" w:cs="Tahoma"/>
          <w:sz w:val="16"/>
          <w:szCs w:val="16"/>
        </w:rPr>
      </w:pPr>
    </w:p>
    <w:p w14:paraId="7B4DD36A" w14:textId="77777777" w:rsidR="000713F6" w:rsidRDefault="000713F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20"/>
          <w:szCs w:val="20"/>
        </w:rPr>
        <w:t>L’ALUNNA/O segue:</w:t>
      </w:r>
    </w:p>
    <w:p w14:paraId="73B476AD" w14:textId="77777777" w:rsidR="000713F6" w:rsidRDefault="000713F6">
      <w:pPr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20"/>
          <w:szCs w:val="20"/>
        </w:rPr>
        <w:t>[  ]</w:t>
      </w:r>
      <w:proofErr w:type="gramEnd"/>
      <w:r>
        <w:rPr>
          <w:rFonts w:ascii="Tahoma" w:hAnsi="Tahoma" w:cs="Tahoma"/>
          <w:sz w:val="20"/>
          <w:szCs w:val="20"/>
        </w:rPr>
        <w:t xml:space="preserve">  un programma differenziato</w:t>
      </w:r>
    </w:p>
    <w:p w14:paraId="6D39BDB6" w14:textId="77777777" w:rsidR="000713F6" w:rsidRDefault="000713F6">
      <w:pPr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20"/>
          <w:szCs w:val="20"/>
        </w:rPr>
        <w:t>[  ]</w:t>
      </w:r>
      <w:proofErr w:type="gramEnd"/>
      <w:r>
        <w:rPr>
          <w:rFonts w:ascii="Tahoma" w:hAnsi="Tahoma" w:cs="Tahoma"/>
          <w:sz w:val="20"/>
          <w:szCs w:val="20"/>
        </w:rPr>
        <w:t xml:space="preserve">  un programma semplificato</w:t>
      </w:r>
    </w:p>
    <w:p w14:paraId="5B2FDA7D" w14:textId="77777777" w:rsidR="000713F6" w:rsidRDefault="000713F6">
      <w:pPr>
        <w:rPr>
          <w:rFonts w:ascii="Tahoma" w:hAnsi="Tahoma" w:cs="Tahoma"/>
          <w:sz w:val="16"/>
          <w:szCs w:val="16"/>
        </w:rPr>
      </w:pPr>
    </w:p>
    <w:p w14:paraId="55DDD27D" w14:textId="77777777" w:rsidR="000713F6" w:rsidRDefault="000713F6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548"/>
      </w:tblGrid>
      <w:tr w:rsidR="000713F6" w14:paraId="6FA31E43" w14:textId="77777777">
        <w:tc>
          <w:tcPr>
            <w:tcW w:w="2230" w:type="dxa"/>
          </w:tcPr>
          <w:p w14:paraId="39E0E086" w14:textId="77777777" w:rsidR="000713F6" w:rsidRDefault="000713F6">
            <w:pPr>
              <w:spacing w:line="288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Scuola/sede</w:t>
            </w:r>
          </w:p>
        </w:tc>
        <w:tc>
          <w:tcPr>
            <w:tcW w:w="7548" w:type="dxa"/>
          </w:tcPr>
          <w:p w14:paraId="031249BA" w14:textId="77777777" w:rsidR="000713F6" w:rsidRDefault="000713F6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13F6" w14:paraId="663A8CF6" w14:textId="77777777">
        <w:trPr>
          <w:trHeight w:val="342"/>
        </w:trPr>
        <w:tc>
          <w:tcPr>
            <w:tcW w:w="2230" w:type="dxa"/>
          </w:tcPr>
          <w:p w14:paraId="5FCCEB4C" w14:textId="77777777" w:rsidR="000713F6" w:rsidRDefault="000713F6">
            <w:pPr>
              <w:spacing w:line="288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N. alunni classe</w:t>
            </w:r>
          </w:p>
        </w:tc>
        <w:tc>
          <w:tcPr>
            <w:tcW w:w="7548" w:type="dxa"/>
          </w:tcPr>
          <w:p w14:paraId="536BB639" w14:textId="77777777" w:rsidR="000713F6" w:rsidRDefault="000713F6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713F6" w14:paraId="7F22B484" w14:textId="77777777">
        <w:tc>
          <w:tcPr>
            <w:tcW w:w="2230" w:type="dxa"/>
          </w:tcPr>
          <w:p w14:paraId="6F3E948D" w14:textId="77777777" w:rsidR="000713F6" w:rsidRDefault="000713F6">
            <w:pPr>
              <w:spacing w:line="288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Tempo scuola </w:t>
            </w:r>
          </w:p>
        </w:tc>
        <w:tc>
          <w:tcPr>
            <w:tcW w:w="7548" w:type="dxa"/>
          </w:tcPr>
          <w:p w14:paraId="4ED5E799" w14:textId="77777777" w:rsidR="000713F6" w:rsidRDefault="000713F6">
            <w:pPr>
              <w:spacing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1742748" w14:textId="77777777" w:rsidR="000713F6" w:rsidRDefault="000713F6">
      <w:pPr>
        <w:rPr>
          <w:rFonts w:ascii="Tahoma" w:hAnsi="Tahoma" w:cs="Tahoma"/>
          <w:sz w:val="16"/>
          <w:szCs w:val="16"/>
        </w:rPr>
      </w:pPr>
    </w:p>
    <w:p w14:paraId="1013F4C3" w14:textId="77777777" w:rsidR="000713F6" w:rsidRDefault="000713F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20"/>
          <w:szCs w:val="20"/>
        </w:rPr>
        <w:t>Contesto familiare - Breve descrizione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713F6" w14:paraId="1CF8CEAB" w14:textId="77777777">
        <w:tc>
          <w:tcPr>
            <w:tcW w:w="9709" w:type="dxa"/>
          </w:tcPr>
          <w:p w14:paraId="68A19D33" w14:textId="77777777" w:rsidR="000713F6" w:rsidRDefault="000713F6">
            <w:pPr>
              <w:spacing w:line="288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B18AEDB" w14:textId="77777777" w:rsidR="000713F6" w:rsidRDefault="000713F6">
            <w:pPr>
              <w:spacing w:line="288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101D3810" w14:textId="77777777" w:rsidR="000713F6" w:rsidRDefault="000713F6">
      <w:pPr>
        <w:rPr>
          <w:rFonts w:ascii="Tahoma" w:hAnsi="Tahoma" w:cs="Tahoma"/>
          <w:sz w:val="16"/>
          <w:szCs w:val="16"/>
        </w:rPr>
      </w:pPr>
    </w:p>
    <w:p w14:paraId="4BFC6B4B" w14:textId="77777777" w:rsidR="000713F6" w:rsidRDefault="000713F6">
      <w:pPr>
        <w:rPr>
          <w:rFonts w:ascii="Tahoma" w:hAnsi="Tahoma" w:cs="Tahoma"/>
          <w:sz w:val="16"/>
          <w:szCs w:val="16"/>
        </w:rPr>
      </w:pPr>
    </w:p>
    <w:p w14:paraId="2DACFFE7" w14:textId="77777777" w:rsidR="000713F6" w:rsidRDefault="000713F6">
      <w:pPr>
        <w:pStyle w:val="Titolo1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Caratteristiche del gruppo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0713F6" w14:paraId="6196D6DF" w14:textId="77777777">
        <w:tc>
          <w:tcPr>
            <w:tcW w:w="9778" w:type="dxa"/>
          </w:tcPr>
          <w:p w14:paraId="60E20AB8" w14:textId="77777777" w:rsidR="000713F6" w:rsidRDefault="000713F6">
            <w:pPr>
              <w:pStyle w:val="Corpotes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Descrizione degli elementi di complessità (Alunni con cittadinanza non italiana, alunni con problemi e seguiti dai servizi sociali territoriali, numerosità degli alunni, problemi ambientali, </w:t>
            </w:r>
            <w:proofErr w:type="spellStart"/>
            <w:r>
              <w:rPr>
                <w:rFonts w:ascii="Tahoma" w:hAnsi="Tahoma" w:cs="Tahoma"/>
              </w:rPr>
              <w:t>ecc</w:t>
            </w:r>
            <w:proofErr w:type="spellEnd"/>
            <w:r>
              <w:rPr>
                <w:rFonts w:ascii="Tahoma" w:hAnsi="Tahoma" w:cs="Tahoma"/>
              </w:rPr>
              <w:t>).</w:t>
            </w:r>
          </w:p>
          <w:p w14:paraId="5AC231D3" w14:textId="77777777" w:rsidR="000713F6" w:rsidRDefault="00071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</w:t>
            </w:r>
          </w:p>
          <w:p w14:paraId="66FE4497" w14:textId="77777777" w:rsidR="000713F6" w:rsidRDefault="00071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</w:t>
            </w:r>
          </w:p>
          <w:p w14:paraId="439A45FF" w14:textId="77777777" w:rsidR="000713F6" w:rsidRDefault="00071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</w:t>
            </w:r>
          </w:p>
          <w:p w14:paraId="107C2C1E" w14:textId="77777777" w:rsidR="000713F6" w:rsidRDefault="00071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</w:t>
            </w:r>
          </w:p>
          <w:p w14:paraId="06B544A2" w14:textId="77777777" w:rsidR="000713F6" w:rsidRDefault="00071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</w:t>
            </w:r>
          </w:p>
          <w:p w14:paraId="7316A422" w14:textId="77777777" w:rsidR="000713F6" w:rsidRDefault="00071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</w:t>
            </w:r>
          </w:p>
          <w:p w14:paraId="46A3AFC7" w14:textId="77777777" w:rsidR="000713F6" w:rsidRDefault="00071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</w:t>
            </w:r>
          </w:p>
          <w:p w14:paraId="109B2FDA" w14:textId="77777777" w:rsidR="000713F6" w:rsidRDefault="00071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</w:t>
            </w:r>
          </w:p>
          <w:p w14:paraId="2C876768" w14:textId="77777777" w:rsidR="000713F6" w:rsidRDefault="00071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</w:t>
            </w:r>
          </w:p>
        </w:tc>
      </w:tr>
    </w:tbl>
    <w:p w14:paraId="72BE1DE6" w14:textId="77777777" w:rsidR="000713F6" w:rsidRDefault="000713F6">
      <w:pPr>
        <w:pStyle w:val="Titolo1"/>
        <w:spacing w:line="240" w:lineRule="auto"/>
        <w:rPr>
          <w:rFonts w:ascii="Tahoma" w:hAnsi="Tahoma" w:cs="Tahoma"/>
        </w:rPr>
      </w:pPr>
    </w:p>
    <w:p w14:paraId="028DE82F" w14:textId="77777777" w:rsidR="000713F6" w:rsidRDefault="000713F6">
      <w:pPr>
        <w:pStyle w:val="Titolo1"/>
        <w:spacing w:line="240" w:lineRule="auto"/>
        <w:rPr>
          <w:rFonts w:ascii="Tahoma" w:hAnsi="Tahoma" w:cs="Tahoma"/>
        </w:rPr>
      </w:pPr>
    </w:p>
    <w:p w14:paraId="19110EA5" w14:textId="77777777" w:rsidR="000713F6" w:rsidRDefault="000713F6">
      <w:pPr>
        <w:pStyle w:val="Titolo1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Informazioni sulle disabilità e sulle potenzialità dell’alunno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713F6" w14:paraId="021A69F3" w14:textId="77777777">
        <w:tc>
          <w:tcPr>
            <w:tcW w:w="9778" w:type="dxa"/>
          </w:tcPr>
          <w:p w14:paraId="3E6B92EE" w14:textId="77777777" w:rsidR="000713F6" w:rsidRDefault="000713F6">
            <w:pPr>
              <w:numPr>
                <w:ilvl w:val="0"/>
                <w:numId w:val="1"/>
              </w:numPr>
              <w:spacing w:line="288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Rilevate dai documenti diagnostici</w:t>
            </w:r>
          </w:p>
          <w:p w14:paraId="3FF08DC7" w14:textId="77777777" w:rsidR="000713F6" w:rsidRDefault="000713F6">
            <w:pPr>
              <w:tabs>
                <w:tab w:val="left" w:pos="3210"/>
              </w:tabs>
              <w:overflowPunct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Dalla DIAGNOSI FUNZIONALE</w:t>
            </w:r>
          </w:p>
          <w:p w14:paraId="0A7BD28E" w14:textId="77777777" w:rsidR="000713F6" w:rsidRDefault="000713F6">
            <w:pPr>
              <w:tabs>
                <w:tab w:val="left" w:pos="3210"/>
              </w:tabs>
              <w:overflowPunct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B493B19" w14:textId="77777777" w:rsidR="000713F6" w:rsidRDefault="000713F6">
            <w:pPr>
              <w:tabs>
                <w:tab w:val="left" w:pos="3210"/>
              </w:tabs>
              <w:overflowPunct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Potenzialità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36CF9AF" w14:textId="77777777" w:rsidR="000713F6" w:rsidRDefault="000713F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B392FB" w14:textId="77777777" w:rsidR="000713F6" w:rsidRDefault="00071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Disabilità </w:t>
            </w: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Tahoma" w:hAnsi="Tahoma" w:cs="Tahoma"/>
              </w:rPr>
              <w:t>…….</w:t>
            </w:r>
            <w:proofErr w:type="gramEnd"/>
          </w:p>
        </w:tc>
      </w:tr>
      <w:tr w:rsidR="000713F6" w14:paraId="3DA00945" w14:textId="77777777">
        <w:trPr>
          <w:trHeight w:val="271"/>
        </w:trPr>
        <w:tc>
          <w:tcPr>
            <w:tcW w:w="9778" w:type="dxa"/>
          </w:tcPr>
          <w:p w14:paraId="4A5F3CAF" w14:textId="77777777" w:rsidR="000713F6" w:rsidRDefault="000713F6">
            <w:pPr>
              <w:numPr>
                <w:ilvl w:val="0"/>
                <w:numId w:val="1"/>
              </w:numPr>
              <w:spacing w:line="288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 altre fonti, interne ed esterne alla scuola, risultano questi ulteriori elementi</w:t>
            </w:r>
          </w:p>
          <w:p w14:paraId="42A7E243" w14:textId="77777777" w:rsidR="000713F6" w:rsidRDefault="000713F6">
            <w:pPr>
              <w:pStyle w:val="Titolo2"/>
              <w:rPr>
                <w:rFonts w:ascii="Tahoma" w:hAnsi="Tahoma" w:cs="Tahoma"/>
                <w:u w:val="none"/>
              </w:rPr>
            </w:pPr>
            <w:r>
              <w:rPr>
                <w:rFonts w:ascii="Tahoma" w:hAnsi="Tahoma" w:cs="Tahoma"/>
                <w:u w:val="no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F90693E" w14:textId="77777777" w:rsidR="000713F6" w:rsidRDefault="000713F6">
      <w:pPr>
        <w:rPr>
          <w:rFonts w:ascii="Tahoma" w:hAnsi="Tahoma" w:cs="Tahoma"/>
          <w:sz w:val="22"/>
          <w:szCs w:val="22"/>
        </w:rPr>
      </w:pPr>
    </w:p>
    <w:p w14:paraId="22224CD0" w14:textId="77777777" w:rsidR="000713F6" w:rsidRDefault="000713F6">
      <w:pPr>
        <w:pStyle w:val="Titolo1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Interventi pedagogico didattici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713F6" w14:paraId="3586BBBF" w14:textId="77777777">
        <w:tc>
          <w:tcPr>
            <w:tcW w:w="9778" w:type="dxa"/>
          </w:tcPr>
          <w:p w14:paraId="0F87A9F3" w14:textId="76D8BCE4" w:rsidR="00156773" w:rsidRPr="00156773" w:rsidRDefault="000713F6" w:rsidP="00156773">
            <w:pPr>
              <w:pStyle w:val="Corpotes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risultati conseguiti in seguito agli interventi attuati</w:t>
            </w:r>
            <w:r w:rsidR="00156773">
              <w:rPr>
                <w:rFonts w:ascii="Tahoma" w:hAnsi="Tahoma" w:cs="Tahoma"/>
              </w:rPr>
              <w:t xml:space="preserve"> (i</w:t>
            </w:r>
            <w:r w:rsidR="00156773" w:rsidRPr="00156773">
              <w:rPr>
                <w:rFonts w:ascii="Tahoma" w:hAnsi="Tahoma" w:cs="Tahoma"/>
              </w:rPr>
              <w:t>n ambito prassico-motorio</w:t>
            </w:r>
            <w:r w:rsidR="00156773">
              <w:rPr>
                <w:rFonts w:ascii="Tahoma" w:hAnsi="Tahoma" w:cs="Tahoma"/>
              </w:rPr>
              <w:t>, i</w:t>
            </w:r>
            <w:r w:rsidR="00156773" w:rsidRPr="00156773">
              <w:rPr>
                <w:rFonts w:ascii="Tahoma" w:hAnsi="Tahoma" w:cs="Tahoma"/>
              </w:rPr>
              <w:t>n ambito affettivo-relazionale</w:t>
            </w:r>
            <w:r w:rsidR="00156773">
              <w:rPr>
                <w:rFonts w:ascii="Tahoma" w:hAnsi="Tahoma" w:cs="Tahoma"/>
              </w:rPr>
              <w:t>, i</w:t>
            </w:r>
            <w:r w:rsidR="00156773" w:rsidRPr="00156773">
              <w:rPr>
                <w:rFonts w:ascii="Tahoma" w:hAnsi="Tahoma" w:cs="Tahoma"/>
              </w:rPr>
              <w:t>n ambito cognitivo</w:t>
            </w:r>
            <w:r w:rsidR="00156773">
              <w:rPr>
                <w:rFonts w:ascii="Tahoma" w:hAnsi="Tahoma" w:cs="Tahoma"/>
              </w:rPr>
              <w:t>, …)</w:t>
            </w:r>
          </w:p>
          <w:p w14:paraId="18E98083" w14:textId="78302EDF" w:rsidR="000713F6" w:rsidRDefault="000713F6" w:rsidP="00156773">
            <w:pPr>
              <w:pStyle w:val="Corpotesto"/>
              <w:rPr>
                <w:rFonts w:ascii="Tahoma" w:hAnsi="Tahoma" w:cs="Tahoma"/>
              </w:rPr>
            </w:pPr>
          </w:p>
          <w:p w14:paraId="50F3D6DD" w14:textId="77777777" w:rsidR="000713F6" w:rsidRDefault="000713F6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0CDD519A" w14:textId="77777777" w:rsidR="000713F6" w:rsidRDefault="000713F6">
      <w:pPr>
        <w:rPr>
          <w:rFonts w:ascii="Tahoma" w:hAnsi="Tahoma" w:cs="Tahoma"/>
          <w:sz w:val="16"/>
          <w:szCs w:val="16"/>
        </w:rPr>
      </w:pPr>
    </w:p>
    <w:p w14:paraId="219031CD" w14:textId="77777777" w:rsidR="000713F6" w:rsidRDefault="000713F6">
      <w:pPr>
        <w:rPr>
          <w:rFonts w:ascii="Tahoma" w:hAnsi="Tahoma" w:cs="Tahoma"/>
          <w:sz w:val="16"/>
          <w:szCs w:val="16"/>
        </w:rPr>
      </w:pPr>
    </w:p>
    <w:p w14:paraId="33D3496F" w14:textId="77777777" w:rsidR="000713F6" w:rsidRDefault="000713F6">
      <w:pPr>
        <w:pStyle w:val="Corpodeltesto2"/>
        <w:jc w:val="left"/>
      </w:pPr>
    </w:p>
    <w:p w14:paraId="4BB4F77F" w14:textId="77777777" w:rsidR="000713F6" w:rsidRDefault="000713F6">
      <w:pPr>
        <w:pStyle w:val="Corpodeltesto2"/>
        <w:jc w:val="left"/>
      </w:pPr>
      <w:r>
        <w:rPr>
          <w:sz w:val="20"/>
          <w:szCs w:val="20"/>
        </w:rPr>
        <w:t>Eventuali scostamenti degli apprendimenti/competenze dai traguardi comuni della</w:t>
      </w:r>
      <w:r>
        <w:t xml:space="preserve">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713F6" w14:paraId="15C5A164" w14:textId="77777777">
        <w:tc>
          <w:tcPr>
            <w:tcW w:w="9778" w:type="dxa"/>
          </w:tcPr>
          <w:p w14:paraId="7887AA9C" w14:textId="77777777" w:rsidR="000713F6" w:rsidRDefault="000713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 generale, rispetto agli obiettivi formativi comuni e/o rispetto alle specifiche materie, ambiti disciplinari</w:t>
            </w:r>
          </w:p>
          <w:p w14:paraId="07A91CF5" w14:textId="77777777" w:rsidR="000713F6" w:rsidRDefault="000713F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DC8A743" w14:textId="77777777" w:rsidR="000713F6" w:rsidRDefault="000713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59CD2A1B" w14:textId="77777777" w:rsidR="000713F6" w:rsidRDefault="000713F6">
      <w:pPr>
        <w:rPr>
          <w:rFonts w:ascii="Tahoma" w:hAnsi="Tahoma" w:cs="Tahoma"/>
          <w:sz w:val="16"/>
          <w:szCs w:val="16"/>
        </w:rPr>
      </w:pPr>
    </w:p>
    <w:p w14:paraId="2ED5312A" w14:textId="77777777" w:rsidR="000713F6" w:rsidRDefault="000713F6">
      <w:pPr>
        <w:rPr>
          <w:rFonts w:ascii="Tahoma" w:hAnsi="Tahoma" w:cs="Tahoma"/>
          <w:sz w:val="16"/>
          <w:szCs w:val="16"/>
        </w:rPr>
      </w:pPr>
    </w:p>
    <w:p w14:paraId="43CBEC8D" w14:textId="77777777" w:rsidR="000713F6" w:rsidRDefault="000713F6">
      <w:pPr>
        <w:rPr>
          <w:rFonts w:ascii="Tahoma" w:hAnsi="Tahoma" w:cs="Tahoma"/>
          <w:sz w:val="16"/>
          <w:szCs w:val="16"/>
        </w:rPr>
      </w:pPr>
    </w:p>
    <w:p w14:paraId="013EC454" w14:textId="77777777" w:rsidR="000713F6" w:rsidRDefault="000713F6">
      <w:pPr>
        <w:rPr>
          <w:rFonts w:ascii="Tahoma" w:hAnsi="Tahoma" w:cs="Tahoma"/>
          <w:sz w:val="16"/>
          <w:szCs w:val="16"/>
        </w:rPr>
      </w:pPr>
    </w:p>
    <w:p w14:paraId="5FFE7B98" w14:textId="77777777" w:rsidR="000713F6" w:rsidRDefault="000713F6">
      <w:pPr>
        <w:rPr>
          <w:rFonts w:ascii="Tahoma" w:hAnsi="Tahoma" w:cs="Tahoma"/>
          <w:sz w:val="16"/>
          <w:szCs w:val="16"/>
        </w:rPr>
      </w:pPr>
    </w:p>
    <w:p w14:paraId="40D84F16" w14:textId="77777777" w:rsidR="000713F6" w:rsidRDefault="000713F6">
      <w:pPr>
        <w:rPr>
          <w:rFonts w:ascii="Tahoma" w:hAnsi="Tahoma" w:cs="Tahoma"/>
          <w:sz w:val="16"/>
          <w:szCs w:val="16"/>
        </w:rPr>
      </w:pPr>
    </w:p>
    <w:p w14:paraId="455ECE44" w14:textId="77777777" w:rsidR="000713F6" w:rsidRDefault="000713F6">
      <w:pPr>
        <w:rPr>
          <w:rFonts w:ascii="Tahoma" w:hAnsi="Tahoma" w:cs="Tahoma"/>
          <w:sz w:val="16"/>
          <w:szCs w:val="16"/>
        </w:rPr>
      </w:pPr>
    </w:p>
    <w:p w14:paraId="611BE749" w14:textId="77777777" w:rsidR="000713F6" w:rsidRDefault="000713F6">
      <w:pPr>
        <w:pStyle w:val="Titolo1"/>
        <w:spacing w:line="240" w:lineRule="auto"/>
        <w:rPr>
          <w:rFonts w:ascii="Tahoma" w:hAnsi="Tahoma" w:cs="Tahoma"/>
          <w:sz w:val="20"/>
          <w:szCs w:val="20"/>
        </w:rPr>
      </w:pPr>
    </w:p>
    <w:p w14:paraId="0684BA88" w14:textId="77777777" w:rsidR="000713F6" w:rsidRDefault="000713F6">
      <w:pPr>
        <w:pStyle w:val="Titolo1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Risorse umane utilizzate nell’anno scolastico in corso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0713F6" w14:paraId="52DA4463" w14:textId="77777777">
        <w:tc>
          <w:tcPr>
            <w:tcW w:w="2950" w:type="dxa"/>
          </w:tcPr>
          <w:p w14:paraId="2CF4B32C" w14:textId="77777777" w:rsidR="000713F6" w:rsidRDefault="000713F6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docente di sostegno </w:t>
            </w:r>
          </w:p>
        </w:tc>
        <w:tc>
          <w:tcPr>
            <w:tcW w:w="6828" w:type="dxa"/>
          </w:tcPr>
          <w:p w14:paraId="428A6890" w14:textId="77777777" w:rsidR="000713F6" w:rsidRDefault="000713F6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 n.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ore settimanali </w:t>
            </w:r>
          </w:p>
        </w:tc>
      </w:tr>
      <w:tr w:rsidR="000713F6" w14:paraId="074B9603" w14:textId="77777777">
        <w:tc>
          <w:tcPr>
            <w:tcW w:w="2950" w:type="dxa"/>
          </w:tcPr>
          <w:p w14:paraId="1A7E6F45" w14:textId="77777777" w:rsidR="000713F6" w:rsidRDefault="000713F6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Educatore</w:t>
            </w:r>
          </w:p>
          <w:p w14:paraId="7F7F73B8" w14:textId="77777777" w:rsidR="000713F6" w:rsidRDefault="000713F6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Assistente</w:t>
            </w:r>
          </w:p>
          <w:p w14:paraId="578748E3" w14:textId="77777777" w:rsidR="000713F6" w:rsidRDefault="000713F6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Tecnico tiflologo</w:t>
            </w:r>
          </w:p>
          <w:p w14:paraId="7C040DCB" w14:textId="77777777" w:rsidR="000713F6" w:rsidRDefault="000713F6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Interprete Linguaggio dei Segni</w:t>
            </w:r>
          </w:p>
        </w:tc>
        <w:tc>
          <w:tcPr>
            <w:tcW w:w="6828" w:type="dxa"/>
          </w:tcPr>
          <w:p w14:paraId="42922313" w14:textId="77777777" w:rsidR="000713F6" w:rsidRDefault="000713F6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 n.     ore settimanali</w:t>
            </w:r>
          </w:p>
          <w:p w14:paraId="7B587354" w14:textId="77777777" w:rsidR="000713F6" w:rsidRDefault="000713F6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 n.     ore settimanali</w:t>
            </w:r>
          </w:p>
          <w:p w14:paraId="0B4D5F25" w14:textId="77777777" w:rsidR="000713F6" w:rsidRDefault="000713F6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 n.     ore settimanali</w:t>
            </w:r>
          </w:p>
          <w:p w14:paraId="3247CB36" w14:textId="77777777" w:rsidR="000713F6" w:rsidRDefault="000713F6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 n.     ore settimanali  </w:t>
            </w:r>
          </w:p>
        </w:tc>
      </w:tr>
    </w:tbl>
    <w:p w14:paraId="79C697D3" w14:textId="77777777" w:rsidR="000713F6" w:rsidRDefault="000713F6">
      <w:pPr>
        <w:rPr>
          <w:rFonts w:ascii="Tahoma" w:hAnsi="Tahoma" w:cs="Tahoma"/>
          <w:sz w:val="16"/>
          <w:szCs w:val="16"/>
        </w:rPr>
      </w:pPr>
    </w:p>
    <w:p w14:paraId="52BB7655" w14:textId="77777777" w:rsidR="000713F6" w:rsidRDefault="000713F6">
      <w:pPr>
        <w:rPr>
          <w:rFonts w:ascii="Tahoma" w:hAnsi="Tahoma" w:cs="Tahoma"/>
          <w:sz w:val="16"/>
          <w:szCs w:val="16"/>
        </w:rPr>
      </w:pPr>
    </w:p>
    <w:p w14:paraId="7CB77E4E" w14:textId="77777777" w:rsidR="000713F6" w:rsidRDefault="000713F6">
      <w:pPr>
        <w:rPr>
          <w:rFonts w:ascii="Tahoma" w:hAnsi="Tahoma" w:cs="Tahoma"/>
          <w:sz w:val="16"/>
          <w:szCs w:val="16"/>
        </w:rPr>
      </w:pPr>
    </w:p>
    <w:p w14:paraId="267577F7" w14:textId="77777777" w:rsidR="000713F6" w:rsidRDefault="000713F6">
      <w:pPr>
        <w:rPr>
          <w:rFonts w:ascii="Tahoma" w:hAnsi="Tahoma" w:cs="Tahoma"/>
          <w:sz w:val="16"/>
          <w:szCs w:val="16"/>
        </w:rPr>
      </w:pPr>
    </w:p>
    <w:p w14:paraId="0387FB80" w14:textId="77777777" w:rsidR="000713F6" w:rsidRDefault="000713F6">
      <w:pPr>
        <w:rPr>
          <w:rFonts w:ascii="Tahoma" w:hAnsi="Tahoma" w:cs="Tahoma"/>
          <w:sz w:val="16"/>
          <w:szCs w:val="16"/>
        </w:rPr>
      </w:pPr>
    </w:p>
    <w:p w14:paraId="12C81CE4" w14:textId="77777777" w:rsidR="000713F6" w:rsidRDefault="000713F6">
      <w:pPr>
        <w:rPr>
          <w:rFonts w:ascii="Tahoma" w:hAnsi="Tahoma" w:cs="Tahoma"/>
          <w:sz w:val="16"/>
          <w:szCs w:val="16"/>
        </w:rPr>
      </w:pPr>
    </w:p>
    <w:p w14:paraId="220923EE" w14:textId="77777777" w:rsidR="000713F6" w:rsidRDefault="000713F6">
      <w:pPr>
        <w:rPr>
          <w:rFonts w:ascii="Tahoma" w:hAnsi="Tahoma" w:cs="Tahoma"/>
          <w:sz w:val="16"/>
          <w:szCs w:val="16"/>
        </w:rPr>
      </w:pPr>
    </w:p>
    <w:p w14:paraId="53B437C7" w14:textId="77777777" w:rsidR="000713F6" w:rsidRDefault="000713F6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IPOTESI PROGETTUALE DI INTERVENTO PER IL PROSSIMO ANNO SCOLASTICO</w:t>
      </w:r>
    </w:p>
    <w:p w14:paraId="43CCB0B9" w14:textId="77777777" w:rsidR="000713F6" w:rsidRDefault="000713F6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713F6" w14:paraId="15B8A476" w14:textId="77777777">
        <w:tc>
          <w:tcPr>
            <w:tcW w:w="9778" w:type="dxa"/>
          </w:tcPr>
          <w:p w14:paraId="1EA48479" w14:textId="77777777" w:rsidR="000713F6" w:rsidRDefault="000713F6">
            <w:pPr>
              <w:tabs>
                <w:tab w:val="num" w:pos="987"/>
              </w:tabs>
              <w:ind w:right="56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87AD293" w14:textId="77777777" w:rsidR="000713F6" w:rsidRDefault="000713F6">
            <w:pPr>
              <w:tabs>
                <w:tab w:val="num" w:pos="987"/>
              </w:tabs>
              <w:ind w:right="56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Obiettivi generali</w:t>
            </w:r>
          </w:p>
          <w:p w14:paraId="0AED2939" w14:textId="77777777" w:rsidR="000713F6" w:rsidRDefault="000713F6">
            <w:pPr>
              <w:tabs>
                <w:tab w:val="num" w:pos="987"/>
              </w:tabs>
              <w:ind w:right="56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7531EB0" w14:textId="77777777" w:rsidR="000713F6" w:rsidRDefault="000713F6">
            <w:pPr>
              <w:tabs>
                <w:tab w:val="num" w:pos="987"/>
              </w:tabs>
              <w:ind w:right="56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ACD1B81" w14:textId="77777777" w:rsidR="000713F6" w:rsidRDefault="000713F6">
            <w:pPr>
              <w:tabs>
                <w:tab w:val="num" w:pos="987"/>
              </w:tabs>
              <w:ind w:right="567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9A50E57" w14:textId="77777777" w:rsidR="000713F6" w:rsidRDefault="000713F6">
            <w:pPr>
              <w:tabs>
                <w:tab w:val="num" w:pos="987"/>
              </w:tabs>
              <w:ind w:right="56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Obiettivi specifici</w:t>
            </w:r>
          </w:p>
          <w:p w14:paraId="1C23D75B" w14:textId="77777777" w:rsidR="000713F6" w:rsidRDefault="000713F6">
            <w:pPr>
              <w:tabs>
                <w:tab w:val="num" w:pos="987"/>
              </w:tabs>
              <w:ind w:right="56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60976EE" w14:textId="77777777" w:rsidR="000713F6" w:rsidRDefault="000713F6">
            <w:pPr>
              <w:tabs>
                <w:tab w:val="num" w:pos="987"/>
              </w:tabs>
              <w:ind w:right="56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245D21" w14:textId="77777777" w:rsidR="000713F6" w:rsidRDefault="000713F6">
            <w:pPr>
              <w:tabs>
                <w:tab w:val="num" w:pos="987"/>
              </w:tabs>
              <w:ind w:right="56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12159E92" w14:textId="77777777" w:rsidR="000713F6" w:rsidRDefault="000713F6">
            <w:pPr>
              <w:tabs>
                <w:tab w:val="num" w:pos="987"/>
              </w:tabs>
              <w:ind w:right="56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Attività </w:t>
            </w:r>
          </w:p>
          <w:p w14:paraId="627109E0" w14:textId="77777777" w:rsidR="000713F6" w:rsidRDefault="000713F6">
            <w:pPr>
              <w:ind w:right="56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594B11D" w14:textId="77777777" w:rsidR="000713F6" w:rsidRDefault="000713F6">
            <w:pPr>
              <w:ind w:right="567"/>
              <w:jc w:val="both"/>
              <w:rPr>
                <w:rFonts w:ascii="Tahoma" w:hAnsi="Tahoma" w:cs="Tahoma"/>
              </w:rPr>
            </w:pPr>
          </w:p>
          <w:p w14:paraId="545B7E19" w14:textId="77777777" w:rsidR="000713F6" w:rsidRDefault="000713F6">
            <w:pPr>
              <w:ind w:right="567"/>
              <w:jc w:val="both"/>
              <w:rPr>
                <w:rFonts w:ascii="Tahoma" w:hAnsi="Tahoma" w:cs="Tahoma"/>
              </w:rPr>
            </w:pPr>
          </w:p>
          <w:p w14:paraId="550179BF" w14:textId="77777777" w:rsidR="000713F6" w:rsidRDefault="000713F6">
            <w:pPr>
              <w:ind w:right="567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Soggetti coinvolti</w:t>
            </w:r>
          </w:p>
          <w:p w14:paraId="34A8671C" w14:textId="77777777" w:rsidR="000713F6" w:rsidRDefault="000713F6">
            <w:pPr>
              <w:numPr>
                <w:ilvl w:val="0"/>
                <w:numId w:val="11"/>
              </w:numPr>
              <w:ind w:right="56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………………………………….</w:t>
            </w:r>
          </w:p>
          <w:p w14:paraId="3B886507" w14:textId="77777777" w:rsidR="000713F6" w:rsidRDefault="000713F6">
            <w:pPr>
              <w:numPr>
                <w:ilvl w:val="0"/>
                <w:numId w:val="11"/>
              </w:numPr>
              <w:ind w:right="56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………………………………….</w:t>
            </w:r>
          </w:p>
          <w:p w14:paraId="7A989ECC" w14:textId="77777777" w:rsidR="000713F6" w:rsidRDefault="000713F6">
            <w:pPr>
              <w:numPr>
                <w:ilvl w:val="0"/>
                <w:numId w:val="11"/>
              </w:numPr>
              <w:ind w:right="56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</w:t>
            </w:r>
          </w:p>
          <w:p w14:paraId="4C10EF78" w14:textId="77777777" w:rsidR="000713F6" w:rsidRDefault="000713F6">
            <w:pPr>
              <w:numPr>
                <w:ilvl w:val="0"/>
                <w:numId w:val="11"/>
              </w:numPr>
              <w:ind w:right="56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………………………………….</w:t>
            </w:r>
          </w:p>
          <w:p w14:paraId="40BFB612" w14:textId="77777777" w:rsidR="000713F6" w:rsidRDefault="000713F6">
            <w:pPr>
              <w:numPr>
                <w:ilvl w:val="0"/>
                <w:numId w:val="11"/>
              </w:numPr>
              <w:ind w:right="56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</w:t>
            </w:r>
          </w:p>
        </w:tc>
      </w:tr>
      <w:tr w:rsidR="000713F6" w14:paraId="2A482F85" w14:textId="77777777">
        <w:tc>
          <w:tcPr>
            <w:tcW w:w="9778" w:type="dxa"/>
          </w:tcPr>
          <w:p w14:paraId="678A0720" w14:textId="77777777" w:rsidR="000713F6" w:rsidRDefault="000713F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4042AC" w14:textId="77777777" w:rsidR="000713F6" w:rsidRDefault="000713F6">
            <w:pPr>
              <w:pStyle w:val="Titolo3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</w:rPr>
              <w:t>Modalità organizzative delle azioni di sostegno</w:t>
            </w:r>
          </w:p>
          <w:p w14:paraId="7D4A9779" w14:textId="77777777" w:rsidR="000713F6" w:rsidRDefault="000713F6">
            <w:pPr>
              <w:tabs>
                <w:tab w:val="num" w:pos="987"/>
              </w:tabs>
              <w:ind w:right="56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1A1F8BD" w14:textId="77777777" w:rsidR="000713F6" w:rsidRDefault="000713F6">
            <w:pPr>
              <w:pStyle w:val="Corpotesto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…………………………………………………………………………………………………………………….</w:t>
            </w:r>
          </w:p>
          <w:p w14:paraId="2DD04733" w14:textId="77777777" w:rsidR="000713F6" w:rsidRDefault="000713F6">
            <w:pPr>
              <w:pStyle w:val="Corpotesto"/>
              <w:rPr>
                <w:rFonts w:ascii="Tahoma" w:hAnsi="Tahoma" w:cs="Tahoma"/>
                <w:u w:val="single"/>
              </w:rPr>
            </w:pPr>
          </w:p>
        </w:tc>
      </w:tr>
      <w:tr w:rsidR="000713F6" w14:paraId="118A047C" w14:textId="77777777">
        <w:tc>
          <w:tcPr>
            <w:tcW w:w="9778" w:type="dxa"/>
          </w:tcPr>
          <w:p w14:paraId="2E53B970" w14:textId="77777777" w:rsidR="000713F6" w:rsidRDefault="000713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Interventi integrati (ASL, Servizi Sociali, famiglia) per la definizione e realizzazione del progetto di vita</w:t>
            </w:r>
          </w:p>
          <w:p w14:paraId="5CFDD966" w14:textId="77777777" w:rsidR="000713F6" w:rsidRDefault="000713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6DAC822" w14:textId="77777777" w:rsidR="000713F6" w:rsidRDefault="000713F6">
      <w:pPr>
        <w:rPr>
          <w:rFonts w:ascii="Tahoma" w:hAnsi="Tahoma" w:cs="Tahoma"/>
          <w:sz w:val="16"/>
          <w:szCs w:val="16"/>
        </w:rPr>
      </w:pPr>
    </w:p>
    <w:p w14:paraId="423CBE4E" w14:textId="77777777" w:rsidR="000713F6" w:rsidRDefault="000713F6">
      <w:pPr>
        <w:rPr>
          <w:rFonts w:ascii="Tahoma" w:hAnsi="Tahoma" w:cs="Tahoma"/>
          <w:sz w:val="16"/>
          <w:szCs w:val="16"/>
          <w:u w:val="single"/>
        </w:rPr>
      </w:pPr>
    </w:p>
    <w:p w14:paraId="2F5D9D37" w14:textId="77777777" w:rsidR="000713F6" w:rsidRDefault="000713F6">
      <w:pPr>
        <w:rPr>
          <w:rFonts w:ascii="Tahoma" w:hAnsi="Tahoma" w:cs="Tahoma"/>
          <w:sz w:val="16"/>
          <w:szCs w:val="16"/>
          <w:u w:val="single"/>
        </w:rPr>
      </w:pPr>
    </w:p>
    <w:p w14:paraId="35650985" w14:textId="77777777" w:rsidR="000713F6" w:rsidRDefault="000713F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Risorse umane richieste per il prossimo anno scolastico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0713F6" w14:paraId="462B80A5" w14:textId="77777777">
        <w:tc>
          <w:tcPr>
            <w:tcW w:w="2950" w:type="dxa"/>
          </w:tcPr>
          <w:p w14:paraId="002AF22F" w14:textId="77777777" w:rsidR="000713F6" w:rsidRDefault="000713F6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docente di sostegno </w:t>
            </w:r>
          </w:p>
        </w:tc>
        <w:tc>
          <w:tcPr>
            <w:tcW w:w="6828" w:type="dxa"/>
          </w:tcPr>
          <w:p w14:paraId="0A99B7C4" w14:textId="77777777" w:rsidR="000713F6" w:rsidRDefault="000713F6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 n.  ore settimanali </w:t>
            </w:r>
          </w:p>
        </w:tc>
      </w:tr>
      <w:tr w:rsidR="000713F6" w14:paraId="1347F68A" w14:textId="77777777">
        <w:tc>
          <w:tcPr>
            <w:tcW w:w="2950" w:type="dxa"/>
          </w:tcPr>
          <w:p w14:paraId="0DF302C4" w14:textId="77777777" w:rsidR="000713F6" w:rsidRDefault="000713F6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Educatore</w:t>
            </w:r>
          </w:p>
        </w:tc>
        <w:tc>
          <w:tcPr>
            <w:tcW w:w="6828" w:type="dxa"/>
          </w:tcPr>
          <w:p w14:paraId="3EBDD2AC" w14:textId="77777777" w:rsidR="000713F6" w:rsidRDefault="000713F6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 n.  ore settimanali</w:t>
            </w:r>
          </w:p>
        </w:tc>
      </w:tr>
      <w:tr w:rsidR="000713F6" w14:paraId="05A5B847" w14:textId="77777777">
        <w:tc>
          <w:tcPr>
            <w:tcW w:w="2950" w:type="dxa"/>
          </w:tcPr>
          <w:p w14:paraId="4AC9CEBE" w14:textId="77777777" w:rsidR="000713F6" w:rsidRDefault="000713F6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Assistente</w:t>
            </w:r>
          </w:p>
        </w:tc>
        <w:tc>
          <w:tcPr>
            <w:tcW w:w="6828" w:type="dxa"/>
          </w:tcPr>
          <w:p w14:paraId="3B0D3B38" w14:textId="77777777" w:rsidR="000713F6" w:rsidRDefault="000713F6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 n.  ore settimanali</w:t>
            </w:r>
          </w:p>
        </w:tc>
      </w:tr>
      <w:tr w:rsidR="000713F6" w14:paraId="3B91B387" w14:textId="77777777">
        <w:tc>
          <w:tcPr>
            <w:tcW w:w="2950" w:type="dxa"/>
          </w:tcPr>
          <w:p w14:paraId="419B229B" w14:textId="77777777" w:rsidR="000713F6" w:rsidRDefault="000713F6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Tecnico tiflologo</w:t>
            </w:r>
          </w:p>
        </w:tc>
        <w:tc>
          <w:tcPr>
            <w:tcW w:w="6828" w:type="dxa"/>
          </w:tcPr>
          <w:p w14:paraId="778B7197" w14:textId="77777777" w:rsidR="000713F6" w:rsidRDefault="000713F6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 n.  ore settimanali</w:t>
            </w:r>
          </w:p>
        </w:tc>
      </w:tr>
      <w:tr w:rsidR="000713F6" w14:paraId="6B2138B1" w14:textId="77777777">
        <w:tc>
          <w:tcPr>
            <w:tcW w:w="2950" w:type="dxa"/>
          </w:tcPr>
          <w:p w14:paraId="5FA11DAE" w14:textId="77777777" w:rsidR="000713F6" w:rsidRDefault="000713F6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Interprete Linguaggio dei Segni</w:t>
            </w:r>
          </w:p>
        </w:tc>
        <w:tc>
          <w:tcPr>
            <w:tcW w:w="6828" w:type="dxa"/>
          </w:tcPr>
          <w:p w14:paraId="42FC7BAB" w14:textId="77777777" w:rsidR="000713F6" w:rsidRDefault="000713F6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 n.  ore settimanali</w:t>
            </w:r>
          </w:p>
        </w:tc>
      </w:tr>
    </w:tbl>
    <w:p w14:paraId="7488DBE1" w14:textId="77777777" w:rsidR="000713F6" w:rsidRDefault="000713F6">
      <w:pPr>
        <w:rPr>
          <w:rFonts w:ascii="Tahoma" w:hAnsi="Tahoma" w:cs="Tahoma"/>
          <w:sz w:val="16"/>
          <w:szCs w:val="16"/>
        </w:rPr>
      </w:pPr>
    </w:p>
    <w:p w14:paraId="41683110" w14:textId="77777777" w:rsidR="000713F6" w:rsidRDefault="000713F6">
      <w:pPr>
        <w:rPr>
          <w:rFonts w:ascii="Tahoma" w:hAnsi="Tahoma" w:cs="Tahoma"/>
          <w:sz w:val="16"/>
          <w:szCs w:val="16"/>
        </w:rPr>
      </w:pPr>
    </w:p>
    <w:p w14:paraId="552F030F" w14:textId="77777777" w:rsidR="000713F6" w:rsidRDefault="000713F6">
      <w:pPr>
        <w:pStyle w:val="Corpotesto"/>
        <w:rPr>
          <w:rFonts w:ascii="Tahoma" w:hAnsi="Tahoma" w:cs="Tahoma"/>
        </w:rPr>
      </w:pPr>
      <w:r>
        <w:rPr>
          <w:rFonts w:ascii="Tahoma" w:hAnsi="Tahoma" w:cs="Tahoma"/>
        </w:rPr>
        <w:t>Sul presente progetto il GLH di Istituto ha espresso il proprio parere in data …………………………………………</w:t>
      </w:r>
    </w:p>
    <w:p w14:paraId="079544E6" w14:textId="77777777" w:rsidR="000713F6" w:rsidRDefault="000713F6">
      <w:pPr>
        <w:rPr>
          <w:rFonts w:ascii="Tahoma" w:hAnsi="Tahoma" w:cs="Tahoma"/>
          <w:sz w:val="16"/>
          <w:szCs w:val="16"/>
        </w:rPr>
      </w:pPr>
    </w:p>
    <w:p w14:paraId="0480D4FE" w14:textId="77777777" w:rsidR="000713F6" w:rsidRDefault="000713F6">
      <w:pPr>
        <w:rPr>
          <w:rFonts w:ascii="Tahoma" w:hAnsi="Tahoma" w:cs="Tahoma"/>
          <w:sz w:val="16"/>
          <w:szCs w:val="16"/>
        </w:rPr>
      </w:pPr>
    </w:p>
    <w:p w14:paraId="5D77D8E8" w14:textId="77777777" w:rsidR="000713F6" w:rsidRDefault="000713F6">
      <w:pPr>
        <w:rPr>
          <w:rFonts w:ascii="Tahoma" w:hAnsi="Tahoma" w:cs="Tahoma"/>
          <w:sz w:val="16"/>
          <w:szCs w:val="16"/>
        </w:rPr>
      </w:pPr>
    </w:p>
    <w:p w14:paraId="59C924CE" w14:textId="77777777" w:rsidR="000713F6" w:rsidRDefault="000713F6">
      <w:pPr>
        <w:rPr>
          <w:rFonts w:ascii="Tahoma" w:hAnsi="Tahoma" w:cs="Tahoma"/>
          <w:sz w:val="16"/>
          <w:szCs w:val="16"/>
        </w:rPr>
      </w:pPr>
    </w:p>
    <w:p w14:paraId="1495DB97" w14:textId="77777777" w:rsidR="000713F6" w:rsidRDefault="000713F6">
      <w:pPr>
        <w:rPr>
          <w:rFonts w:ascii="Tahoma" w:hAnsi="Tahoma" w:cs="Tahoma"/>
          <w:sz w:val="16"/>
          <w:szCs w:val="16"/>
        </w:rPr>
      </w:pPr>
    </w:p>
    <w:p w14:paraId="5415E0C8" w14:textId="77777777" w:rsidR="000713F6" w:rsidRDefault="000713F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______________________</w:t>
      </w:r>
    </w:p>
    <w:p w14:paraId="665D49F2" w14:textId="77777777" w:rsidR="000713F6" w:rsidRDefault="000713F6">
      <w:pPr>
        <w:rPr>
          <w:rFonts w:ascii="Tahoma" w:hAnsi="Tahoma" w:cs="Tahoma"/>
          <w:sz w:val="20"/>
          <w:szCs w:val="20"/>
        </w:rPr>
      </w:pPr>
    </w:p>
    <w:p w14:paraId="23EABB55" w14:textId="77777777" w:rsidR="000713F6" w:rsidRDefault="000713F6">
      <w:pPr>
        <w:rPr>
          <w:rFonts w:ascii="Tahoma" w:hAnsi="Tahoma" w:cs="Tahoma"/>
          <w:sz w:val="20"/>
          <w:szCs w:val="20"/>
        </w:rPr>
      </w:pPr>
    </w:p>
    <w:p w14:paraId="7F216D5D" w14:textId="77777777" w:rsidR="000713F6" w:rsidRDefault="000713F6">
      <w:pPr>
        <w:rPr>
          <w:rFonts w:ascii="Tahoma" w:hAnsi="Tahoma" w:cs="Tahoma"/>
          <w:sz w:val="20"/>
          <w:szCs w:val="20"/>
        </w:rPr>
      </w:pPr>
    </w:p>
    <w:p w14:paraId="406D7F8C" w14:textId="77777777" w:rsidR="000713F6" w:rsidRDefault="000713F6">
      <w:pPr>
        <w:rPr>
          <w:rFonts w:ascii="Tahoma" w:hAnsi="Tahoma" w:cs="Tahoma"/>
          <w:sz w:val="20"/>
          <w:szCs w:val="20"/>
        </w:rPr>
      </w:pPr>
    </w:p>
    <w:p w14:paraId="43C2F3F4" w14:textId="77777777" w:rsidR="000713F6" w:rsidRDefault="000713F6">
      <w:pPr>
        <w:rPr>
          <w:rFonts w:ascii="Tahoma" w:hAnsi="Tahoma" w:cs="Tahoma"/>
          <w:sz w:val="20"/>
          <w:szCs w:val="20"/>
        </w:rPr>
      </w:pPr>
    </w:p>
    <w:p w14:paraId="2915A62B" w14:textId="77777777" w:rsidR="000713F6" w:rsidRDefault="000713F6">
      <w:pPr>
        <w:rPr>
          <w:rFonts w:ascii="Tahoma" w:hAnsi="Tahoma" w:cs="Tahoma"/>
          <w:sz w:val="20"/>
          <w:szCs w:val="20"/>
        </w:rPr>
      </w:pPr>
    </w:p>
    <w:p w14:paraId="3E9480E2" w14:textId="77777777" w:rsidR="000713F6" w:rsidRDefault="000713F6">
      <w:pPr>
        <w:ind w:left="3969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Dirigente scolastico</w:t>
      </w:r>
    </w:p>
    <w:p w14:paraId="62213FF5" w14:textId="77777777" w:rsidR="000713F6" w:rsidRDefault="000713F6">
      <w:pPr>
        <w:ind w:left="3969"/>
        <w:jc w:val="center"/>
        <w:rPr>
          <w:rFonts w:ascii="Tahoma" w:hAnsi="Tahoma" w:cs="Tahoma"/>
          <w:sz w:val="22"/>
          <w:szCs w:val="22"/>
        </w:rPr>
      </w:pPr>
    </w:p>
    <w:p w14:paraId="309F7C63" w14:textId="77777777" w:rsidR="000713F6" w:rsidRDefault="000713F6">
      <w:pPr>
        <w:ind w:left="3969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</w:t>
      </w:r>
    </w:p>
    <w:sectPr w:rsidR="000713F6">
      <w:headerReference w:type="default" r:id="rId7"/>
      <w:footerReference w:type="default" r:id="rId8"/>
      <w:pgSz w:w="11906" w:h="16838"/>
      <w:pgMar w:top="510" w:right="1134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AC48" w14:textId="77777777" w:rsidR="004941A9" w:rsidRDefault="004941A9">
      <w:r>
        <w:separator/>
      </w:r>
    </w:p>
  </w:endnote>
  <w:endnote w:type="continuationSeparator" w:id="0">
    <w:p w14:paraId="76821344" w14:textId="77777777" w:rsidR="004941A9" w:rsidRDefault="0049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Aria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BC25" w14:textId="77777777" w:rsidR="000713F6" w:rsidRDefault="000713F6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5B8D2D9" w14:textId="77777777" w:rsidR="000713F6" w:rsidRDefault="000713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40DB" w14:textId="77777777" w:rsidR="004941A9" w:rsidRDefault="004941A9">
      <w:r>
        <w:separator/>
      </w:r>
    </w:p>
  </w:footnote>
  <w:footnote w:type="continuationSeparator" w:id="0">
    <w:p w14:paraId="2D379F08" w14:textId="77777777" w:rsidR="004941A9" w:rsidRDefault="00494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0DC5" w14:textId="77777777" w:rsidR="000713F6" w:rsidRDefault="000713F6">
    <w:pPr>
      <w:pStyle w:val="Intestazione"/>
      <w:rPr>
        <w:sz w:val="20"/>
        <w:szCs w:val="20"/>
      </w:rPr>
    </w:pPr>
  </w:p>
  <w:p w14:paraId="5CA8291D" w14:textId="77777777" w:rsidR="000713F6" w:rsidRDefault="000713F6">
    <w:pPr>
      <w:pStyle w:val="Intestazio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73CE"/>
    <w:multiLevelType w:val="hybridMultilevel"/>
    <w:tmpl w:val="08004B5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AC398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E670A4B"/>
    <w:multiLevelType w:val="hybridMultilevel"/>
    <w:tmpl w:val="134243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FB50D1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33B499F"/>
    <w:multiLevelType w:val="hybridMultilevel"/>
    <w:tmpl w:val="5096DC12"/>
    <w:lvl w:ilvl="0" w:tplc="4D76F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1354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6D16930"/>
    <w:multiLevelType w:val="hybridMultilevel"/>
    <w:tmpl w:val="0E52A8F4"/>
    <w:lvl w:ilvl="0" w:tplc="0B704A62">
      <w:start w:val="1"/>
      <w:numFmt w:val="bullet"/>
      <w:lvlText w:val=""/>
      <w:lvlJc w:val="left"/>
      <w:pPr>
        <w:tabs>
          <w:tab w:val="num" w:pos="1500"/>
        </w:tabs>
        <w:ind w:left="150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7F5D4C"/>
    <w:multiLevelType w:val="hybridMultilevel"/>
    <w:tmpl w:val="0E52A8F4"/>
    <w:lvl w:ilvl="0" w:tplc="0B506F30">
      <w:start w:val="1"/>
      <w:numFmt w:val="bullet"/>
      <w:lvlText w:val=""/>
      <w:lvlJc w:val="left"/>
      <w:pPr>
        <w:tabs>
          <w:tab w:val="num" w:pos="1140"/>
        </w:tabs>
        <w:ind w:left="1140" w:hanging="360"/>
      </w:pPr>
      <w:rPr>
        <w:rFonts w:ascii="Wingdings 2" w:hAnsi="Wingdings 2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05270"/>
    <w:multiLevelType w:val="multilevel"/>
    <w:tmpl w:val="9A9CC69E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BB80BEF"/>
    <w:multiLevelType w:val="hybridMultilevel"/>
    <w:tmpl w:val="090C52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92"/>
    <w:rsid w:val="000371B9"/>
    <w:rsid w:val="000713F6"/>
    <w:rsid w:val="00156773"/>
    <w:rsid w:val="004941A9"/>
    <w:rsid w:val="005E0F13"/>
    <w:rsid w:val="008A3792"/>
    <w:rsid w:val="0092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637FF"/>
  <w14:defaultImageDpi w14:val="0"/>
  <w15:docId w15:val="{10601279-5348-41D3-AB5D-A7B1524F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line="288" w:lineRule="auto"/>
      <w:outlineLvl w:val="0"/>
    </w:pPr>
    <w:rPr>
      <w:rFonts w:ascii="Franklin Gothic Book" w:hAnsi="Franklin Gothic Book" w:cs="Franklin Gothic Book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288" w:lineRule="auto"/>
      <w:outlineLvl w:val="1"/>
    </w:pPr>
    <w:rPr>
      <w:rFonts w:ascii="Franklin Gothic Book" w:hAnsi="Franklin Gothic Book" w:cs="Franklin Gothic Book"/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rFonts w:ascii="Franklin Gothic Book" w:hAnsi="Franklin Gothic Book" w:cs="Franklin Gothic Book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Pr>
      <w:rFonts w:ascii="Franklin Gothic Book" w:hAnsi="Franklin Gothic Book" w:cs="Franklin Gothic Book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autoSpaceDE/>
      <w:autoSpaceDN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pPr>
      <w:autoSpaceDE/>
      <w:autoSpaceDN/>
      <w:ind w:right="567"/>
      <w:jc w:val="both"/>
    </w:pPr>
    <w:rPr>
      <w:color w:val="00000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Numeropagina">
    <w:name w:val="page number"/>
    <w:basedOn w:val="Carpredefinitoparagrafo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1018</Words>
  <Characters>5809</Characters>
  <Application>Microsoft Office Word</Application>
  <DocSecurity>0</DocSecurity>
  <Lines>48</Lines>
  <Paragraphs>13</Paragraphs>
  <ScaleCrop>false</ScaleCrop>
  <Company>Provveditorato agli Studi  VR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Assegnazione definitiva dei posti di sostegno per l’anno scolastico 2001-2002</dc:title>
  <dc:subject/>
  <dc:creator>Ernesto Passante</dc:creator>
  <cp:keywords/>
  <dc:description/>
  <cp:lastModifiedBy>magdamaria916@gmail.com</cp:lastModifiedBy>
  <cp:revision>3</cp:revision>
  <cp:lastPrinted>2003-05-14T13:24:00Z</cp:lastPrinted>
  <dcterms:created xsi:type="dcterms:W3CDTF">2022-02-23T17:25:00Z</dcterms:created>
  <dcterms:modified xsi:type="dcterms:W3CDTF">2022-02-23T17:28:00Z</dcterms:modified>
</cp:coreProperties>
</file>