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4B0B" w14:textId="77777777" w:rsidR="00A40460" w:rsidRDefault="00A40460">
      <w:pPr>
        <w:spacing w:line="360" w:lineRule="auto"/>
        <w:jc w:val="center"/>
      </w:pPr>
    </w:p>
    <w:p w14:paraId="42A8E952" w14:textId="77777777" w:rsidR="00A40460" w:rsidRDefault="007B5DF3">
      <w:pPr>
        <w:spacing w:line="360" w:lineRule="auto"/>
        <w:jc w:val="center"/>
        <w:rPr>
          <w:b/>
        </w:rPr>
      </w:pPr>
      <w:r>
        <w:rPr>
          <w:b/>
        </w:rPr>
        <w:t>ISTITUTO COMPRENSIVO “UBALDO FERRARI” CASTELVERDE</w:t>
      </w:r>
    </w:p>
    <w:p w14:paraId="650BC03C" w14:textId="77777777" w:rsidR="00A40460" w:rsidRDefault="00A40460">
      <w:pPr>
        <w:spacing w:line="360" w:lineRule="auto"/>
        <w:jc w:val="center"/>
        <w:rPr>
          <w:b/>
        </w:rPr>
      </w:pPr>
    </w:p>
    <w:p w14:paraId="0EDAA8A6" w14:textId="1E49478B" w:rsidR="00A40460" w:rsidRDefault="007B5DF3">
      <w:pPr>
        <w:spacing w:line="360" w:lineRule="auto"/>
        <w:jc w:val="center"/>
      </w:pPr>
      <w:r>
        <w:rPr>
          <w:b/>
        </w:rPr>
        <w:t>PROGETTAZI</w:t>
      </w:r>
      <w:r w:rsidR="004447F9">
        <w:rPr>
          <w:b/>
        </w:rPr>
        <w:t>ONE DISCIPLINARE BIMESTRALE 20</w:t>
      </w:r>
      <w:r w:rsidR="008E31C7">
        <w:rPr>
          <w:b/>
        </w:rPr>
        <w:t>20</w:t>
      </w:r>
      <w:r w:rsidR="004447F9">
        <w:rPr>
          <w:b/>
        </w:rPr>
        <w:t>/202</w:t>
      </w:r>
      <w:r w:rsidR="008E31C7">
        <w:rPr>
          <w:b/>
        </w:rPr>
        <w:t>1</w:t>
      </w:r>
      <w:r>
        <w:rPr>
          <w:b/>
        </w:rPr>
        <w:t xml:space="preserve"> “GEOGRAFIA”</w:t>
      </w:r>
    </w:p>
    <w:p w14:paraId="75849C87" w14:textId="77777777" w:rsidR="00A40460" w:rsidRDefault="007B5DF3">
      <w:pPr>
        <w:spacing w:line="360" w:lineRule="auto"/>
        <w:jc w:val="center"/>
        <w:rPr>
          <w:b/>
        </w:rPr>
      </w:pPr>
      <w:r>
        <w:rPr>
          <w:b/>
        </w:rPr>
        <w:t>CLASSE SECONDA</w:t>
      </w:r>
    </w:p>
    <w:p w14:paraId="7B75D808" w14:textId="77777777" w:rsidR="00A40460" w:rsidRDefault="00A40460">
      <w:pPr>
        <w:spacing w:line="360" w:lineRule="auto"/>
        <w:jc w:val="center"/>
        <w:rPr>
          <w:b/>
        </w:rPr>
      </w:pPr>
    </w:p>
    <w:p w14:paraId="72EDA7CF" w14:textId="77777777" w:rsidR="00A40460" w:rsidRDefault="00424549">
      <w:pPr>
        <w:spacing w:line="360" w:lineRule="auto"/>
        <w:jc w:val="center"/>
        <w:rPr>
          <w:b/>
        </w:rPr>
      </w:pPr>
      <w:r>
        <w:rPr>
          <w:b/>
        </w:rPr>
        <w:t>BIMESTRE APRILE / MAGGIO</w:t>
      </w:r>
    </w:p>
    <w:p w14:paraId="224BA89C" w14:textId="77777777" w:rsidR="00A40460" w:rsidRDefault="00A40460">
      <w:pPr>
        <w:spacing w:line="360" w:lineRule="auto"/>
        <w:jc w:val="center"/>
        <w:rPr>
          <w:b/>
        </w:rPr>
      </w:pPr>
    </w:p>
    <w:tbl>
      <w:tblPr>
        <w:tblW w:w="147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7372"/>
        <w:gridCol w:w="4678"/>
      </w:tblGrid>
      <w:tr w:rsidR="00A40460" w14:paraId="4E6D95B0" w14:textId="77777777">
        <w:trPr>
          <w:trHeight w:val="315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B903E9D" w14:textId="77777777" w:rsidR="00A40460" w:rsidRDefault="007B5DF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7BEF3FC" w14:textId="77777777" w:rsidR="00A40460" w:rsidRDefault="007B5DF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3A2FA69" w14:textId="77777777" w:rsidR="00A40460" w:rsidRDefault="007B5DF3">
            <w:pPr>
              <w:snapToGrid w:val="0"/>
              <w:jc w:val="center"/>
            </w:pPr>
            <w:r>
              <w:rPr>
                <w:b/>
              </w:rPr>
              <w:t>CONOSCENZE/OGGETTI DI VALUTAZIONE</w:t>
            </w:r>
          </w:p>
        </w:tc>
      </w:tr>
      <w:tr w:rsidR="00A40460" w14:paraId="4A21C792" w14:textId="77777777">
        <w:trPr>
          <w:trHeight w:val="1531"/>
        </w:trPr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D147167" w14:textId="77777777" w:rsidR="00A40460" w:rsidRPr="000A03A1" w:rsidRDefault="007B5DF3">
            <w:pPr>
              <w:rPr>
                <w:rFonts w:asciiTheme="minorHAnsi" w:hAnsiTheme="minorHAnsi"/>
                <w:b/>
              </w:rPr>
            </w:pPr>
            <w:proofErr w:type="gramStart"/>
            <w:r>
              <w:rPr>
                <w:b/>
              </w:rPr>
              <w:t xml:space="preserve">B </w:t>
            </w:r>
            <w:r w:rsidRPr="000A03A1">
              <w:rPr>
                <w:rFonts w:asciiTheme="minorHAnsi" w:hAnsiTheme="minorHAnsi"/>
                <w:b/>
              </w:rPr>
              <w:t>.</w:t>
            </w:r>
            <w:proofErr w:type="gramEnd"/>
            <w:r w:rsidRPr="000A03A1">
              <w:rPr>
                <w:rFonts w:asciiTheme="minorHAnsi" w:hAnsiTheme="minorHAnsi"/>
                <w:b/>
              </w:rPr>
              <w:t xml:space="preserve">        LINGUAGGIO </w:t>
            </w:r>
          </w:p>
          <w:p w14:paraId="744F6EE8" w14:textId="77777777" w:rsidR="00A40460" w:rsidRDefault="007B5DF3">
            <w:pPr>
              <w:snapToGrid w:val="0"/>
              <w:rPr>
                <w:rFonts w:ascii="Calibri" w:hAnsi="Calibri" w:cs="Calibri"/>
                <w:b/>
                <w:sz w:val="20"/>
              </w:rPr>
            </w:pPr>
            <w:r w:rsidRPr="000A03A1">
              <w:rPr>
                <w:rFonts w:asciiTheme="minorHAnsi" w:hAnsiTheme="minorHAnsi" w:cs="Calibri"/>
                <w:b/>
              </w:rPr>
              <w:t>DELLA GEO- GRAFICITA'</w:t>
            </w:r>
          </w:p>
        </w:tc>
        <w:tc>
          <w:tcPr>
            <w:tcW w:w="7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65EA91A" w14:textId="77777777" w:rsidR="00A40460" w:rsidRDefault="00A40460">
            <w:pPr>
              <w:rPr>
                <w:b/>
              </w:rPr>
            </w:pPr>
          </w:p>
          <w:p w14:paraId="188A16CD" w14:textId="77777777" w:rsidR="00A40460" w:rsidRDefault="007B5DF3">
            <w:r w:rsidRPr="000A03A1">
              <w:rPr>
                <w:rFonts w:asciiTheme="minorHAnsi" w:hAnsiTheme="minorHAnsi"/>
                <w:b/>
              </w:rPr>
              <w:t>B1</w:t>
            </w:r>
            <w:r>
              <w:rPr>
                <w:b/>
              </w:rPr>
              <w:t xml:space="preserve"> </w:t>
            </w:r>
            <w:r>
              <w:t>Rappresentare oggetti rispetto a diversi punti di vista.</w:t>
            </w:r>
          </w:p>
          <w:p w14:paraId="04996D79" w14:textId="77777777" w:rsidR="00A40460" w:rsidRDefault="00A40460">
            <w:pPr>
              <w:rPr>
                <w:b/>
              </w:rPr>
            </w:pPr>
          </w:p>
          <w:p w14:paraId="0D097AE0" w14:textId="77777777" w:rsidR="00A40460" w:rsidRDefault="007B5DF3">
            <w:pPr>
              <w:snapToGrid w:val="0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  <w:b/>
              </w:rPr>
              <w:t>B2</w:t>
            </w:r>
            <w:r w:rsidR="000A03A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Realizzare semplici rappresentazioni cartografiche utilizzando misurazioni empiriche. </w:t>
            </w:r>
          </w:p>
          <w:p w14:paraId="3FBB9487" w14:textId="77777777" w:rsidR="00A40460" w:rsidRDefault="00A40460">
            <w:pPr>
              <w:snapToGrid w:val="0"/>
              <w:rPr>
                <w:rFonts w:asciiTheme="minorHAnsi" w:hAnsiTheme="minorHAnsi" w:cs="Calibri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A3DDEE1" w14:textId="77777777" w:rsidR="00A40460" w:rsidRDefault="007B5DF3">
            <w:pPr>
              <w:autoSpaceDE w:val="0"/>
            </w:pPr>
            <w:r>
              <w:t>La propria posizione e quella degli oggetti nello spazio vissuto rispetto a diversi punti di riferimento</w:t>
            </w:r>
            <w:r w:rsidR="000A03A1">
              <w:t>.</w:t>
            </w:r>
          </w:p>
          <w:p w14:paraId="529C1D6D" w14:textId="77777777" w:rsidR="00A40460" w:rsidRDefault="00A40460">
            <w:pPr>
              <w:autoSpaceDE w:val="0"/>
              <w:rPr>
                <w:b/>
              </w:rPr>
            </w:pPr>
          </w:p>
        </w:tc>
      </w:tr>
      <w:tr w:rsidR="00A40460" w14:paraId="098380BA" w14:textId="77777777">
        <w:trPr>
          <w:trHeight w:val="350"/>
        </w:trPr>
        <w:tc>
          <w:tcPr>
            <w:tcW w:w="26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CF2183D" w14:textId="77777777" w:rsidR="00A40460" w:rsidRDefault="00A40460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  <w:p w14:paraId="3E989ABA" w14:textId="77777777" w:rsidR="00A40460" w:rsidRDefault="007B5DF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C.   PAESAGGIO</w:t>
            </w:r>
          </w:p>
          <w:p w14:paraId="7F749EBE" w14:textId="77777777" w:rsidR="00A40460" w:rsidRDefault="00A40460">
            <w:pPr>
              <w:rPr>
                <w:b/>
              </w:rPr>
            </w:pPr>
          </w:p>
          <w:p w14:paraId="37FAE2AC" w14:textId="77777777" w:rsidR="00A40460" w:rsidRDefault="00A4046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3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ED6BFDF" w14:textId="77777777" w:rsidR="00A40460" w:rsidRDefault="00A40460">
            <w:pPr>
              <w:snapToGrid w:val="0"/>
              <w:rPr>
                <w:rFonts w:asciiTheme="minorHAnsi" w:hAnsiTheme="minorHAnsi" w:cs="Calibri"/>
              </w:rPr>
            </w:pPr>
          </w:p>
          <w:p w14:paraId="7F8B8A40" w14:textId="77777777" w:rsidR="00A40460" w:rsidRDefault="007B5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C1. </w:t>
            </w:r>
            <w:r>
              <w:rPr>
                <w:rFonts w:asciiTheme="minorHAnsi" w:hAnsiTheme="minorHAnsi"/>
              </w:rPr>
              <w:t>Riconoscere gli elementi fisici e antropici di un paesaggio.</w:t>
            </w:r>
          </w:p>
          <w:p w14:paraId="2743BAF4" w14:textId="77777777" w:rsidR="00A40460" w:rsidRDefault="00A40460">
            <w:pPr>
              <w:rPr>
                <w:rFonts w:asciiTheme="minorHAnsi" w:hAnsiTheme="minorHAnsi"/>
              </w:rPr>
            </w:pPr>
          </w:p>
          <w:p w14:paraId="6C67E64C" w14:textId="77777777" w:rsidR="00A40460" w:rsidRDefault="00A40460">
            <w:pPr>
              <w:rPr>
                <w:rFonts w:asciiTheme="minorHAnsi" w:hAnsiTheme="minorHAnsi"/>
              </w:rPr>
            </w:pPr>
          </w:p>
          <w:p w14:paraId="68FAF2A2" w14:textId="77777777" w:rsidR="00A40460" w:rsidRDefault="007B5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C3.</w:t>
            </w:r>
            <w:r>
              <w:rPr>
                <w:rFonts w:asciiTheme="minorHAnsi" w:hAnsiTheme="minorHAnsi"/>
              </w:rPr>
              <w:t xml:space="preserve"> Rappresentare e descrivere i diversi paesaggi nei loro elementi essenziali, usando una terminologia appropriata.</w:t>
            </w:r>
          </w:p>
          <w:p w14:paraId="7E3B28F5" w14:textId="77777777" w:rsidR="00A40460" w:rsidRDefault="00A40460">
            <w:pPr>
              <w:rPr>
                <w:rFonts w:asciiTheme="minorHAnsi" w:hAnsiTheme="minorHAnsi"/>
              </w:rPr>
            </w:pPr>
          </w:p>
          <w:p w14:paraId="3E9F45BA" w14:textId="77777777" w:rsidR="00A40460" w:rsidRDefault="007B5D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C4. </w:t>
            </w:r>
            <w:r>
              <w:rPr>
                <w:rFonts w:asciiTheme="minorHAnsi" w:hAnsiTheme="minorHAnsi"/>
              </w:rPr>
              <w:t>Conoscere ed usare termini specifici del linguaggio disciplinare</w:t>
            </w:r>
            <w:r>
              <w:rPr>
                <w:rFonts w:asciiTheme="minorHAnsi" w:hAnsiTheme="minorHAnsi"/>
                <w:b/>
              </w:rPr>
              <w:t>.</w:t>
            </w:r>
          </w:p>
          <w:p w14:paraId="7F42BAD2" w14:textId="77777777" w:rsidR="00A40460" w:rsidRDefault="00A40460">
            <w:pPr>
              <w:rPr>
                <w:rFonts w:asciiTheme="minorHAnsi" w:hAnsiTheme="minorHAnsi"/>
                <w:b/>
              </w:rPr>
            </w:pPr>
          </w:p>
          <w:p w14:paraId="3E060AB7" w14:textId="77777777" w:rsidR="00A40460" w:rsidRDefault="00A40460">
            <w:pPr>
              <w:rPr>
                <w:rFonts w:asciiTheme="minorHAnsi" w:hAnsiTheme="minorHAnsi" w:cs="Calibri"/>
              </w:rPr>
            </w:pPr>
          </w:p>
        </w:tc>
        <w:tc>
          <w:tcPr>
            <w:tcW w:w="46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08D5F536" w14:textId="77777777" w:rsidR="00A40460" w:rsidRDefault="007B5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Gli spazi</w:t>
            </w:r>
          </w:p>
          <w:p w14:paraId="132CCD38" w14:textId="77777777" w:rsidR="00A40460" w:rsidRDefault="007B5DF3">
            <w:pPr>
              <w:pStyle w:val="Pidipagina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Elementi naturali e artificiali.</w:t>
            </w:r>
          </w:p>
          <w:p w14:paraId="38C9A474" w14:textId="77777777" w:rsidR="00A40460" w:rsidRDefault="00A40460">
            <w:pPr>
              <w:pStyle w:val="Pidipagina1"/>
              <w:rPr>
                <w:rFonts w:asciiTheme="minorHAnsi" w:hAnsiTheme="minorHAnsi"/>
              </w:rPr>
            </w:pPr>
          </w:p>
          <w:p w14:paraId="2AB6B814" w14:textId="77777777" w:rsidR="00A40460" w:rsidRDefault="00A40460">
            <w:pPr>
              <w:rPr>
                <w:rFonts w:asciiTheme="minorHAnsi" w:hAnsiTheme="minorHAnsi"/>
              </w:rPr>
            </w:pPr>
          </w:p>
          <w:p w14:paraId="3EC0AB1C" w14:textId="77777777" w:rsidR="00A40460" w:rsidRDefault="00A40460">
            <w:pPr>
              <w:rPr>
                <w:rFonts w:asciiTheme="minorHAnsi" w:hAnsiTheme="minorHAnsi"/>
                <w:b/>
              </w:rPr>
            </w:pPr>
          </w:p>
          <w:p w14:paraId="007134D5" w14:textId="77777777" w:rsidR="00A40460" w:rsidRDefault="00A40460">
            <w:pPr>
              <w:rPr>
                <w:rFonts w:asciiTheme="minorHAnsi" w:hAnsiTheme="minorHAnsi"/>
                <w:b/>
              </w:rPr>
            </w:pPr>
          </w:p>
          <w:p w14:paraId="120472D3" w14:textId="77777777" w:rsidR="00A40460" w:rsidRDefault="007B5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termini specifici</w:t>
            </w:r>
          </w:p>
          <w:p w14:paraId="4FB5B8E8" w14:textId="77777777" w:rsidR="00A40460" w:rsidRDefault="007B5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Conoscenza e uso di terminologia specifica.</w:t>
            </w:r>
          </w:p>
        </w:tc>
      </w:tr>
    </w:tbl>
    <w:p w14:paraId="14EE12AD" w14:textId="77777777" w:rsidR="00A40460" w:rsidRDefault="00A40460"/>
    <w:sectPr w:rsidR="00A40460" w:rsidSect="00A40460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6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60"/>
    <w:rsid w:val="000A03A1"/>
    <w:rsid w:val="002B67C3"/>
    <w:rsid w:val="00412666"/>
    <w:rsid w:val="00424549"/>
    <w:rsid w:val="004447F9"/>
    <w:rsid w:val="00794455"/>
    <w:rsid w:val="007B5DF3"/>
    <w:rsid w:val="008E31C7"/>
    <w:rsid w:val="00A40460"/>
    <w:rsid w:val="00B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4BD7"/>
  <w15:docId w15:val="{4506102D-2019-4926-B0C6-0848454D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37E6"/>
    <w:pPr>
      <w:widowControl w:val="0"/>
      <w:suppressAutoHyphens/>
    </w:pPr>
    <w:rPr>
      <w:rFonts w:eastAsia="Andale Sans U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51">
    <w:name w:val="Titolo 51"/>
    <w:basedOn w:val="Normale"/>
    <w:qFormat/>
    <w:rsid w:val="004437E6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3"/>
    </w:rPr>
  </w:style>
  <w:style w:type="paragraph" w:styleId="Titolo">
    <w:name w:val="Title"/>
    <w:basedOn w:val="Normale"/>
    <w:next w:val="Corpotesto"/>
    <w:qFormat/>
    <w:rsid w:val="00A40460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rsid w:val="004437E6"/>
    <w:pPr>
      <w:spacing w:after="120"/>
    </w:pPr>
  </w:style>
  <w:style w:type="paragraph" w:styleId="Elenco">
    <w:name w:val="List"/>
    <w:basedOn w:val="Corpotesto"/>
    <w:rsid w:val="004437E6"/>
    <w:rPr>
      <w:rFonts w:cs="Tahoma"/>
    </w:rPr>
  </w:style>
  <w:style w:type="paragraph" w:customStyle="1" w:styleId="Didascalia1">
    <w:name w:val="Didascalia1"/>
    <w:basedOn w:val="Normale"/>
    <w:qFormat/>
    <w:rsid w:val="00A40460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4437E6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qFormat/>
    <w:rsid w:val="004437E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0">
    <w:name w:val="Didascalia1"/>
    <w:basedOn w:val="Normale"/>
    <w:qFormat/>
    <w:rsid w:val="004437E6"/>
    <w:pPr>
      <w:suppressLineNumbers/>
      <w:spacing w:before="120" w:after="120"/>
    </w:pPr>
    <w:rPr>
      <w:rFonts w:cs="Tahoma"/>
      <w:i/>
      <w:iCs/>
    </w:rPr>
  </w:style>
  <w:style w:type="paragraph" w:customStyle="1" w:styleId="Pidipagina1">
    <w:name w:val="Piè di pagina1"/>
    <w:basedOn w:val="Normale"/>
    <w:rsid w:val="004437E6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..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simona soldi</cp:lastModifiedBy>
  <cp:revision>2</cp:revision>
  <cp:lastPrinted>1899-12-31T23:00:00Z</cp:lastPrinted>
  <dcterms:created xsi:type="dcterms:W3CDTF">2021-03-23T16:50:00Z</dcterms:created>
  <dcterms:modified xsi:type="dcterms:W3CDTF">2021-03-23T16:50:00Z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