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6160" w14:textId="77777777" w:rsidR="00BB566C" w:rsidRDefault="00BB566C">
      <w:pPr>
        <w:spacing w:line="360" w:lineRule="auto"/>
      </w:pPr>
    </w:p>
    <w:p w14:paraId="7DAA4C4E" w14:textId="77777777" w:rsidR="00BB566C" w:rsidRDefault="006806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ISTITUTO COMPRENSIVO “UBALDO FERRARI” CASTELVERDE – SCUOLA PRIMARIA</w:t>
      </w:r>
    </w:p>
    <w:p w14:paraId="093E4187" w14:textId="77777777" w:rsidR="00BB566C" w:rsidRDefault="00680679">
      <w:pPr>
        <w:spacing w:line="360" w:lineRule="auto"/>
        <w:jc w:val="center"/>
      </w:pPr>
      <w:r>
        <w:rPr>
          <w:rFonts w:ascii="Arial" w:hAnsi="Arial" w:cs="Arial"/>
          <w:b/>
        </w:rPr>
        <w:t>PROGETTAZI</w:t>
      </w:r>
      <w:r w:rsidR="00650885">
        <w:rPr>
          <w:rFonts w:ascii="Arial" w:hAnsi="Arial" w:cs="Arial"/>
          <w:b/>
        </w:rPr>
        <w:t>ONE DISCIPLINARE BIMESTRALE 2020/2021</w:t>
      </w:r>
      <w:r>
        <w:rPr>
          <w:rFonts w:ascii="Arial" w:hAnsi="Arial" w:cs="Arial"/>
          <w:b/>
        </w:rPr>
        <w:t>"GEOGRAFIA”</w:t>
      </w:r>
    </w:p>
    <w:p w14:paraId="34648ED1" w14:textId="77777777" w:rsidR="00BB566C" w:rsidRDefault="00BB566C">
      <w:pPr>
        <w:spacing w:line="360" w:lineRule="auto"/>
        <w:jc w:val="center"/>
        <w:rPr>
          <w:rFonts w:ascii="Arial" w:hAnsi="Arial" w:cs="Arial"/>
          <w:b/>
        </w:rPr>
      </w:pPr>
    </w:p>
    <w:p w14:paraId="10C7B94D" w14:textId="77777777" w:rsidR="00BB566C" w:rsidRDefault="006806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SECONDA</w:t>
      </w:r>
    </w:p>
    <w:p w14:paraId="591C7C7D" w14:textId="77777777" w:rsidR="00BB566C" w:rsidRDefault="00BB566C">
      <w:pPr>
        <w:spacing w:line="360" w:lineRule="auto"/>
        <w:jc w:val="center"/>
        <w:rPr>
          <w:rFonts w:ascii="Arial" w:hAnsi="Arial" w:cs="Arial"/>
          <w:b/>
        </w:rPr>
      </w:pPr>
    </w:p>
    <w:p w14:paraId="34E0A61F" w14:textId="77777777" w:rsidR="00BB566C" w:rsidRDefault="0032751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DICEMBRE - GENNAIO </w:t>
      </w:r>
    </w:p>
    <w:p w14:paraId="2951BD84" w14:textId="77777777" w:rsidR="00BB566C" w:rsidRDefault="00BB566C">
      <w:pPr>
        <w:spacing w:line="360" w:lineRule="auto"/>
        <w:jc w:val="center"/>
        <w:rPr>
          <w:b/>
        </w:rPr>
      </w:pPr>
    </w:p>
    <w:tbl>
      <w:tblPr>
        <w:tblW w:w="15026" w:type="dxa"/>
        <w:tblInd w:w="-2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244"/>
        <w:gridCol w:w="6243"/>
      </w:tblGrid>
      <w:tr w:rsidR="00BB566C" w14:paraId="03333A2D" w14:textId="77777777" w:rsidTr="00680679">
        <w:trPr>
          <w:trHeight w:val="516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FE04B04" w14:textId="77777777" w:rsidR="00BB566C" w:rsidRDefault="0068067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NUCLEI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AAABF08" w14:textId="77777777" w:rsidR="00BB566C" w:rsidRDefault="0068067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DI APPRENDIMENTO</w:t>
            </w: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36F62EF" w14:textId="77777777" w:rsidR="00BB566C" w:rsidRDefault="00680679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CONOSCENZE/ABILITÀ</w:t>
            </w:r>
          </w:p>
        </w:tc>
      </w:tr>
      <w:tr w:rsidR="00BB566C" w14:paraId="1EA30CAC" w14:textId="77777777" w:rsidTr="00680679">
        <w:trPr>
          <w:trHeight w:val="4718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F4B9189" w14:textId="77777777" w:rsidR="00BB566C" w:rsidRDefault="00680679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A. ORIENTAMENTO             </w:t>
            </w:r>
          </w:p>
          <w:p w14:paraId="711B0FA8" w14:textId="77777777" w:rsidR="00BB566C" w:rsidRDefault="00BB56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349D89" w14:textId="77777777" w:rsidR="00BB566C" w:rsidRDefault="00BB566C">
            <w:pPr>
              <w:pStyle w:val="Titolo11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  <w:p w14:paraId="1B8C7434" w14:textId="77777777" w:rsidR="00BB566C" w:rsidRDefault="00BB566C">
            <w:pPr>
              <w:pStyle w:val="Titolo11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  <w:p w14:paraId="7652A3C9" w14:textId="77777777" w:rsidR="00BB566C" w:rsidRDefault="00BB566C">
            <w:pPr>
              <w:pStyle w:val="Titolo11"/>
              <w:numPr>
                <w:ilvl w:val="0"/>
                <w:numId w:val="2"/>
              </w:numPr>
              <w:jc w:val="both"/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B625F5D" w14:textId="77777777" w:rsidR="00BB566C" w:rsidRDefault="00BB566C">
            <w:pPr>
              <w:pStyle w:val="Corpotesto"/>
              <w:rPr>
                <w:rFonts w:ascii="Arial" w:hAnsi="Arial" w:cs="Arial"/>
                <w:b/>
                <w:sz w:val="20"/>
              </w:rPr>
            </w:pPr>
          </w:p>
          <w:p w14:paraId="67F14AAD" w14:textId="77777777" w:rsidR="00BB566C" w:rsidRDefault="00680679">
            <w:pPr>
              <w:pStyle w:val="Corpotes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A1. </w:t>
            </w:r>
            <w:r>
              <w:rPr>
                <w:rFonts w:ascii="Arial" w:hAnsi="Arial" w:cs="Arial"/>
              </w:rPr>
              <w:t>Conoscere ed utilizzare in modo appropriato gli indicatori spaziali (sopra, sotto, davanti, dietro, vicino, lontano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</w:rPr>
              <w:t>destra, sinistra)</w:t>
            </w:r>
          </w:p>
          <w:p w14:paraId="2ECAAB29" w14:textId="77777777" w:rsidR="00BB566C" w:rsidRDefault="00BB566C">
            <w:pPr>
              <w:pStyle w:val="Corpotesto"/>
              <w:rPr>
                <w:rFonts w:ascii="Arial" w:hAnsi="Arial" w:cs="Arial"/>
                <w:sz w:val="20"/>
              </w:rPr>
            </w:pPr>
          </w:p>
          <w:p w14:paraId="30151558" w14:textId="77777777" w:rsidR="00BB566C" w:rsidRDefault="00BB566C">
            <w:pPr>
              <w:pStyle w:val="Corpotesto"/>
              <w:rPr>
                <w:rFonts w:ascii="Arial" w:hAnsi="Arial" w:cs="Arial"/>
                <w:sz w:val="20"/>
              </w:rPr>
            </w:pPr>
          </w:p>
          <w:p w14:paraId="33E09574" w14:textId="77777777" w:rsidR="00BB566C" w:rsidRDefault="00BB566C">
            <w:pPr>
              <w:pStyle w:val="Corpotesto"/>
              <w:rPr>
                <w:rFonts w:ascii="Arial" w:hAnsi="Arial" w:cs="Arial"/>
                <w:sz w:val="20"/>
              </w:rPr>
            </w:pPr>
          </w:p>
          <w:p w14:paraId="49D25DBB" w14:textId="77777777" w:rsidR="00BB566C" w:rsidRDefault="006806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A2.</w:t>
            </w:r>
            <w:r w:rsidR="0065088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Acquisire il concetto di confine distinguendo gli spazi interni ed esterni.</w:t>
            </w:r>
          </w:p>
          <w:p w14:paraId="26629990" w14:textId="77777777" w:rsidR="00BB566C" w:rsidRDefault="00BB566C">
            <w:pPr>
              <w:jc w:val="both"/>
              <w:rPr>
                <w:rFonts w:ascii="Arial" w:hAnsi="Arial" w:cs="Arial"/>
                <w:b/>
              </w:rPr>
            </w:pPr>
          </w:p>
          <w:p w14:paraId="2FA9FFDB" w14:textId="77777777" w:rsidR="00BB566C" w:rsidRDefault="00BB566C">
            <w:pPr>
              <w:rPr>
                <w:rFonts w:ascii="Arial" w:hAnsi="Arial" w:cs="Arial"/>
                <w:b/>
              </w:rPr>
            </w:pPr>
          </w:p>
          <w:p w14:paraId="27C94688" w14:textId="77777777" w:rsidR="00BB566C" w:rsidRDefault="00BB566C">
            <w:pPr>
              <w:rPr>
                <w:rFonts w:ascii="Arial" w:hAnsi="Arial" w:cs="Arial"/>
                <w:b/>
              </w:rPr>
            </w:pPr>
          </w:p>
          <w:p w14:paraId="6FA39E4E" w14:textId="77777777" w:rsidR="00BB566C" w:rsidRDefault="00BB566C">
            <w:pPr>
              <w:rPr>
                <w:rFonts w:ascii="Arial" w:hAnsi="Arial" w:cs="Arial"/>
                <w:b/>
              </w:rPr>
            </w:pPr>
          </w:p>
          <w:p w14:paraId="72FCFA70" w14:textId="77777777" w:rsidR="00BB566C" w:rsidRDefault="00BB566C">
            <w:pPr>
              <w:rPr>
                <w:rFonts w:ascii="Arial" w:hAnsi="Arial" w:cs="Arial"/>
              </w:rPr>
            </w:pPr>
          </w:p>
          <w:p w14:paraId="6E208E4D" w14:textId="77777777" w:rsidR="00BB566C" w:rsidRDefault="00BB566C">
            <w:pPr>
              <w:rPr>
                <w:rFonts w:ascii="Arial" w:hAnsi="Arial" w:cs="Arial"/>
                <w:b/>
              </w:rPr>
            </w:pPr>
          </w:p>
          <w:p w14:paraId="7200044D" w14:textId="77777777" w:rsidR="00BB566C" w:rsidRDefault="00BB566C">
            <w:pPr>
              <w:rPr>
                <w:rFonts w:ascii="Arial" w:hAnsi="Arial" w:cs="Arial"/>
              </w:rPr>
            </w:pP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B1E035" w14:textId="77777777" w:rsidR="00BB566C" w:rsidRDefault="008357FF" w:rsidP="008357FF">
            <w:pPr>
              <w:pStyle w:val="Titolo7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Indicatori spaziali, in particolare destra/sinistra speculari e a seconda del punto di vista.</w:t>
            </w:r>
          </w:p>
          <w:p w14:paraId="13F309D4" w14:textId="77777777" w:rsidR="00BB566C" w:rsidRPr="007443AA" w:rsidRDefault="008357FF">
            <w:pPr>
              <w:pStyle w:val="Titolo71"/>
              <w:numPr>
                <w:ilvl w:val="6"/>
                <w:numId w:val="2"/>
              </w:numPr>
              <w:ind w:left="113" w:hanging="1304"/>
            </w:pPr>
            <w:r>
              <w:rPr>
                <w:rFonts w:ascii="Arial" w:hAnsi="Arial" w:cs="Arial"/>
              </w:rPr>
              <w:t xml:space="preserve">Gli </w:t>
            </w:r>
            <w:proofErr w:type="spellStart"/>
            <w:r>
              <w:rPr>
                <w:rFonts w:ascii="Arial" w:hAnsi="Arial" w:cs="Arial"/>
              </w:rPr>
              <w:t>indicI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  <w:r w:rsidR="00650885">
              <w:rPr>
                <w:rFonts w:ascii="Arial" w:hAnsi="Arial" w:cs="Arial"/>
              </w:rPr>
              <w:t xml:space="preserve"> </w:t>
            </w:r>
          </w:p>
          <w:p w14:paraId="6DCCC2CF" w14:textId="77777777" w:rsidR="007443AA" w:rsidRPr="007443AA" w:rsidRDefault="007443AA" w:rsidP="007443AA">
            <w:pPr>
              <w:pStyle w:val="Titolo71"/>
              <w:numPr>
                <w:ilvl w:val="0"/>
                <w:numId w:val="0"/>
              </w:numPr>
              <w:ind w:left="1296" w:hanging="1296"/>
            </w:pPr>
          </w:p>
          <w:p w14:paraId="635A7343" w14:textId="77777777" w:rsidR="007443AA" w:rsidRPr="008357FF" w:rsidRDefault="007443AA" w:rsidP="008357FF">
            <w:pPr>
              <w:pStyle w:val="Titolo71"/>
              <w:numPr>
                <w:ilvl w:val="6"/>
                <w:numId w:val="2"/>
              </w:numPr>
              <w:ind w:left="113" w:hanging="1304"/>
            </w:pPr>
            <w:r>
              <w:rPr>
                <w:rFonts w:ascii="Arial" w:hAnsi="Arial" w:cs="Arial"/>
              </w:rPr>
              <w:t xml:space="preserve">lo spazio </w:t>
            </w:r>
          </w:p>
          <w:p w14:paraId="2004B91E" w14:textId="77777777" w:rsidR="00BB566C" w:rsidRDefault="00680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Linee aperte e chiuse.</w:t>
            </w:r>
          </w:p>
          <w:p w14:paraId="703E7D53" w14:textId="77777777" w:rsidR="00BB566C" w:rsidRDefault="00680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Regioni interne ed esterne.</w:t>
            </w:r>
          </w:p>
          <w:p w14:paraId="285AD9A8" w14:textId="77777777" w:rsidR="00BB566C" w:rsidRDefault="00680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Regioni confinanti e confini.</w:t>
            </w:r>
            <w:r w:rsidR="007443AA">
              <w:rPr>
                <w:rFonts w:ascii="Arial" w:hAnsi="Arial" w:cs="Arial"/>
              </w:rPr>
              <w:t xml:space="preserve"> </w:t>
            </w:r>
          </w:p>
          <w:p w14:paraId="405CC94A" w14:textId="77777777" w:rsidR="007443AA" w:rsidRDefault="00744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spazio intorno a me: ambienti privati e pubblici; funzioni.</w:t>
            </w:r>
          </w:p>
          <w:p w14:paraId="42A2EBC2" w14:textId="77777777" w:rsidR="00BB566C" w:rsidRDefault="00BB566C">
            <w:pPr>
              <w:rPr>
                <w:rFonts w:ascii="Arial" w:hAnsi="Arial" w:cs="Arial"/>
              </w:rPr>
            </w:pPr>
          </w:p>
          <w:p w14:paraId="7F3B3D13" w14:textId="77777777" w:rsidR="00BB566C" w:rsidRDefault="00BB566C">
            <w:pPr>
              <w:rPr>
                <w:rFonts w:ascii="Arial" w:hAnsi="Arial" w:cs="Arial"/>
              </w:rPr>
            </w:pPr>
          </w:p>
        </w:tc>
      </w:tr>
    </w:tbl>
    <w:p w14:paraId="7029E53E" w14:textId="77777777" w:rsidR="00BB566C" w:rsidRDefault="00BB566C">
      <w:pPr>
        <w:spacing w:line="360" w:lineRule="auto"/>
      </w:pPr>
    </w:p>
    <w:sectPr w:rsidR="00BB566C" w:rsidSect="00327510">
      <w:pgSz w:w="16838" w:h="11906" w:orient="landscape"/>
      <w:pgMar w:top="851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42C15"/>
    <w:multiLevelType w:val="multilevel"/>
    <w:tmpl w:val="DF36A642"/>
    <w:lvl w:ilvl="0">
      <w:start w:val="1"/>
      <w:numFmt w:val="none"/>
      <w:pStyle w:val="Titolo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316F35"/>
    <w:multiLevelType w:val="multilevel"/>
    <w:tmpl w:val="06D80B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6C"/>
    <w:rsid w:val="00136B07"/>
    <w:rsid w:val="00327510"/>
    <w:rsid w:val="003A6CD2"/>
    <w:rsid w:val="004C0DD9"/>
    <w:rsid w:val="00650885"/>
    <w:rsid w:val="00680679"/>
    <w:rsid w:val="007443AA"/>
    <w:rsid w:val="008357FF"/>
    <w:rsid w:val="00AF1E22"/>
    <w:rsid w:val="00B83F67"/>
    <w:rsid w:val="00BB566C"/>
    <w:rsid w:val="00BC32FC"/>
    <w:rsid w:val="00BD11B0"/>
    <w:rsid w:val="00E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8ADF"/>
  <w15:docId w15:val="{E801849B-3380-4B86-803E-6EE7C68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275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BE52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71">
    <w:name w:val="Titolo 71"/>
    <w:basedOn w:val="Normale"/>
    <w:qFormat/>
    <w:rsid w:val="00BE5275"/>
    <w:pPr>
      <w:numPr>
        <w:ilvl w:val="6"/>
        <w:numId w:val="1"/>
      </w:numPr>
      <w:spacing w:before="240" w:after="60"/>
      <w:outlineLvl w:val="6"/>
    </w:pPr>
  </w:style>
  <w:style w:type="character" w:customStyle="1" w:styleId="Absatz-Standardschriftart">
    <w:name w:val="Absatz-Standardschriftart"/>
    <w:qFormat/>
    <w:rsid w:val="00BE5275"/>
  </w:style>
  <w:style w:type="character" w:customStyle="1" w:styleId="WW-Absatz-Standardschriftart">
    <w:name w:val="WW-Absatz-Standardschriftart"/>
    <w:qFormat/>
    <w:rsid w:val="00BE5275"/>
  </w:style>
  <w:style w:type="paragraph" w:styleId="Titolo">
    <w:name w:val="Title"/>
    <w:basedOn w:val="Normale"/>
    <w:next w:val="Corpotesto"/>
    <w:qFormat/>
    <w:rsid w:val="00BB566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BE5275"/>
    <w:pPr>
      <w:spacing w:after="120"/>
    </w:pPr>
  </w:style>
  <w:style w:type="paragraph" w:styleId="Elenco">
    <w:name w:val="List"/>
    <w:basedOn w:val="Corpotesto"/>
    <w:rsid w:val="00BE5275"/>
  </w:style>
  <w:style w:type="paragraph" w:customStyle="1" w:styleId="Didascalia1">
    <w:name w:val="Didascalia1"/>
    <w:basedOn w:val="Normale"/>
    <w:qFormat/>
    <w:rsid w:val="00BB566C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BE5275"/>
    <w:pPr>
      <w:suppressLineNumbers/>
    </w:pPr>
  </w:style>
  <w:style w:type="paragraph" w:customStyle="1" w:styleId="Intestazione1">
    <w:name w:val="Intestazione1"/>
    <w:basedOn w:val="Normale"/>
    <w:qFormat/>
    <w:rsid w:val="00BE527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0">
    <w:name w:val="Didascalia1"/>
    <w:basedOn w:val="Normale"/>
    <w:qFormat/>
    <w:rsid w:val="00BE5275"/>
    <w:pPr>
      <w:suppressLineNumbers/>
      <w:spacing w:before="120" w:after="120"/>
    </w:pPr>
    <w:rPr>
      <w:i/>
      <w:iCs/>
    </w:rPr>
  </w:style>
  <w:style w:type="paragraph" w:customStyle="1" w:styleId="Pidipagina1">
    <w:name w:val="Piè di pagina1"/>
    <w:basedOn w:val="Normale"/>
    <w:rsid w:val="00BE5275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BE5275"/>
    <w:pPr>
      <w:suppressLineNumbers/>
    </w:pPr>
  </w:style>
  <w:style w:type="paragraph" w:customStyle="1" w:styleId="Intestazionetabella">
    <w:name w:val="Intestazione tabella"/>
    <w:basedOn w:val="Contenutotabella"/>
    <w:qFormat/>
    <w:rsid w:val="00BE527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montella</dc:creator>
  <cp:lastModifiedBy>simona</cp:lastModifiedBy>
  <cp:revision>2</cp:revision>
  <cp:lastPrinted>1899-12-31T23:00:00Z</cp:lastPrinted>
  <dcterms:created xsi:type="dcterms:W3CDTF">2020-11-12T19:38:00Z</dcterms:created>
  <dcterms:modified xsi:type="dcterms:W3CDTF">2020-11-12T19:38:00Z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