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5848" w14:textId="77777777" w:rsidR="00E03B26" w:rsidRDefault="000055D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softHyphen/>
        <w:t>ISTITUTO COMPRENSIVO “UBALDO FERRARI” CASTELVERDE</w:t>
      </w:r>
    </w:p>
    <w:p w14:paraId="1F1EB626" w14:textId="77777777" w:rsidR="00E03B26" w:rsidRDefault="000055D9">
      <w:pPr>
        <w:spacing w:line="360" w:lineRule="auto"/>
        <w:jc w:val="center"/>
      </w:pPr>
      <w:r>
        <w:rPr>
          <w:b/>
          <w:sz w:val="24"/>
        </w:rPr>
        <w:t>PROGETTAZIONE DISCIPLINARE BIMESTRALE AP</w:t>
      </w:r>
      <w:r w:rsidR="00EA18C4">
        <w:rPr>
          <w:b/>
          <w:sz w:val="24"/>
        </w:rPr>
        <w:t xml:space="preserve">RILE – MAGGIO - GIUGNO </w:t>
      </w:r>
      <w:proofErr w:type="spellStart"/>
      <w:r w:rsidR="00EA18C4">
        <w:rPr>
          <w:b/>
          <w:sz w:val="24"/>
        </w:rPr>
        <w:t>a.s.</w:t>
      </w:r>
      <w:proofErr w:type="spellEnd"/>
      <w:r w:rsidR="00EA18C4">
        <w:rPr>
          <w:b/>
          <w:sz w:val="24"/>
        </w:rPr>
        <w:t xml:space="preserve"> 2020/2021</w:t>
      </w:r>
      <w:r>
        <w:rPr>
          <w:b/>
          <w:sz w:val="24"/>
        </w:rPr>
        <w:t xml:space="preserve"> "GEOGRAFIA"</w:t>
      </w:r>
    </w:p>
    <w:p w14:paraId="783E8A2C" w14:textId="77777777" w:rsidR="00E03B26" w:rsidRDefault="000055D9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1443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07"/>
        <w:gridCol w:w="4809"/>
        <w:gridCol w:w="4821"/>
      </w:tblGrid>
      <w:tr w:rsidR="00E03B26" w14:paraId="7D89AE34" w14:textId="77777777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47A6EF" w14:textId="77777777" w:rsidR="00E03B26" w:rsidRDefault="000055D9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DBD67F" w14:textId="77777777" w:rsidR="00E03B26" w:rsidRDefault="000055D9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C09E67" w14:textId="77777777" w:rsidR="00E03B26" w:rsidRDefault="000055D9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E03B26" w14:paraId="54980FAD" w14:textId="77777777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ED0A76" w14:textId="77777777" w:rsidR="00E03B26" w:rsidRPr="00957327" w:rsidRDefault="000055D9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>C</w:t>
            </w:r>
          </w:p>
          <w:p w14:paraId="11B7173A" w14:textId="77777777" w:rsidR="00E03B26" w:rsidRPr="00957327" w:rsidRDefault="000055D9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>PAESAGGIO</w:t>
            </w:r>
          </w:p>
          <w:p w14:paraId="3802D50D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5FB42A6A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1DCC046B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36D24388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3B7576E6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245F1BC4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6FB8E93E" w14:textId="77777777" w:rsidR="00E03B26" w:rsidRPr="00957327" w:rsidRDefault="000055D9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>D</w:t>
            </w:r>
          </w:p>
          <w:p w14:paraId="23D8F4D3" w14:textId="77777777" w:rsidR="00E03B26" w:rsidRPr="00957327" w:rsidRDefault="000055D9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>REGIONE E SISTEMA TERRITORIALE</w:t>
            </w:r>
          </w:p>
          <w:p w14:paraId="5534FB86" w14:textId="77777777" w:rsidR="00E03B26" w:rsidRDefault="00E03B26">
            <w:pPr>
              <w:rPr>
                <w:b/>
              </w:rPr>
            </w:pPr>
          </w:p>
          <w:p w14:paraId="6CA21859" w14:textId="77777777" w:rsidR="00E03B26" w:rsidRDefault="00E03B26"/>
          <w:p w14:paraId="218CF1EA" w14:textId="77777777" w:rsidR="00E03B26" w:rsidRDefault="00E03B26"/>
          <w:p w14:paraId="372960EB" w14:textId="77777777" w:rsidR="00E03B26" w:rsidRDefault="00E03B26"/>
          <w:p w14:paraId="4977F914" w14:textId="77777777" w:rsidR="00E03B26" w:rsidRDefault="00E03B26"/>
          <w:p w14:paraId="1A9B48B6" w14:textId="77777777" w:rsidR="00E03B26" w:rsidRDefault="00E03B26"/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413CCB" w14:textId="77777777" w:rsidR="00E03B26" w:rsidRPr="00957327" w:rsidRDefault="000055D9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 xml:space="preserve">C1 </w:t>
            </w:r>
            <w:r w:rsidRPr="00957327">
              <w:rPr>
                <w:sz w:val="24"/>
                <w:szCs w:val="24"/>
              </w:rPr>
              <w:t>Conoscere i principali tipi di paesaggio.</w:t>
            </w:r>
          </w:p>
          <w:p w14:paraId="2BC606F2" w14:textId="77777777" w:rsidR="000250FC" w:rsidRPr="00957327" w:rsidRDefault="000250FC">
            <w:pPr>
              <w:rPr>
                <w:sz w:val="24"/>
                <w:szCs w:val="24"/>
              </w:rPr>
            </w:pPr>
          </w:p>
          <w:p w14:paraId="67054B87" w14:textId="77777777" w:rsidR="000250FC" w:rsidRPr="00957327" w:rsidRDefault="000250FC">
            <w:pPr>
              <w:rPr>
                <w:sz w:val="24"/>
                <w:szCs w:val="24"/>
              </w:rPr>
            </w:pPr>
          </w:p>
          <w:p w14:paraId="512F5D2C" w14:textId="77777777" w:rsidR="00E03B26" w:rsidRPr="00957327" w:rsidRDefault="000250FC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 xml:space="preserve"> </w:t>
            </w:r>
          </w:p>
          <w:p w14:paraId="211646BD" w14:textId="77777777" w:rsidR="00E03B26" w:rsidRPr="00957327" w:rsidRDefault="000055D9">
            <w:pPr>
              <w:rPr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>C3</w:t>
            </w:r>
            <w:r w:rsidRPr="00957327">
              <w:rPr>
                <w:sz w:val="24"/>
                <w:szCs w:val="24"/>
              </w:rPr>
              <w:t xml:space="preserve"> Individuare e descrivere gli elementi fisici e antropici che caratterizzano i paesaggi dell’ambiente.</w:t>
            </w:r>
          </w:p>
          <w:p w14:paraId="6EA48DC2" w14:textId="77777777" w:rsidR="00E03B26" w:rsidRPr="00957327" w:rsidRDefault="00E03B26">
            <w:pPr>
              <w:rPr>
                <w:sz w:val="24"/>
                <w:szCs w:val="24"/>
              </w:rPr>
            </w:pPr>
          </w:p>
          <w:p w14:paraId="39DF4828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45E009F6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3EEAFDA1" w14:textId="77777777" w:rsidR="00E03B26" w:rsidRPr="00957327" w:rsidRDefault="000055D9">
            <w:pPr>
              <w:rPr>
                <w:b/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>D1</w:t>
            </w:r>
            <w:r w:rsidRPr="00957327">
              <w:rPr>
                <w:sz w:val="24"/>
                <w:szCs w:val="24"/>
              </w:rPr>
              <w:t xml:space="preserve"> Comprendere che il territorio è uno spazio organizzato e modificato dalle attività umane.  </w:t>
            </w:r>
          </w:p>
          <w:p w14:paraId="5810EC78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1C4C8F6A" w14:textId="77777777" w:rsidR="00E03B26" w:rsidRPr="00957327" w:rsidRDefault="00E03B26">
            <w:pPr>
              <w:rPr>
                <w:b/>
                <w:sz w:val="24"/>
                <w:szCs w:val="24"/>
              </w:rPr>
            </w:pPr>
          </w:p>
          <w:p w14:paraId="4026847D" w14:textId="77777777" w:rsidR="00E03B26" w:rsidRPr="00957327" w:rsidRDefault="000055D9">
            <w:pPr>
              <w:rPr>
                <w:sz w:val="24"/>
                <w:szCs w:val="24"/>
              </w:rPr>
            </w:pPr>
            <w:r w:rsidRPr="00957327">
              <w:rPr>
                <w:b/>
                <w:sz w:val="24"/>
                <w:szCs w:val="24"/>
              </w:rPr>
              <w:t xml:space="preserve">D2 </w:t>
            </w:r>
            <w:r w:rsidRPr="00957327">
              <w:rPr>
                <w:sz w:val="24"/>
                <w:szCs w:val="24"/>
              </w:rPr>
              <w:t>Riconoscere le funzioni dei vari spazi e le loro connessioni, gli interventi positivi e negativi dell’uomo e progettare soluzioni, esercitando la cittadinanza attiva.</w:t>
            </w:r>
          </w:p>
          <w:p w14:paraId="20B584FB" w14:textId="77777777" w:rsidR="00E03B26" w:rsidRPr="00957327" w:rsidRDefault="00E03B2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BB554A" w14:textId="77777777" w:rsidR="00E03B26" w:rsidRPr="00957327" w:rsidRDefault="000055D9">
            <w:pPr>
              <w:snapToGrid w:val="0"/>
              <w:rPr>
                <w:b/>
                <w:sz w:val="24"/>
                <w:szCs w:val="24"/>
              </w:rPr>
            </w:pPr>
            <w:r w:rsidRPr="00957327">
              <w:rPr>
                <w:sz w:val="24"/>
                <w:szCs w:val="24"/>
              </w:rPr>
              <w:t xml:space="preserve">Il paesaggio: elementi </w:t>
            </w:r>
            <w:proofErr w:type="gramStart"/>
            <w:r w:rsidRPr="00957327">
              <w:rPr>
                <w:sz w:val="24"/>
                <w:szCs w:val="24"/>
              </w:rPr>
              <w:t>naturali  e</w:t>
            </w:r>
            <w:proofErr w:type="gramEnd"/>
            <w:r w:rsidRPr="00957327">
              <w:rPr>
                <w:sz w:val="24"/>
                <w:szCs w:val="24"/>
              </w:rPr>
              <w:t xml:space="preserve"> antropici.</w:t>
            </w:r>
          </w:p>
          <w:p w14:paraId="23C3FC5C" w14:textId="77777777" w:rsidR="00E03B26" w:rsidRPr="00957327" w:rsidRDefault="00E03B26">
            <w:pPr>
              <w:snapToGrid w:val="0"/>
              <w:rPr>
                <w:b/>
                <w:sz w:val="24"/>
                <w:szCs w:val="24"/>
              </w:rPr>
            </w:pPr>
          </w:p>
          <w:p w14:paraId="30B50E4B" w14:textId="77777777" w:rsidR="00E03B26" w:rsidRPr="00957327" w:rsidRDefault="00E03B26">
            <w:pPr>
              <w:snapToGrid w:val="0"/>
              <w:rPr>
                <w:sz w:val="24"/>
                <w:szCs w:val="24"/>
              </w:rPr>
            </w:pPr>
          </w:p>
          <w:p w14:paraId="2CF227EB" w14:textId="77777777" w:rsidR="00E03B26" w:rsidRPr="00957327" w:rsidRDefault="00E03B26">
            <w:pPr>
              <w:snapToGrid w:val="0"/>
              <w:rPr>
                <w:sz w:val="24"/>
                <w:szCs w:val="24"/>
              </w:rPr>
            </w:pPr>
          </w:p>
          <w:p w14:paraId="60F21F96" w14:textId="77777777" w:rsidR="00E03B26" w:rsidRPr="00957327" w:rsidRDefault="000250FC">
            <w:pPr>
              <w:snapToGrid w:val="0"/>
              <w:rPr>
                <w:sz w:val="24"/>
                <w:szCs w:val="24"/>
              </w:rPr>
            </w:pPr>
            <w:r w:rsidRPr="00957327">
              <w:rPr>
                <w:sz w:val="24"/>
                <w:szCs w:val="24"/>
              </w:rPr>
              <w:t>Gli elementi costitutivi dei vari paesaggi: il mare, il lago, il fiume.</w:t>
            </w:r>
          </w:p>
          <w:p w14:paraId="43B2A6B1" w14:textId="77777777" w:rsidR="00E03B26" w:rsidRPr="00957327" w:rsidRDefault="00E03B26">
            <w:pPr>
              <w:snapToGrid w:val="0"/>
              <w:rPr>
                <w:sz w:val="24"/>
                <w:szCs w:val="24"/>
              </w:rPr>
            </w:pPr>
          </w:p>
          <w:p w14:paraId="37B1AF0A" w14:textId="77777777" w:rsidR="00E03B26" w:rsidRPr="00957327" w:rsidRDefault="00E03B26">
            <w:pPr>
              <w:snapToGrid w:val="0"/>
              <w:rPr>
                <w:sz w:val="24"/>
                <w:szCs w:val="24"/>
              </w:rPr>
            </w:pPr>
          </w:p>
          <w:p w14:paraId="3694EB33" w14:textId="77777777" w:rsidR="00E03B26" w:rsidRPr="00957327" w:rsidRDefault="000055D9">
            <w:pPr>
              <w:snapToGrid w:val="0"/>
              <w:rPr>
                <w:b/>
                <w:i/>
                <w:sz w:val="24"/>
                <w:szCs w:val="24"/>
              </w:rPr>
            </w:pPr>
            <w:r w:rsidRPr="00957327">
              <w:rPr>
                <w:sz w:val="24"/>
                <w:szCs w:val="24"/>
              </w:rPr>
              <w:t>Modificazioni operate d</w:t>
            </w:r>
            <w:r w:rsidR="00957327" w:rsidRPr="00957327">
              <w:rPr>
                <w:sz w:val="24"/>
                <w:szCs w:val="24"/>
              </w:rPr>
              <w:t>all’uomo nel proprio territorio.</w:t>
            </w:r>
            <w:r w:rsidRPr="00957327">
              <w:rPr>
                <w:b/>
                <w:sz w:val="24"/>
                <w:szCs w:val="24"/>
              </w:rPr>
              <w:t xml:space="preserve"> </w:t>
            </w:r>
          </w:p>
          <w:p w14:paraId="0A0FD1D5" w14:textId="77777777" w:rsidR="00E03B26" w:rsidRPr="00957327" w:rsidRDefault="00E03B26">
            <w:pPr>
              <w:rPr>
                <w:b/>
                <w:i/>
                <w:sz w:val="24"/>
                <w:szCs w:val="24"/>
              </w:rPr>
            </w:pPr>
          </w:p>
          <w:p w14:paraId="1BF184BD" w14:textId="77777777" w:rsidR="00EA18C4" w:rsidRPr="00957327" w:rsidRDefault="00EA18C4">
            <w:pPr>
              <w:snapToGrid w:val="0"/>
              <w:rPr>
                <w:sz w:val="24"/>
                <w:szCs w:val="24"/>
              </w:rPr>
            </w:pPr>
          </w:p>
          <w:p w14:paraId="1B7E0E85" w14:textId="77777777" w:rsidR="00EA18C4" w:rsidRPr="00957327" w:rsidRDefault="00EA18C4">
            <w:pPr>
              <w:snapToGrid w:val="0"/>
              <w:rPr>
                <w:sz w:val="24"/>
                <w:szCs w:val="24"/>
              </w:rPr>
            </w:pPr>
          </w:p>
          <w:p w14:paraId="4DFFBF36" w14:textId="77777777" w:rsidR="00EA18C4" w:rsidRPr="00957327" w:rsidRDefault="00EA18C4">
            <w:pPr>
              <w:snapToGrid w:val="0"/>
              <w:rPr>
                <w:sz w:val="24"/>
                <w:szCs w:val="24"/>
              </w:rPr>
            </w:pPr>
          </w:p>
          <w:p w14:paraId="67574B9D" w14:textId="77777777" w:rsidR="00E03B26" w:rsidRPr="00957327" w:rsidRDefault="000055D9">
            <w:pPr>
              <w:snapToGrid w:val="0"/>
              <w:rPr>
                <w:sz w:val="24"/>
                <w:szCs w:val="24"/>
              </w:rPr>
            </w:pPr>
            <w:r w:rsidRPr="00957327">
              <w:rPr>
                <w:sz w:val="24"/>
                <w:szCs w:val="24"/>
              </w:rPr>
              <w:t xml:space="preserve">Le funzioni degli ambienti. </w:t>
            </w:r>
          </w:p>
          <w:p w14:paraId="1AFCAD70" w14:textId="77777777" w:rsidR="00E03B26" w:rsidRPr="00957327" w:rsidRDefault="00E03B26">
            <w:pPr>
              <w:snapToGrid w:val="0"/>
              <w:rPr>
                <w:sz w:val="24"/>
                <w:szCs w:val="24"/>
              </w:rPr>
            </w:pPr>
          </w:p>
          <w:p w14:paraId="6A966EA3" w14:textId="77777777" w:rsidR="00E03B26" w:rsidRPr="00957327" w:rsidRDefault="00E03B26">
            <w:pPr>
              <w:snapToGrid w:val="0"/>
              <w:rPr>
                <w:b/>
                <w:sz w:val="24"/>
                <w:szCs w:val="24"/>
              </w:rPr>
            </w:pPr>
          </w:p>
          <w:p w14:paraId="281F51F6" w14:textId="77777777" w:rsidR="00E03B26" w:rsidRPr="00957327" w:rsidRDefault="00E03B26">
            <w:pPr>
              <w:rPr>
                <w:sz w:val="24"/>
                <w:szCs w:val="24"/>
              </w:rPr>
            </w:pPr>
          </w:p>
        </w:tc>
      </w:tr>
    </w:tbl>
    <w:p w14:paraId="689E3A5C" w14:textId="77777777" w:rsidR="00E03B26" w:rsidRDefault="00E03B26"/>
    <w:sectPr w:rsidR="00E03B26" w:rsidSect="002D5592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6"/>
    <w:rsid w:val="000055D9"/>
    <w:rsid w:val="000250FC"/>
    <w:rsid w:val="002D5592"/>
    <w:rsid w:val="00666B6B"/>
    <w:rsid w:val="00957327"/>
    <w:rsid w:val="00A20F6F"/>
    <w:rsid w:val="00CE66A9"/>
    <w:rsid w:val="00E03B26"/>
    <w:rsid w:val="00E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8114"/>
  <w15:docId w15:val="{DAF38CC9-6B6D-4F0A-925A-97F883C9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ngs"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 soldi</cp:lastModifiedBy>
  <cp:revision>2</cp:revision>
  <cp:lastPrinted>1900-12-31T22:00:00Z</cp:lastPrinted>
  <dcterms:created xsi:type="dcterms:W3CDTF">2021-03-23T17:05:00Z</dcterms:created>
  <dcterms:modified xsi:type="dcterms:W3CDTF">2021-03-23T17:05:00Z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