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6" w:rsidRPr="00F60473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Istituto Comprensivo “U. Ferrari” Castelverde</w:t>
      </w:r>
    </w:p>
    <w:p w:rsidR="001813C6" w:rsidRPr="00F60473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1813C6" w:rsidRDefault="00F672F3" w:rsidP="00E000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 a</w:t>
      </w:r>
      <w:r w:rsidR="001813C6" w:rsidRPr="00F60473">
        <w:rPr>
          <w:rFonts w:ascii="Arial" w:hAnsi="Arial" w:cs="Arial"/>
          <w:b/>
          <w:sz w:val="28"/>
          <w:szCs w:val="28"/>
        </w:rPr>
        <w:t>.s.201</w:t>
      </w:r>
      <w:r w:rsidR="00E0002A">
        <w:rPr>
          <w:rFonts w:ascii="Arial" w:hAnsi="Arial" w:cs="Arial"/>
          <w:b/>
          <w:sz w:val="28"/>
          <w:szCs w:val="28"/>
        </w:rPr>
        <w:t>7</w:t>
      </w:r>
      <w:r w:rsidR="001813C6" w:rsidRPr="00F60473">
        <w:rPr>
          <w:rFonts w:ascii="Arial" w:hAnsi="Arial" w:cs="Arial"/>
          <w:b/>
          <w:sz w:val="28"/>
          <w:szCs w:val="28"/>
        </w:rPr>
        <w:t>-201</w:t>
      </w:r>
      <w:r w:rsidR="00E0002A">
        <w:rPr>
          <w:rFonts w:ascii="Arial" w:hAnsi="Arial" w:cs="Arial"/>
          <w:b/>
          <w:sz w:val="28"/>
          <w:szCs w:val="28"/>
        </w:rPr>
        <w:t>8</w:t>
      </w:r>
    </w:p>
    <w:p w:rsidR="001813C6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3F406B" w:rsidRPr="001813C6" w:rsidRDefault="001813C6" w:rsidP="00092A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FEBBRAIO-</w:t>
      </w:r>
      <w:r w:rsidR="00A44D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MARZO</w:t>
      </w:r>
      <w:bookmarkStart w:id="0" w:name="_GoBack"/>
      <w:bookmarkEnd w:id="0"/>
    </w:p>
    <w:p w:rsidR="003F406B" w:rsidRDefault="003F406B" w:rsidP="003F4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6"/>
        <w:gridCol w:w="4757"/>
      </w:tblGrid>
      <w:tr w:rsidR="003F406B" w:rsidRPr="00723E07" w:rsidTr="00ED43B3">
        <w:tc>
          <w:tcPr>
            <w:tcW w:w="2500" w:type="pct"/>
            <w:vMerge w:val="restart"/>
          </w:tcPr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C857C6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3F406B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F52CC6" w:rsidRDefault="003F406B" w:rsidP="00B8387E">
            <w:pPr>
              <w:pStyle w:val="Paragrafoelenco1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proofErr w:type="spellStart"/>
            <w:r w:rsidRPr="00ED43B3">
              <w:rPr>
                <w:rFonts w:ascii="Arial" w:hAnsi="Arial" w:cs="Arial"/>
                <w:b/>
                <w:sz w:val="36"/>
                <w:szCs w:val="36"/>
              </w:rPr>
              <w:t>Let’s</w:t>
            </w:r>
            <w:proofErr w:type="spellEnd"/>
            <w:r w:rsidRPr="00ED43B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b/>
                <w:sz w:val="36"/>
                <w:szCs w:val="36"/>
              </w:rPr>
              <w:t>count</w:t>
            </w:r>
            <w:proofErr w:type="spellEnd"/>
          </w:p>
          <w:p w:rsidR="003F406B" w:rsidRPr="00ED43B3" w:rsidRDefault="003F406B" w:rsidP="003F406B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semplici frasi in cui si parla di una quantità (fino a 10) di un certo oggetto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3F406B">
            <w:pPr>
              <w:pStyle w:val="Paragrafoelenco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 viene chiesta l’età e comprenderne la risposta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002A" w:rsidRDefault="00E0002A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0002A" w:rsidRDefault="00E0002A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(</w:t>
            </w:r>
            <w:r w:rsidRPr="00ED43B3"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dei numeri fino a 10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le quantità di un certo oggetto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di alcuni ortaggi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Dire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semplici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addizioni</w:t>
            </w:r>
            <w:proofErr w:type="spellEnd"/>
            <w:r w:rsidR="00E0002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3F406B" w:rsidRPr="00E0002A" w:rsidRDefault="003F406B" w:rsidP="003F406B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02A">
              <w:rPr>
                <w:rFonts w:ascii="Arial" w:hAnsi="Arial" w:cs="Arial"/>
                <w:sz w:val="24"/>
                <w:szCs w:val="24"/>
              </w:rPr>
              <w:t>Chiedere e dire gli anni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0002A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0002A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ED43B3">
              <w:rPr>
                <w:rFonts w:ascii="Arial" w:hAnsi="Arial" w:cs="Arial"/>
                <w:b/>
                <w:sz w:val="36"/>
                <w:szCs w:val="36"/>
              </w:rPr>
              <w:t xml:space="preserve"> On the farm</w:t>
            </w:r>
          </w:p>
          <w:p w:rsidR="003F406B" w:rsidRPr="00A5533D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A5533D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semplici frasi in cui si parla di animali della fattoria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0002A" w:rsidRDefault="003F406B" w:rsidP="00E0002A">
            <w:pPr>
              <w:pStyle w:val="Paragrafoelenco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02A">
              <w:rPr>
                <w:rFonts w:ascii="Arial" w:hAnsi="Arial" w:cs="Arial"/>
                <w:sz w:val="24"/>
                <w:szCs w:val="24"/>
              </w:rPr>
              <w:t xml:space="preserve">Riconoscere </w:t>
            </w:r>
            <w:r w:rsidR="00E0002A">
              <w:rPr>
                <w:rFonts w:ascii="Arial" w:hAnsi="Arial" w:cs="Arial"/>
                <w:sz w:val="24"/>
                <w:szCs w:val="24"/>
              </w:rPr>
              <w:t>i</w:t>
            </w:r>
            <w:r w:rsidRPr="00E0002A">
              <w:rPr>
                <w:rFonts w:ascii="Arial" w:hAnsi="Arial" w:cs="Arial"/>
                <w:sz w:val="24"/>
                <w:szCs w:val="24"/>
              </w:rPr>
              <w:t xml:space="preserve"> versi degli animali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lastRenderedPageBreak/>
              <w:t>Nucleo B: Parlato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(</w:t>
            </w:r>
            <w:r w:rsidRPr="00ED43B3"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3F406B" w:rsidRPr="00A71866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 xml:space="preserve">Dire </w:t>
            </w:r>
            <w:r w:rsidR="00E0002A">
              <w:rPr>
                <w:rFonts w:ascii="Arial" w:hAnsi="Arial" w:cs="Arial"/>
                <w:sz w:val="24"/>
                <w:szCs w:val="24"/>
              </w:rPr>
              <w:t>i</w:t>
            </w:r>
            <w:r w:rsidRPr="00ED43B3">
              <w:rPr>
                <w:rFonts w:ascii="Arial" w:hAnsi="Arial" w:cs="Arial"/>
                <w:sz w:val="24"/>
                <w:szCs w:val="24"/>
              </w:rPr>
              <w:t xml:space="preserve"> nomi di alcuni animali della fattoria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se qualcosa è grande o piccolo</w:t>
            </w:r>
            <w:r w:rsidR="00E0002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che ha un certo animale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A5533D" w:rsidRDefault="003F406B" w:rsidP="00A5533D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alcune parti del cor</w:t>
            </w:r>
            <w:r w:rsidR="00A5533D">
              <w:rPr>
                <w:rFonts w:ascii="Arial" w:hAnsi="Arial" w:cs="Arial"/>
                <w:sz w:val="24"/>
                <w:szCs w:val="24"/>
              </w:rPr>
              <w:t>po.</w:t>
            </w:r>
          </w:p>
        </w:tc>
        <w:tc>
          <w:tcPr>
            <w:tcW w:w="2500" w:type="pct"/>
          </w:tcPr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3F406B" w:rsidRPr="00723E07" w:rsidTr="00ED43B3">
        <w:tc>
          <w:tcPr>
            <w:tcW w:w="2500" w:type="pct"/>
            <w:vMerge/>
          </w:tcPr>
          <w:p w:rsidR="003F406B" w:rsidRPr="00C559E7" w:rsidRDefault="003F406B" w:rsidP="003F406B">
            <w:pPr>
              <w:pStyle w:val="Paragrafoelenco1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pct"/>
          </w:tcPr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0002A" w:rsidRPr="008B4F8D" w:rsidRDefault="00E0002A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71866" w:rsidRPr="00ED43B3" w:rsidRDefault="00A71866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Contare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da</w:t>
            </w:r>
            <w:r w:rsidR="00E0002A">
              <w:rPr>
                <w:rFonts w:ascii="Arial" w:hAnsi="Arial" w:cs="Arial"/>
                <w:sz w:val="24"/>
                <w:szCs w:val="24"/>
                <w:lang w:val="en-GB"/>
              </w:rPr>
              <w:t xml:space="preserve"> 1 a 10.</w:t>
            </w:r>
          </w:p>
          <w:p w:rsidR="00E0002A" w:rsidRPr="00E0002A" w:rsidRDefault="00A71866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02A">
              <w:rPr>
                <w:rFonts w:ascii="Arial" w:hAnsi="Arial" w:cs="Arial"/>
                <w:sz w:val="24"/>
                <w:szCs w:val="24"/>
              </w:rPr>
              <w:t>Identificare I numeri da</w:t>
            </w:r>
            <w:r w:rsidR="00E0002A">
              <w:rPr>
                <w:rFonts w:ascii="Arial" w:hAnsi="Arial" w:cs="Arial"/>
                <w:sz w:val="24"/>
                <w:szCs w:val="24"/>
              </w:rPr>
              <w:t xml:space="preserve"> 1 a 10.</w:t>
            </w:r>
          </w:p>
          <w:p w:rsidR="00A71866" w:rsidRPr="00E0002A" w:rsidRDefault="00E0002A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spellStart"/>
            <w:r w:rsidR="00A71866" w:rsidRPr="00E0002A">
              <w:rPr>
                <w:rFonts w:ascii="Arial" w:hAnsi="Arial" w:cs="Arial"/>
                <w:sz w:val="24"/>
                <w:szCs w:val="24"/>
                <w:lang w:val="en-GB"/>
              </w:rPr>
              <w:t>hiedere</w:t>
            </w:r>
            <w:proofErr w:type="spellEnd"/>
            <w:r w:rsidR="00A71866" w:rsidRPr="00E0002A">
              <w:rPr>
                <w:rFonts w:ascii="Arial" w:hAnsi="Arial" w:cs="Arial"/>
                <w:sz w:val="24"/>
                <w:szCs w:val="24"/>
                <w:lang w:val="en-GB"/>
              </w:rPr>
              <w:t xml:space="preserve"> e dire </w:t>
            </w:r>
            <w:proofErr w:type="spellStart"/>
            <w:r w:rsidR="00A71866" w:rsidRPr="00E0002A">
              <w:rPr>
                <w:rFonts w:ascii="Arial" w:hAnsi="Arial" w:cs="Arial"/>
                <w:sz w:val="24"/>
                <w:szCs w:val="24"/>
                <w:lang w:val="en-GB"/>
              </w:rPr>
              <w:t>l’età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71866" w:rsidRPr="00ED43B3" w:rsidRDefault="00A71866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Identificare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alcuni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giocattoli</w:t>
            </w:r>
            <w:proofErr w:type="spellEnd"/>
            <w:r w:rsidR="00E0002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71866" w:rsidRPr="00E0002A" w:rsidRDefault="00A71866" w:rsidP="00A7186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02A">
              <w:rPr>
                <w:rFonts w:ascii="Arial" w:hAnsi="Arial" w:cs="Arial"/>
                <w:sz w:val="24"/>
                <w:szCs w:val="24"/>
              </w:rPr>
              <w:t>Dire quali giocattoli si possiedono</w:t>
            </w:r>
            <w:r w:rsidR="00E0002A" w:rsidRP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1866" w:rsidRPr="00E0002A" w:rsidRDefault="00A71866" w:rsidP="00A71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0002A" w:rsidRDefault="003F406B" w:rsidP="00A71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866" w:rsidRPr="00E0002A" w:rsidRDefault="00A71866" w:rsidP="00A71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0002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0002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0002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0002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0002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E00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D10A3" w:rsidRPr="00ED43B3" w:rsidRDefault="006D10A3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lastRenderedPageBreak/>
              <w:t>Identificare e imparare I nomi degli animali della fattoria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10A3" w:rsidRPr="00ED43B3" w:rsidRDefault="006D10A3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Saper dire se qualcosa è grande e piccolo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10A3" w:rsidRPr="00ED43B3" w:rsidRDefault="006D10A3" w:rsidP="00E0002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</w:t>
            </w:r>
            <w:r w:rsidR="00E0002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ED43B3">
              <w:rPr>
                <w:rFonts w:ascii="Arial" w:hAnsi="Arial" w:cs="Arial"/>
                <w:sz w:val="24"/>
                <w:szCs w:val="24"/>
              </w:rPr>
              <w:t xml:space="preserve"> versi di alcuni animali della fattoria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10A3" w:rsidRPr="00ED43B3" w:rsidRDefault="006D10A3" w:rsidP="006D1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0A3" w:rsidRPr="009372EA" w:rsidRDefault="006D10A3" w:rsidP="006D1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60A90" w:rsidRDefault="00B60A90" w:rsidP="00A5533D"/>
    <w:sectPr w:rsidR="00B60A90" w:rsidSect="006B5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3A19"/>
    <w:multiLevelType w:val="hybridMultilevel"/>
    <w:tmpl w:val="0B52BD80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711F2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2192"/>
    <w:multiLevelType w:val="hybridMultilevel"/>
    <w:tmpl w:val="18027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72BA3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57E4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B7BC1"/>
    <w:multiLevelType w:val="hybridMultilevel"/>
    <w:tmpl w:val="FF0026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244536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17165"/>
    <w:multiLevelType w:val="hybridMultilevel"/>
    <w:tmpl w:val="D4B0E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A73A98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71E35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5A3978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1">
    <w:nsid w:val="70D74502"/>
    <w:multiLevelType w:val="hybridMultilevel"/>
    <w:tmpl w:val="63AC50F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860C0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14"/>
  </w:num>
  <w:num w:numId="8">
    <w:abstractNumId w:val="26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9"/>
  </w:num>
  <w:num w:numId="15">
    <w:abstractNumId w:val="36"/>
  </w:num>
  <w:num w:numId="16">
    <w:abstractNumId w:val="4"/>
  </w:num>
  <w:num w:numId="17">
    <w:abstractNumId w:val="22"/>
  </w:num>
  <w:num w:numId="18">
    <w:abstractNumId w:val="32"/>
  </w:num>
  <w:num w:numId="19">
    <w:abstractNumId w:val="5"/>
  </w:num>
  <w:num w:numId="20">
    <w:abstractNumId w:val="13"/>
  </w:num>
  <w:num w:numId="21">
    <w:abstractNumId w:val="31"/>
  </w:num>
  <w:num w:numId="22">
    <w:abstractNumId w:val="17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34"/>
  </w:num>
  <w:num w:numId="35">
    <w:abstractNumId w:val="28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406B"/>
    <w:rsid w:val="00077F94"/>
    <w:rsid w:val="00092A1A"/>
    <w:rsid w:val="00092CF4"/>
    <w:rsid w:val="000C3DB2"/>
    <w:rsid w:val="000D26EF"/>
    <w:rsid w:val="000E7A28"/>
    <w:rsid w:val="0015396B"/>
    <w:rsid w:val="0017032A"/>
    <w:rsid w:val="0017672C"/>
    <w:rsid w:val="001813C6"/>
    <w:rsid w:val="001B424C"/>
    <w:rsid w:val="0023481C"/>
    <w:rsid w:val="002E0F0A"/>
    <w:rsid w:val="002E5569"/>
    <w:rsid w:val="00342E74"/>
    <w:rsid w:val="003B671F"/>
    <w:rsid w:val="003B7AC1"/>
    <w:rsid w:val="003C2DA2"/>
    <w:rsid w:val="003F406B"/>
    <w:rsid w:val="004D15B4"/>
    <w:rsid w:val="004F6DDA"/>
    <w:rsid w:val="005E57D4"/>
    <w:rsid w:val="00605707"/>
    <w:rsid w:val="00651A52"/>
    <w:rsid w:val="006752D3"/>
    <w:rsid w:val="006B5F18"/>
    <w:rsid w:val="006D10A3"/>
    <w:rsid w:val="007476FC"/>
    <w:rsid w:val="00773FC3"/>
    <w:rsid w:val="00793CE6"/>
    <w:rsid w:val="007B5487"/>
    <w:rsid w:val="007C66A6"/>
    <w:rsid w:val="0086081B"/>
    <w:rsid w:val="00891CEC"/>
    <w:rsid w:val="00897764"/>
    <w:rsid w:val="008C1A46"/>
    <w:rsid w:val="008D497E"/>
    <w:rsid w:val="008F3279"/>
    <w:rsid w:val="00950033"/>
    <w:rsid w:val="00A05824"/>
    <w:rsid w:val="00A44D27"/>
    <w:rsid w:val="00A5533D"/>
    <w:rsid w:val="00A71866"/>
    <w:rsid w:val="00B02010"/>
    <w:rsid w:val="00B457D4"/>
    <w:rsid w:val="00B55D70"/>
    <w:rsid w:val="00B60A90"/>
    <w:rsid w:val="00B8387E"/>
    <w:rsid w:val="00BA4715"/>
    <w:rsid w:val="00BE0BA4"/>
    <w:rsid w:val="00C02D53"/>
    <w:rsid w:val="00C755B9"/>
    <w:rsid w:val="00CB49E8"/>
    <w:rsid w:val="00CC7DBD"/>
    <w:rsid w:val="00E0002A"/>
    <w:rsid w:val="00E01912"/>
    <w:rsid w:val="00E153D9"/>
    <w:rsid w:val="00E272C9"/>
    <w:rsid w:val="00E655FC"/>
    <w:rsid w:val="00E95C77"/>
    <w:rsid w:val="00EA0DE2"/>
    <w:rsid w:val="00EC78D1"/>
    <w:rsid w:val="00ED43B3"/>
    <w:rsid w:val="00F467D9"/>
    <w:rsid w:val="00F672F3"/>
    <w:rsid w:val="00F67567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F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F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Simona</cp:lastModifiedBy>
  <cp:revision>5</cp:revision>
  <dcterms:created xsi:type="dcterms:W3CDTF">2017-09-25T17:30:00Z</dcterms:created>
  <dcterms:modified xsi:type="dcterms:W3CDTF">2018-02-18T22:00:00Z</dcterms:modified>
</cp:coreProperties>
</file>