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BE" w:rsidRDefault="003510BE">
      <w:pPr>
        <w:spacing w:line="360" w:lineRule="auto"/>
        <w:rPr>
          <w:b/>
          <w:bCs/>
          <w:sz w:val="24"/>
          <w:szCs w:val="24"/>
        </w:rPr>
      </w:pPr>
    </w:p>
    <w:p w:rsidR="003510BE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6B5422" w:rsidRDefault="00280C4E" w:rsidP="006B54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 DISCIPLINARE BIMEST</w:t>
      </w:r>
      <w:r w:rsidR="006B5422">
        <w:rPr>
          <w:b/>
          <w:bCs/>
          <w:sz w:val="24"/>
          <w:szCs w:val="24"/>
        </w:rPr>
        <w:t>RALE FEBBRAIO - MARZO a. s. 2017/2018</w:t>
      </w:r>
    </w:p>
    <w:p w:rsidR="003510BE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3510BE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TERZA</w:t>
      </w:r>
    </w:p>
    <w:p w:rsidR="006B5422" w:rsidRDefault="006B5422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6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46"/>
        <w:gridCol w:w="3969"/>
        <w:gridCol w:w="3979"/>
      </w:tblGrid>
      <w:tr w:rsidR="003510BE">
        <w:trPr>
          <w:trHeight w:val="565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0BE" w:rsidRDefault="00280C4E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0BE" w:rsidRDefault="0028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10BE" w:rsidRDefault="00280C4E">
            <w:pPr>
              <w:jc w:val="center"/>
            </w:pPr>
            <w:r>
              <w:rPr>
                <w:b/>
                <w:bCs/>
              </w:rPr>
              <w:t>CONOSCENZE / OGGETTI DI VALUTAZIONE</w:t>
            </w:r>
          </w:p>
        </w:tc>
      </w:tr>
      <w:tr w:rsidR="003510BE" w:rsidRPr="009A0729">
        <w:trPr>
          <w:trHeight w:val="565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0BE" w:rsidRPr="006B5422" w:rsidRDefault="00280C4E">
            <w:pPr>
              <w:rPr>
                <w:b/>
                <w:bCs/>
                <w:sz w:val="22"/>
                <w:szCs w:val="22"/>
              </w:rPr>
            </w:pPr>
            <w:r w:rsidRPr="006B5422">
              <w:rPr>
                <w:b/>
                <w:bCs/>
                <w:sz w:val="22"/>
                <w:szCs w:val="22"/>
              </w:rPr>
              <w:t xml:space="preserve">A     </w:t>
            </w: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 w:rsidRPr="006B5422">
              <w:rPr>
                <w:b/>
                <w:bCs/>
                <w:sz w:val="22"/>
                <w:szCs w:val="22"/>
              </w:rPr>
              <w:t>ASCOLTO (comprensione orale)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6B5422" w:rsidRDefault="006B5422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216B7A" w:rsidRDefault="00216B7A">
            <w:pPr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PARLATO (produzione orale)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946BC4" w:rsidRDefault="00946BC4">
            <w:pPr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3510BE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3510BE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9A0729" w:rsidRDefault="009A0729">
            <w:pPr>
              <w:rPr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3510BE" w:rsidRDefault="00280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:rsidR="003510BE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festivals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197" w:rsidRPr="00BF3197" w:rsidRDefault="00BF3197" w:rsidP="00BF3197">
            <w:pPr>
              <w:adjustRightInd w:val="0"/>
              <w:jc w:val="both"/>
              <w:rPr>
                <w:kern w:val="28"/>
                <w:sz w:val="22"/>
                <w:szCs w:val="22"/>
                <w:lang w:eastAsia="it-IT"/>
              </w:rPr>
            </w:pPr>
            <w:r w:rsidRPr="00BF3197">
              <w:rPr>
                <w:b/>
                <w:bCs/>
                <w:kern w:val="28"/>
                <w:sz w:val="22"/>
                <w:szCs w:val="22"/>
                <w:lang w:eastAsia="it-IT"/>
              </w:rPr>
              <w:lastRenderedPageBreak/>
              <w:t xml:space="preserve">A6 </w:t>
            </w:r>
            <w:r w:rsidRPr="00BF3197">
              <w:rPr>
                <w:kern w:val="28"/>
                <w:sz w:val="22"/>
                <w:szCs w:val="22"/>
                <w:lang w:eastAsia="it-IT"/>
              </w:rPr>
              <w:t>Comprendere brevi frasi su cosa si possiede (oggetti per il divertimento) e per descrivere l’aspetto di una persona e lo sport che pratica.</w:t>
            </w:r>
          </w:p>
          <w:p w:rsidR="00BF3197" w:rsidRDefault="00BF31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F3197" w:rsidRDefault="00BF31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A5 </w:t>
            </w:r>
            <w:r>
              <w:rPr>
                <w:sz w:val="22"/>
                <w:szCs w:val="22"/>
              </w:rPr>
              <w:t>Comprendere brevi frasi che descrivono cose/animali/persone.</w:t>
            </w:r>
          </w:p>
          <w:p w:rsidR="003510BE" w:rsidRDefault="003510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B5422" w:rsidRDefault="006B542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B5422" w:rsidRDefault="00946BC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5 </w:t>
            </w:r>
            <w:r>
              <w:rPr>
                <w:sz w:val="22"/>
                <w:szCs w:val="22"/>
              </w:rPr>
              <w:t>Conoscere il nome dei giorni della settimana</w:t>
            </w:r>
          </w:p>
          <w:p w:rsidR="00946BC4" w:rsidRDefault="00946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B7   </w:t>
            </w:r>
            <w:r>
              <w:rPr>
                <w:bCs/>
                <w:sz w:val="22"/>
                <w:szCs w:val="22"/>
              </w:rPr>
              <w:t>Chiedere che aspetto ha una cosa.</w:t>
            </w:r>
          </w:p>
          <w:p w:rsidR="003510BE" w:rsidRDefault="003510BE">
            <w:pPr>
              <w:jc w:val="both"/>
              <w:rPr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B8 </w:t>
            </w:r>
            <w:r>
              <w:rPr>
                <w:sz w:val="22"/>
                <w:szCs w:val="22"/>
              </w:rPr>
              <w:t>Dire alcuni aggettivi e il loro contrario.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B9</w:t>
            </w:r>
            <w:r>
              <w:rPr>
                <w:bCs/>
                <w:sz w:val="22"/>
                <w:szCs w:val="22"/>
              </w:rPr>
              <w:t xml:space="preserve">   Descrivere cose/animali/persone.</w:t>
            </w:r>
          </w:p>
          <w:p w:rsidR="003510BE" w:rsidRDefault="003510BE">
            <w:pPr>
              <w:rPr>
                <w:bCs/>
                <w:sz w:val="22"/>
                <w:szCs w:val="22"/>
              </w:rPr>
            </w:pPr>
          </w:p>
          <w:p w:rsidR="003510BE" w:rsidRDefault="00280C4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B10</w:t>
            </w:r>
            <w:r>
              <w:rPr>
                <w:bCs/>
                <w:sz w:val="22"/>
                <w:szCs w:val="22"/>
              </w:rPr>
              <w:t xml:space="preserve"> Chiedere la descrizione di qualcuno o qualcosa.</w:t>
            </w:r>
          </w:p>
          <w:p w:rsidR="003410A7" w:rsidRDefault="003410A7" w:rsidP="00216B7A">
            <w:pPr>
              <w:adjustRightInd w:val="0"/>
              <w:jc w:val="both"/>
              <w:rPr>
                <w:b/>
                <w:bCs/>
                <w:kern w:val="28"/>
                <w:sz w:val="22"/>
                <w:szCs w:val="22"/>
                <w:lang w:eastAsia="it-IT"/>
              </w:rPr>
            </w:pPr>
          </w:p>
          <w:p w:rsidR="003410A7" w:rsidRDefault="003410A7" w:rsidP="00216B7A">
            <w:pPr>
              <w:adjustRightInd w:val="0"/>
              <w:jc w:val="both"/>
              <w:rPr>
                <w:b/>
                <w:bCs/>
                <w:kern w:val="28"/>
                <w:sz w:val="22"/>
                <w:szCs w:val="22"/>
                <w:lang w:eastAsia="it-IT"/>
              </w:rPr>
            </w:pPr>
          </w:p>
          <w:p w:rsidR="003410A7" w:rsidRDefault="003410A7" w:rsidP="00216B7A">
            <w:pPr>
              <w:adjustRightInd w:val="0"/>
              <w:jc w:val="both"/>
              <w:rPr>
                <w:b/>
                <w:bCs/>
                <w:kern w:val="28"/>
                <w:sz w:val="22"/>
                <w:szCs w:val="22"/>
                <w:lang w:eastAsia="it-IT"/>
              </w:rPr>
            </w:pPr>
          </w:p>
          <w:p w:rsidR="00216B7A" w:rsidRPr="00216B7A" w:rsidRDefault="00216B7A" w:rsidP="00216B7A">
            <w:pPr>
              <w:adjustRightInd w:val="0"/>
              <w:jc w:val="both"/>
              <w:rPr>
                <w:bCs/>
                <w:kern w:val="28"/>
                <w:sz w:val="22"/>
                <w:szCs w:val="22"/>
                <w:lang w:eastAsia="it-IT"/>
              </w:rPr>
            </w:pPr>
            <w:r w:rsidRPr="00216B7A">
              <w:rPr>
                <w:b/>
                <w:bCs/>
                <w:kern w:val="28"/>
                <w:sz w:val="22"/>
                <w:szCs w:val="22"/>
                <w:lang w:eastAsia="it-IT"/>
              </w:rPr>
              <w:lastRenderedPageBreak/>
              <w:t xml:space="preserve">B12   </w:t>
            </w:r>
            <w:r w:rsidRPr="00216B7A">
              <w:rPr>
                <w:bCs/>
                <w:kern w:val="28"/>
                <w:sz w:val="22"/>
                <w:szCs w:val="22"/>
                <w:lang w:eastAsia="it-IT"/>
              </w:rPr>
              <w:t>Chiedere e  dare informazioni su ciò che si possiede/su ciò che possiedono gli altri e dire la quantità.</w:t>
            </w:r>
          </w:p>
          <w:p w:rsidR="00216B7A" w:rsidRDefault="00216B7A">
            <w:pPr>
              <w:rPr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Cs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   Comprendere un breve testo sulla descrizione di cose/animali/persone.</w:t>
            </w:r>
          </w:p>
          <w:p w:rsidR="003510BE" w:rsidRDefault="003510BE">
            <w:pPr>
              <w:jc w:val="both"/>
              <w:rPr>
                <w:sz w:val="22"/>
                <w:szCs w:val="22"/>
              </w:rPr>
            </w:pPr>
          </w:p>
          <w:p w:rsidR="003510BE" w:rsidRDefault="003510BE">
            <w:pPr>
              <w:jc w:val="both"/>
              <w:rPr>
                <w:b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D5 </w:t>
            </w:r>
            <w:r>
              <w:rPr>
                <w:bCs/>
                <w:sz w:val="22"/>
                <w:szCs w:val="22"/>
              </w:rPr>
              <w:t>Scrivere</w:t>
            </w:r>
            <w:r w:rsidR="00DA0203">
              <w:rPr>
                <w:bCs/>
                <w:sz w:val="22"/>
                <w:szCs w:val="22"/>
              </w:rPr>
              <w:t xml:space="preserve"> alcuni aggettivi qualificativi e i nomi di alcuni oggetti della tecnologia </w:t>
            </w: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3510BE" w:rsidRDefault="003510BE">
            <w:pPr>
              <w:rPr>
                <w:b/>
                <w:bCs/>
                <w:sz w:val="22"/>
                <w:szCs w:val="22"/>
              </w:rPr>
            </w:pPr>
          </w:p>
          <w:p w:rsidR="00DA0203" w:rsidRDefault="00DA020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alla Pasqua.</w:t>
            </w:r>
          </w:p>
          <w:p w:rsidR="00946BC4" w:rsidRDefault="00946BC4">
            <w:pPr>
              <w:jc w:val="both"/>
              <w:rPr>
                <w:b/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>
              <w:rPr>
                <w:sz w:val="22"/>
                <w:szCs w:val="22"/>
              </w:rPr>
              <w:t xml:space="preserve"> Partecipare a canzoni attraverso il mimo e/o la ripetizione di parole.</w:t>
            </w:r>
          </w:p>
          <w:p w:rsidR="003510BE" w:rsidRDefault="003510BE">
            <w:pPr>
              <w:jc w:val="both"/>
              <w:rPr>
                <w:sz w:val="22"/>
                <w:szCs w:val="22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attività manuali. </w:t>
            </w:r>
          </w:p>
          <w:p w:rsidR="003510BE" w:rsidRDefault="003510BE">
            <w:pPr>
              <w:jc w:val="both"/>
              <w:rPr>
                <w:sz w:val="22"/>
                <w:szCs w:val="22"/>
              </w:rPr>
            </w:pPr>
          </w:p>
          <w:p w:rsidR="003510BE" w:rsidRPr="006B5422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Interagire nelle situazioni relative alle attività svolte in classe, anche utilizzando linguaggi non verbali.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3197" w:rsidRPr="00BF3197" w:rsidRDefault="00BF3197" w:rsidP="00BF3197">
            <w:pPr>
              <w:adjustRightInd w:val="0"/>
              <w:jc w:val="both"/>
              <w:rPr>
                <w:kern w:val="28"/>
                <w:sz w:val="22"/>
                <w:szCs w:val="22"/>
                <w:lang w:val="en-US" w:eastAsia="it-IT"/>
              </w:rPr>
            </w:pPr>
            <w:r w:rsidRPr="00BF3197">
              <w:rPr>
                <w:kern w:val="28"/>
                <w:sz w:val="22"/>
                <w:szCs w:val="22"/>
                <w:lang w:val="en-US" w:eastAsia="it-IT"/>
              </w:rPr>
              <w:lastRenderedPageBreak/>
              <w:t>Fun (computer, mobile phone, radio, video game, Mp3 player, laptop, watch, walkie-talkie, calculator, video camera).</w:t>
            </w:r>
          </w:p>
          <w:p w:rsidR="00BF3197" w:rsidRDefault="00BF319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3197" w:rsidRDefault="00BF319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3197" w:rsidRDefault="00BF319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Adjectives (old, new, big, small, long, short, hard, soft, dirty, clean).</w:t>
            </w: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6B5422" w:rsidRDefault="006B5422">
            <w:pPr>
              <w:rPr>
                <w:sz w:val="22"/>
                <w:szCs w:val="22"/>
                <w:lang w:val="en-GB"/>
              </w:rPr>
            </w:pPr>
          </w:p>
          <w:p w:rsidR="00946BC4" w:rsidRDefault="00946BC4" w:rsidP="00946BC4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Monday, Tuesday….</w:t>
            </w:r>
          </w:p>
          <w:p w:rsidR="006B5422" w:rsidRDefault="006B5422">
            <w:pPr>
              <w:rPr>
                <w:sz w:val="22"/>
                <w:szCs w:val="22"/>
                <w:lang w:val="en-GB"/>
              </w:rPr>
            </w:pPr>
          </w:p>
          <w:p w:rsidR="00946BC4" w:rsidRDefault="00946BC4">
            <w:pPr>
              <w:rPr>
                <w:sz w:val="22"/>
                <w:szCs w:val="22"/>
                <w:lang w:val="en-GB"/>
              </w:rPr>
            </w:pPr>
          </w:p>
          <w:p w:rsidR="00EA41BD" w:rsidRDefault="00EA41BD" w:rsidP="00EA41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does it look like?</w:t>
            </w:r>
          </w:p>
          <w:p w:rsidR="006B5422" w:rsidRDefault="006B5422">
            <w:pPr>
              <w:rPr>
                <w:sz w:val="22"/>
                <w:szCs w:val="22"/>
                <w:lang w:val="en-GB"/>
              </w:rPr>
            </w:pPr>
          </w:p>
          <w:p w:rsidR="006B5422" w:rsidRDefault="006B5422">
            <w:pPr>
              <w:rPr>
                <w:sz w:val="22"/>
                <w:szCs w:val="22"/>
                <w:lang w:val="en-GB"/>
              </w:rPr>
            </w:pPr>
          </w:p>
          <w:p w:rsidR="006B5422" w:rsidRDefault="006B5422">
            <w:pPr>
              <w:rPr>
                <w:sz w:val="22"/>
                <w:szCs w:val="22"/>
                <w:lang w:val="en-GB"/>
              </w:rPr>
            </w:pPr>
          </w:p>
          <w:p w:rsidR="00946BC4" w:rsidRDefault="00946BC4">
            <w:pPr>
              <w:rPr>
                <w:sz w:val="22"/>
                <w:szCs w:val="22"/>
                <w:lang w:val="en-GB"/>
              </w:rPr>
            </w:pPr>
          </w:p>
          <w:p w:rsidR="00946BC4" w:rsidRDefault="00946BC4">
            <w:pPr>
              <w:rPr>
                <w:sz w:val="22"/>
                <w:szCs w:val="22"/>
                <w:lang w:val="en-GB"/>
              </w:rPr>
            </w:pPr>
          </w:p>
          <w:p w:rsidR="003410A7" w:rsidRDefault="003410A7">
            <w:pPr>
              <w:rPr>
                <w:sz w:val="22"/>
                <w:szCs w:val="22"/>
                <w:lang w:val="en-GB"/>
              </w:rPr>
            </w:pPr>
          </w:p>
          <w:p w:rsidR="003510BE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are/aren’t...</w:t>
            </w:r>
          </w:p>
          <w:p w:rsidR="003510BE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are/aren’t...</w:t>
            </w:r>
          </w:p>
          <w:p w:rsidR="003510BE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does he/she look  like?</w:t>
            </w:r>
          </w:p>
          <w:p w:rsidR="003410A7" w:rsidRDefault="003410A7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</w:p>
          <w:p w:rsidR="00EA41BD" w:rsidRDefault="00EA41BD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</w:p>
          <w:p w:rsidR="00216B7A" w:rsidRPr="00216B7A" w:rsidRDefault="00216B7A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  <w:r w:rsidRPr="00216B7A">
              <w:rPr>
                <w:kern w:val="28"/>
                <w:sz w:val="22"/>
                <w:szCs w:val="22"/>
                <w:lang w:val="en-GB" w:eastAsia="it-IT"/>
              </w:rPr>
              <w:lastRenderedPageBreak/>
              <w:t>I have/ haven’t got....</w:t>
            </w:r>
          </w:p>
          <w:p w:rsidR="00216B7A" w:rsidRPr="00216B7A" w:rsidRDefault="00216B7A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  <w:r w:rsidRPr="00216B7A">
              <w:rPr>
                <w:kern w:val="28"/>
                <w:sz w:val="22"/>
                <w:szCs w:val="22"/>
                <w:lang w:val="en-GB" w:eastAsia="it-IT"/>
              </w:rPr>
              <w:t>You have/haven’t got....</w:t>
            </w:r>
          </w:p>
          <w:p w:rsidR="00216B7A" w:rsidRPr="00216B7A" w:rsidRDefault="00216B7A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  <w:r w:rsidRPr="00216B7A">
              <w:rPr>
                <w:kern w:val="28"/>
                <w:sz w:val="22"/>
                <w:szCs w:val="22"/>
                <w:lang w:val="en-GB" w:eastAsia="it-IT"/>
              </w:rPr>
              <w:t>Have you got a....?</w:t>
            </w:r>
          </w:p>
          <w:p w:rsidR="00216B7A" w:rsidRPr="00216B7A" w:rsidRDefault="00216B7A" w:rsidP="00216B7A">
            <w:pPr>
              <w:adjustRightInd w:val="0"/>
              <w:rPr>
                <w:kern w:val="28"/>
                <w:sz w:val="22"/>
                <w:szCs w:val="22"/>
                <w:lang w:val="en-GB" w:eastAsia="it-IT"/>
              </w:rPr>
            </w:pPr>
            <w:r w:rsidRPr="00216B7A">
              <w:rPr>
                <w:kern w:val="28"/>
                <w:sz w:val="22"/>
                <w:szCs w:val="22"/>
                <w:lang w:val="en-GB" w:eastAsia="it-IT"/>
              </w:rPr>
              <w:t>Yes, I have./No, I haven’t.</w:t>
            </w:r>
          </w:p>
          <w:p w:rsidR="003510BE" w:rsidRDefault="003510BE">
            <w:pPr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b/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b/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b/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b/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b/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510BE" w:rsidRDefault="003510B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510BE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Happy Easter!</w:t>
            </w:r>
          </w:p>
          <w:p w:rsidR="003510BE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Tall, small, wiggle, hop.</w:t>
            </w:r>
          </w:p>
          <w:p w:rsidR="003510BE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Wiggle goes one ear/the other.</w:t>
            </w:r>
          </w:p>
          <w:p w:rsidR="003510BE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Home to your mother.</w:t>
            </w:r>
          </w:p>
          <w:p w:rsidR="003510BE" w:rsidRPr="006B5422" w:rsidRDefault="00280C4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Chick, Easter bunny, lamb, hot cross buns, daffodils, chocolate eggs, egg-rolling, Easter basket.</w:t>
            </w:r>
          </w:p>
        </w:tc>
      </w:tr>
    </w:tbl>
    <w:p w:rsidR="003510BE" w:rsidRDefault="003510BE">
      <w:pPr>
        <w:rPr>
          <w:b/>
          <w:bCs/>
          <w:u w:val="single"/>
          <w:lang w:val="en-GB"/>
        </w:rPr>
      </w:pPr>
    </w:p>
    <w:p w:rsidR="003510BE" w:rsidRDefault="003510BE">
      <w:pPr>
        <w:rPr>
          <w:b/>
          <w:bCs/>
          <w:u w:val="single"/>
          <w:lang w:val="en-GB"/>
        </w:rPr>
      </w:pPr>
    </w:p>
    <w:p w:rsidR="00280C4E" w:rsidRPr="006B5422" w:rsidRDefault="00280C4E">
      <w:pPr>
        <w:rPr>
          <w:lang w:val="en-US"/>
        </w:rPr>
      </w:pPr>
    </w:p>
    <w:sectPr w:rsidR="00280C4E" w:rsidRPr="006B54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6" w:bottom="1134" w:left="1134" w:header="569" w:footer="569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2B" w:rsidRDefault="00C6142B">
      <w:r>
        <w:separator/>
      </w:r>
    </w:p>
  </w:endnote>
  <w:endnote w:type="continuationSeparator" w:id="0">
    <w:p w:rsidR="00C6142B" w:rsidRDefault="00C6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E" w:rsidRDefault="003510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E" w:rsidRDefault="003510BE">
    <w:pPr>
      <w:tabs>
        <w:tab w:val="center" w:pos="7143"/>
        <w:tab w:val="right" w:pos="14286"/>
      </w:tabs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E" w:rsidRDefault="003510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2B" w:rsidRDefault="00C6142B">
      <w:r>
        <w:separator/>
      </w:r>
    </w:p>
  </w:footnote>
  <w:footnote w:type="continuationSeparator" w:id="0">
    <w:p w:rsidR="00C6142B" w:rsidRDefault="00C6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E" w:rsidRDefault="003510BE">
    <w:pPr>
      <w:tabs>
        <w:tab w:val="center" w:pos="7143"/>
        <w:tab w:val="right" w:pos="14286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E" w:rsidRDefault="003510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2"/>
    <w:rsid w:val="00156E72"/>
    <w:rsid w:val="00216B7A"/>
    <w:rsid w:val="00280C4E"/>
    <w:rsid w:val="003410A7"/>
    <w:rsid w:val="003510BE"/>
    <w:rsid w:val="003C35C9"/>
    <w:rsid w:val="005D3C1C"/>
    <w:rsid w:val="006B5422"/>
    <w:rsid w:val="008D4E82"/>
    <w:rsid w:val="00946BC4"/>
    <w:rsid w:val="009A0729"/>
    <w:rsid w:val="00BF3197"/>
    <w:rsid w:val="00C6142B"/>
    <w:rsid w:val="00DA0203"/>
    <w:rsid w:val="00E7650D"/>
    <w:rsid w:val="00E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Tiz</cp:lastModifiedBy>
  <cp:revision>9</cp:revision>
  <cp:lastPrinted>1900-12-31T23:00:00Z</cp:lastPrinted>
  <dcterms:created xsi:type="dcterms:W3CDTF">2018-01-14T17:43:00Z</dcterms:created>
  <dcterms:modified xsi:type="dcterms:W3CDTF">2018-01-14T18:31:00Z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