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6D153" w14:textId="77777777" w:rsidR="00DB210D" w:rsidRPr="00DB210D" w:rsidRDefault="00DB210D" w:rsidP="00DB210D">
      <w:pPr>
        <w:pStyle w:val="Normale1"/>
        <w:spacing w:line="360" w:lineRule="auto"/>
        <w:jc w:val="center"/>
        <w:rPr>
          <w:b/>
        </w:rPr>
      </w:pPr>
      <w:bookmarkStart w:id="0" w:name="_GoBack"/>
      <w:bookmarkEnd w:id="0"/>
    </w:p>
    <w:p w14:paraId="0909302D" w14:textId="77777777"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ISTITUTO COMPRENSIVO “UBALDO FERRARI” – Castelverde (CR)</w:t>
      </w:r>
    </w:p>
    <w:p w14:paraId="4089EBB7" w14:textId="77777777" w:rsid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SCUOLA PRIMARIA</w:t>
      </w:r>
    </w:p>
    <w:p w14:paraId="06249C42" w14:textId="77777777"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PROGETTAZIONE DISCIPLINARE BIMESTRALE “</w:t>
      </w:r>
      <w:r>
        <w:rPr>
          <w:b/>
        </w:rPr>
        <w:t>INGLESE</w:t>
      </w:r>
      <w:r w:rsidRPr="00DB210D">
        <w:rPr>
          <w:b/>
        </w:rPr>
        <w:t>” (</w:t>
      </w:r>
      <w:r w:rsidRPr="00DB210D">
        <w:rPr>
          <w:b/>
          <w:i/>
        </w:rPr>
        <w:t>conforme alle Indicazioni nazionali)</w:t>
      </w:r>
    </w:p>
    <w:p w14:paraId="458B3C1C" w14:textId="7AC0C050" w:rsidR="00DB210D" w:rsidRDefault="002A153B" w:rsidP="00DB210D">
      <w:pPr>
        <w:spacing w:line="360" w:lineRule="auto"/>
        <w:jc w:val="center"/>
        <w:rPr>
          <w:b/>
        </w:rPr>
      </w:pPr>
      <w:r>
        <w:rPr>
          <w:b/>
        </w:rPr>
        <w:t>APRILE</w:t>
      </w:r>
      <w:r w:rsidR="00DB210D" w:rsidRPr="00DB210D">
        <w:rPr>
          <w:b/>
        </w:rPr>
        <w:t>/</w:t>
      </w:r>
      <w:r>
        <w:rPr>
          <w:b/>
        </w:rPr>
        <w:t>MAGGI</w:t>
      </w:r>
      <w:r w:rsidR="00A34691">
        <w:rPr>
          <w:b/>
        </w:rPr>
        <w:t>O/GIUGNO 20</w:t>
      </w:r>
      <w:r w:rsidR="002A72E9">
        <w:rPr>
          <w:b/>
        </w:rPr>
        <w:t>19</w:t>
      </w:r>
      <w:r w:rsidR="00A34691">
        <w:rPr>
          <w:b/>
        </w:rPr>
        <w:t>-202</w:t>
      </w:r>
      <w:r w:rsidR="002A72E9">
        <w:rPr>
          <w:b/>
        </w:rPr>
        <w:t>0</w:t>
      </w:r>
    </w:p>
    <w:p w14:paraId="098DD77D" w14:textId="77777777" w:rsidR="00CC30B3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CLASSE PRIMA</w:t>
      </w:r>
    </w:p>
    <w:tbl>
      <w:tblPr>
        <w:tblStyle w:val="aa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5529"/>
        <w:gridCol w:w="6804"/>
      </w:tblGrid>
      <w:tr w:rsidR="00701219" w14:paraId="1A84FA91" w14:textId="77777777" w:rsidTr="00900DE9">
        <w:trPr>
          <w:trHeight w:val="4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9DAB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78FF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9A3D" w14:textId="77777777" w:rsidR="00701219" w:rsidRDefault="00701219" w:rsidP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 ABILITA’</w:t>
            </w:r>
          </w:p>
        </w:tc>
      </w:tr>
      <w:tr w:rsidR="00701219" w:rsidRPr="002A72E9" w14:paraId="5DFDA9B1" w14:textId="77777777" w:rsidTr="003D440F">
        <w:trPr>
          <w:trHeight w:val="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D4F6F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 w:rsidRPr="002A153B">
              <w:rPr>
                <w:color w:val="000000"/>
              </w:rPr>
              <w:t xml:space="preserve">A – </w:t>
            </w:r>
            <w:r w:rsidRPr="002A153B">
              <w:rPr>
                <w:b/>
                <w:color w:val="000000"/>
              </w:rPr>
              <w:t>ASCOLTO</w:t>
            </w:r>
            <w:r w:rsidRPr="002A153B">
              <w:rPr>
                <w:color w:val="000000"/>
              </w:rPr>
              <w:t xml:space="preserve"> </w:t>
            </w:r>
            <w:r w:rsidRPr="002A153B">
              <w:rPr>
                <w:b/>
                <w:i/>
                <w:color w:val="000000"/>
              </w:rPr>
              <w:t>(comprensione orale)</w:t>
            </w:r>
          </w:p>
          <w:p w14:paraId="1A2D4F76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503F3F48" w14:textId="77777777" w:rsidR="008B116B" w:rsidRDefault="008B116B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6A3A45A" w14:textId="77777777" w:rsidR="008B116B" w:rsidRDefault="008B116B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CF8531B" w14:textId="77777777" w:rsidR="008B116B" w:rsidRDefault="008B116B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3F44E73" w14:textId="77777777" w:rsidR="008B116B" w:rsidRDefault="008B116B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74E1857" w14:textId="616893A0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2A153B">
              <w:rPr>
                <w:b/>
                <w:color w:val="000000"/>
              </w:rPr>
              <w:t xml:space="preserve">B – PARLATO </w:t>
            </w:r>
          </w:p>
          <w:p w14:paraId="6A089D77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 w:rsidRPr="002A153B">
              <w:rPr>
                <w:b/>
                <w:i/>
                <w:color w:val="000000"/>
              </w:rPr>
              <w:t>(produzione e interazione orale)</w:t>
            </w:r>
          </w:p>
          <w:p w14:paraId="678DD298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46D4EE6E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71CBCA4C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321CCBBB" w14:textId="77777777" w:rsidR="002752C3" w:rsidRPr="002A153B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6D12C76" w14:textId="3F19CF25"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C2C8F4A" w14:textId="77777777" w:rsidR="008B116B" w:rsidRPr="002A153B" w:rsidRDefault="008B116B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1A39411" w14:textId="77777777" w:rsidR="002752C3" w:rsidRPr="002A153B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B742AEB" w14:textId="5196DCAC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029F2B94" w14:textId="77777777" w:rsidR="0001689E" w:rsidRPr="002A153B" w:rsidRDefault="0001689E" w:rsidP="000168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14:paraId="2F5774B4" w14:textId="77777777" w:rsidR="00701219" w:rsidRPr="002A153B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4F01D" w14:textId="77777777" w:rsidR="0001689E" w:rsidRPr="002A153B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A153B">
              <w:rPr>
                <w:b/>
                <w:color w:val="000000"/>
              </w:rPr>
              <w:lastRenderedPageBreak/>
              <w:t xml:space="preserve">A1 – </w:t>
            </w:r>
            <w:r w:rsidRPr="002A153B">
              <w:rPr>
                <w:color w:val="000000"/>
              </w:rPr>
              <w:t>Comprendere vocaboli, istruzioni, espressioni e frasi di uso quotidiano pronunciati chiaramente e lentamente, rel</w:t>
            </w:r>
            <w:r w:rsidR="00247FBC" w:rsidRPr="002A153B">
              <w:rPr>
                <w:color w:val="000000"/>
              </w:rPr>
              <w:t>ativi a se stesso e ai compagni</w:t>
            </w:r>
          </w:p>
          <w:p w14:paraId="291C6765" w14:textId="77777777" w:rsidR="0001689E" w:rsidRPr="002A153B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290717BC" w14:textId="77777777" w:rsidR="008B116B" w:rsidRDefault="008B116B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3741630B" w14:textId="77777777" w:rsidR="008B116B" w:rsidRDefault="008B116B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7D62E2A" w14:textId="77777777" w:rsidR="008B116B" w:rsidRDefault="008B116B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0EBBF62" w14:textId="77777777" w:rsidR="008B116B" w:rsidRDefault="008B116B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41B765E2" w14:textId="4E7245C7" w:rsidR="0001689E" w:rsidRPr="002A153B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A153B">
              <w:rPr>
                <w:b/>
                <w:color w:val="000000"/>
              </w:rPr>
              <w:t>B1</w:t>
            </w:r>
            <w:r w:rsidRPr="002A153B">
              <w:rPr>
                <w:color w:val="000000"/>
              </w:rPr>
              <w:t xml:space="preserve"> – </w:t>
            </w:r>
            <w:r w:rsidRPr="002A72E9">
              <w:rPr>
                <w:color w:val="000000"/>
              </w:rPr>
              <w:t>Produrre frasi significative riferite ad oggetti, l</w:t>
            </w:r>
            <w:r w:rsidR="00513F21" w:rsidRPr="002A72E9">
              <w:rPr>
                <w:color w:val="000000"/>
              </w:rPr>
              <w:t>uoghi, persone, situazioni note</w:t>
            </w:r>
          </w:p>
          <w:p w14:paraId="33CC60ED" w14:textId="77777777" w:rsidR="002752C3" w:rsidRPr="002A153B" w:rsidRDefault="002752C3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2AF2510" w14:textId="77777777" w:rsidR="0001689E" w:rsidRPr="002A153B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A153B">
              <w:rPr>
                <w:b/>
                <w:color w:val="000000"/>
              </w:rPr>
              <w:t>B2</w:t>
            </w:r>
            <w:r w:rsidRPr="002A153B">
              <w:rPr>
                <w:color w:val="000000"/>
              </w:rPr>
              <w:t xml:space="preserve"> – </w:t>
            </w:r>
            <w:r w:rsidRPr="002A72E9">
              <w:rPr>
                <w:color w:val="000000"/>
              </w:rPr>
              <w:t>Interagire con un compagno per presentarsi e/o giocare utilizzando espressioni o frasi memorizzate, adatte alla situazione</w:t>
            </w:r>
          </w:p>
          <w:p w14:paraId="2C9FD224" w14:textId="77777777" w:rsidR="00701219" w:rsidRDefault="0001689E" w:rsidP="003D44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A153B">
              <w:rPr>
                <w:b/>
                <w:color w:val="000000"/>
              </w:rPr>
              <w:t xml:space="preserve"> </w:t>
            </w:r>
          </w:p>
          <w:p w14:paraId="30BA2121" w14:textId="47DF716D" w:rsidR="003D440F" w:rsidRPr="003D440F" w:rsidRDefault="003D440F" w:rsidP="003D440F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5C740" w14:textId="77777777" w:rsidR="00F507E0" w:rsidRPr="002A153B" w:rsidRDefault="0001689E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2A153B">
              <w:rPr>
                <w:color w:val="000000"/>
              </w:rPr>
              <w:t xml:space="preserve">Ascolto e identificazione della stagione </w:t>
            </w:r>
            <w:r w:rsidR="00F507E0" w:rsidRPr="002A153B">
              <w:rPr>
                <w:color w:val="000000"/>
              </w:rPr>
              <w:t>dell</w:t>
            </w:r>
            <w:r w:rsidR="008A1649">
              <w:rPr>
                <w:color w:val="000000"/>
              </w:rPr>
              <w:t>’estate</w:t>
            </w:r>
            <w:r w:rsidR="00E712CB" w:rsidRPr="002A153B">
              <w:rPr>
                <w:color w:val="000000"/>
              </w:rPr>
              <w:t>,</w:t>
            </w:r>
            <w:r w:rsidRPr="002A153B">
              <w:rPr>
                <w:color w:val="000000"/>
              </w:rPr>
              <w:t xml:space="preserve"> di soggetti </w:t>
            </w:r>
            <w:r w:rsidR="008A1649">
              <w:rPr>
                <w:color w:val="000000"/>
              </w:rPr>
              <w:t xml:space="preserve">estivi </w:t>
            </w:r>
            <w:r w:rsidR="00E712CB" w:rsidRPr="002A153B">
              <w:rPr>
                <w:color w:val="000000"/>
              </w:rPr>
              <w:t xml:space="preserve">e </w:t>
            </w:r>
            <w:r w:rsidR="00B80F2E" w:rsidRPr="002A153B">
              <w:rPr>
                <w:color w:val="000000"/>
              </w:rPr>
              <w:t xml:space="preserve">di </w:t>
            </w:r>
            <w:r w:rsidR="00E712CB" w:rsidRPr="002A153B">
              <w:rPr>
                <w:color w:val="000000"/>
              </w:rPr>
              <w:t>aspetti del tempo atmosferico</w:t>
            </w:r>
            <w:r w:rsidR="00D711CF" w:rsidRPr="002A153B">
              <w:rPr>
                <w:color w:val="000000"/>
              </w:rPr>
              <w:t xml:space="preserve"> </w:t>
            </w:r>
            <w:r w:rsidR="00715888" w:rsidRPr="002A153B">
              <w:rPr>
                <w:color w:val="000000"/>
              </w:rPr>
              <w:t xml:space="preserve"> </w:t>
            </w:r>
          </w:p>
          <w:p w14:paraId="6009E167" w14:textId="77777777" w:rsidR="00F507E0" w:rsidRPr="002A153B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2A153B">
              <w:rPr>
                <w:color w:val="000000"/>
              </w:rPr>
              <w:t>Ascolto, comprensione ed esecuzione di istruzioni</w:t>
            </w:r>
            <w:r w:rsidR="0004774C" w:rsidRPr="002A153B">
              <w:rPr>
                <w:color w:val="000000"/>
              </w:rPr>
              <w:t xml:space="preserve"> </w:t>
            </w:r>
            <w:r w:rsidR="00381238" w:rsidRPr="002A153B">
              <w:rPr>
                <w:color w:val="000000"/>
              </w:rPr>
              <w:t>e procedure</w:t>
            </w:r>
            <w:r w:rsidR="00005A40" w:rsidRPr="002A153B">
              <w:rPr>
                <w:color w:val="000000"/>
              </w:rPr>
              <w:t xml:space="preserve"> </w:t>
            </w:r>
          </w:p>
          <w:p w14:paraId="7B68FC39" w14:textId="77777777" w:rsidR="002D69D5" w:rsidRDefault="002D69D5" w:rsidP="002D69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7028F01C" w14:textId="574E8C4B" w:rsidR="002D69D5" w:rsidRPr="002A153B" w:rsidRDefault="002D69D5" w:rsidP="002D69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Ascolto di rinforzo dei numeri fino a 10</w:t>
            </w:r>
          </w:p>
          <w:p w14:paraId="38502652" w14:textId="419358C2" w:rsidR="005B0CD7" w:rsidRDefault="00381238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2A153B">
              <w:rPr>
                <w:color w:val="000000"/>
              </w:rPr>
              <w:t xml:space="preserve">Ascolto e </w:t>
            </w:r>
            <w:r w:rsidR="00F00734" w:rsidRPr="002A153B">
              <w:rPr>
                <w:color w:val="000000"/>
              </w:rPr>
              <w:t>identificazion</w:t>
            </w:r>
            <w:r w:rsidR="000246FD" w:rsidRPr="002A153B">
              <w:rPr>
                <w:color w:val="000000"/>
              </w:rPr>
              <w:t xml:space="preserve">e di </w:t>
            </w:r>
            <w:r w:rsidR="008A1649">
              <w:rPr>
                <w:color w:val="000000"/>
              </w:rPr>
              <w:t>animali</w:t>
            </w:r>
          </w:p>
          <w:p w14:paraId="7462FD8E" w14:textId="77777777" w:rsidR="002A72E9" w:rsidRDefault="002A72E9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5DB9071" w14:textId="77777777" w:rsidR="002A72E9" w:rsidRDefault="002A72E9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297F68D" w14:textId="14A62B65" w:rsidR="00F507E0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2A153B">
              <w:rPr>
                <w:b/>
                <w:color w:val="000000"/>
              </w:rPr>
              <w:t>Lessico/Forme linguistiche</w:t>
            </w:r>
          </w:p>
          <w:p w14:paraId="2F2ADF0B" w14:textId="339295FF" w:rsidR="008B116B" w:rsidRPr="008B116B" w:rsidRDefault="008B116B" w:rsidP="008B116B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 w:rsidRPr="008B116B">
              <w:rPr>
                <w:bCs/>
                <w:color w:val="000000"/>
              </w:rPr>
              <w:t>Rinforzo dei numeri fino a 10</w:t>
            </w:r>
          </w:p>
          <w:p w14:paraId="1ADA249D" w14:textId="4BD46F77" w:rsidR="009329E4" w:rsidRDefault="002D69D5" w:rsidP="004D3C1A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</w:t>
            </w:r>
            <w:r w:rsidR="005B0CD7" w:rsidRPr="00A34691">
              <w:rPr>
                <w:color w:val="000000"/>
                <w:lang w:val="en-GB"/>
              </w:rPr>
              <w:t xml:space="preserve"> </w:t>
            </w:r>
            <w:r w:rsidR="008A1649" w:rsidRPr="00A34691">
              <w:rPr>
                <w:color w:val="000000"/>
                <w:lang w:val="en-GB"/>
              </w:rPr>
              <w:t xml:space="preserve">frog, a dog, a bird, a </w:t>
            </w:r>
            <w:r w:rsidR="008B116B">
              <w:rPr>
                <w:color w:val="000000"/>
                <w:lang w:val="en-GB"/>
              </w:rPr>
              <w:t>mouse</w:t>
            </w:r>
            <w:r w:rsidR="008A1649" w:rsidRPr="00A34691">
              <w:rPr>
                <w:color w:val="000000"/>
                <w:lang w:val="en-GB"/>
              </w:rPr>
              <w:t>, a cat, a fish</w:t>
            </w:r>
          </w:p>
          <w:p w14:paraId="500B5661" w14:textId="239CA534" w:rsidR="008C1EA6" w:rsidRPr="00A34691" w:rsidRDefault="008C1EA6" w:rsidP="002A72E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jc w:val="both"/>
              <w:rPr>
                <w:color w:val="000000"/>
                <w:lang w:val="en-GB"/>
              </w:rPr>
            </w:pPr>
          </w:p>
        </w:tc>
      </w:tr>
    </w:tbl>
    <w:p w14:paraId="6763DF10" w14:textId="77777777" w:rsidR="001F3150" w:rsidRPr="00A34691" w:rsidRDefault="001F3150" w:rsidP="001F3150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lang w:val="en-GB"/>
        </w:rPr>
      </w:pPr>
    </w:p>
    <w:p w14:paraId="7D715B00" w14:textId="77777777" w:rsidR="001F3150" w:rsidRPr="00A34691" w:rsidRDefault="001F3150" w:rsidP="001F315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GB"/>
        </w:rPr>
      </w:pPr>
    </w:p>
    <w:p w14:paraId="00BD0850" w14:textId="77777777" w:rsidR="00CC30B3" w:rsidRPr="00A34691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</w:p>
    <w:sectPr w:rsidR="00CC30B3" w:rsidRPr="00A34691" w:rsidSect="00CC30B3">
      <w:headerReference w:type="default" r:id="rId8"/>
      <w:footerReference w:type="default" r:id="rId9"/>
      <w:pgSz w:w="16840" w:h="11900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87929" w14:textId="77777777" w:rsidR="00B3628A" w:rsidRDefault="00B3628A" w:rsidP="00CC30B3">
      <w:r>
        <w:separator/>
      </w:r>
    </w:p>
  </w:endnote>
  <w:endnote w:type="continuationSeparator" w:id="0">
    <w:p w14:paraId="1092DB63" w14:textId="77777777" w:rsidR="00B3628A" w:rsidRDefault="00B3628A" w:rsidP="00C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8FE8E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076A3334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103B0C6A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9E9A7" w14:textId="77777777" w:rsidR="00B3628A" w:rsidRDefault="00B3628A" w:rsidP="00CC30B3">
      <w:r>
        <w:separator/>
      </w:r>
    </w:p>
  </w:footnote>
  <w:footnote w:type="continuationSeparator" w:id="0">
    <w:p w14:paraId="1A781E4E" w14:textId="77777777" w:rsidR="00B3628A" w:rsidRDefault="00B3628A" w:rsidP="00CC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A2EA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F9B"/>
    <w:multiLevelType w:val="hybridMultilevel"/>
    <w:tmpl w:val="FA62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21A7"/>
    <w:multiLevelType w:val="multilevel"/>
    <w:tmpl w:val="51EAE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05484771"/>
    <w:multiLevelType w:val="hybridMultilevel"/>
    <w:tmpl w:val="207A5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006C9"/>
    <w:multiLevelType w:val="multilevel"/>
    <w:tmpl w:val="1E3A1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>
    <w:nsid w:val="0DBE645C"/>
    <w:multiLevelType w:val="hybridMultilevel"/>
    <w:tmpl w:val="BA3C2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A2A4E"/>
    <w:multiLevelType w:val="multilevel"/>
    <w:tmpl w:val="570E1C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>
    <w:nsid w:val="1897107B"/>
    <w:multiLevelType w:val="hybridMultilevel"/>
    <w:tmpl w:val="35764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9696D"/>
    <w:multiLevelType w:val="multilevel"/>
    <w:tmpl w:val="ACAE1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>
    <w:nsid w:val="1D656DB6"/>
    <w:multiLevelType w:val="multilevel"/>
    <w:tmpl w:val="53F2C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>
    <w:nsid w:val="22250D1D"/>
    <w:multiLevelType w:val="multilevel"/>
    <w:tmpl w:val="95AEE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>
    <w:nsid w:val="24520B9B"/>
    <w:multiLevelType w:val="multilevel"/>
    <w:tmpl w:val="B6BCE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>
    <w:nsid w:val="297D4FE0"/>
    <w:multiLevelType w:val="multilevel"/>
    <w:tmpl w:val="11400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>
    <w:nsid w:val="2B9B2406"/>
    <w:multiLevelType w:val="multilevel"/>
    <w:tmpl w:val="5E94F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>
    <w:nsid w:val="2C5A243B"/>
    <w:multiLevelType w:val="multilevel"/>
    <w:tmpl w:val="329AC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>
    <w:nsid w:val="30EE4BA8"/>
    <w:multiLevelType w:val="multilevel"/>
    <w:tmpl w:val="804A1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>
    <w:nsid w:val="341A156D"/>
    <w:multiLevelType w:val="multilevel"/>
    <w:tmpl w:val="4496B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>
    <w:nsid w:val="39744FA0"/>
    <w:multiLevelType w:val="multilevel"/>
    <w:tmpl w:val="D15A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>
    <w:nsid w:val="3C8D3CB4"/>
    <w:multiLevelType w:val="multilevel"/>
    <w:tmpl w:val="FD08AE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>
    <w:nsid w:val="40327755"/>
    <w:multiLevelType w:val="multilevel"/>
    <w:tmpl w:val="93D27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>
    <w:nsid w:val="466840EF"/>
    <w:multiLevelType w:val="multilevel"/>
    <w:tmpl w:val="A02E8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>
    <w:nsid w:val="48CA30BE"/>
    <w:multiLevelType w:val="multilevel"/>
    <w:tmpl w:val="6D1A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>
    <w:nsid w:val="612355C6"/>
    <w:multiLevelType w:val="multilevel"/>
    <w:tmpl w:val="9C04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>
    <w:nsid w:val="61DF65C6"/>
    <w:multiLevelType w:val="multilevel"/>
    <w:tmpl w:val="3F90F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>
    <w:nsid w:val="63975A32"/>
    <w:multiLevelType w:val="multilevel"/>
    <w:tmpl w:val="16CCF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>
    <w:nsid w:val="74A64C1A"/>
    <w:multiLevelType w:val="multilevel"/>
    <w:tmpl w:val="A1D4CC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8"/>
  </w:num>
  <w:num w:numId="5">
    <w:abstractNumId w:val="19"/>
  </w:num>
  <w:num w:numId="6">
    <w:abstractNumId w:val="8"/>
  </w:num>
  <w:num w:numId="7">
    <w:abstractNumId w:val="5"/>
  </w:num>
  <w:num w:numId="8">
    <w:abstractNumId w:val="17"/>
  </w:num>
  <w:num w:numId="9">
    <w:abstractNumId w:val="24"/>
  </w:num>
  <w:num w:numId="10">
    <w:abstractNumId w:val="22"/>
  </w:num>
  <w:num w:numId="11">
    <w:abstractNumId w:val="10"/>
  </w:num>
  <w:num w:numId="12">
    <w:abstractNumId w:val="15"/>
  </w:num>
  <w:num w:numId="13">
    <w:abstractNumId w:val="21"/>
  </w:num>
  <w:num w:numId="14">
    <w:abstractNumId w:val="9"/>
  </w:num>
  <w:num w:numId="15">
    <w:abstractNumId w:val="11"/>
  </w:num>
  <w:num w:numId="16">
    <w:abstractNumId w:val="1"/>
  </w:num>
  <w:num w:numId="17">
    <w:abstractNumId w:val="23"/>
  </w:num>
  <w:num w:numId="18">
    <w:abstractNumId w:val="12"/>
  </w:num>
  <w:num w:numId="19">
    <w:abstractNumId w:val="16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B3"/>
    <w:rsid w:val="00005A40"/>
    <w:rsid w:val="0001689E"/>
    <w:rsid w:val="00020460"/>
    <w:rsid w:val="000232AB"/>
    <w:rsid w:val="000246FD"/>
    <w:rsid w:val="000319DA"/>
    <w:rsid w:val="0004774C"/>
    <w:rsid w:val="00083390"/>
    <w:rsid w:val="00092A56"/>
    <w:rsid w:val="00097E0E"/>
    <w:rsid w:val="000C4715"/>
    <w:rsid w:val="000F0B73"/>
    <w:rsid w:val="0010630B"/>
    <w:rsid w:val="00145099"/>
    <w:rsid w:val="001D3BBE"/>
    <w:rsid w:val="001F3150"/>
    <w:rsid w:val="001F34B1"/>
    <w:rsid w:val="002256D9"/>
    <w:rsid w:val="00247FBC"/>
    <w:rsid w:val="00257702"/>
    <w:rsid w:val="002752C3"/>
    <w:rsid w:val="002A153B"/>
    <w:rsid w:val="002A72E9"/>
    <w:rsid w:val="002C7437"/>
    <w:rsid w:val="002D69D5"/>
    <w:rsid w:val="003319EB"/>
    <w:rsid w:val="00332801"/>
    <w:rsid w:val="003617B1"/>
    <w:rsid w:val="003738AF"/>
    <w:rsid w:val="00381238"/>
    <w:rsid w:val="00393425"/>
    <w:rsid w:val="003A6A34"/>
    <w:rsid w:val="003A7FA0"/>
    <w:rsid w:val="003B1FDF"/>
    <w:rsid w:val="003C4F7A"/>
    <w:rsid w:val="003D2A1C"/>
    <w:rsid w:val="003D440F"/>
    <w:rsid w:val="003D4E5A"/>
    <w:rsid w:val="003F0B9C"/>
    <w:rsid w:val="00444797"/>
    <w:rsid w:val="004453AB"/>
    <w:rsid w:val="00455615"/>
    <w:rsid w:val="00455AFD"/>
    <w:rsid w:val="004A02C1"/>
    <w:rsid w:val="004D3C1A"/>
    <w:rsid w:val="00502873"/>
    <w:rsid w:val="00513F21"/>
    <w:rsid w:val="00536E60"/>
    <w:rsid w:val="00556E21"/>
    <w:rsid w:val="005641B0"/>
    <w:rsid w:val="00574D42"/>
    <w:rsid w:val="005A0585"/>
    <w:rsid w:val="005B0CD7"/>
    <w:rsid w:val="005B4ECA"/>
    <w:rsid w:val="005D2A79"/>
    <w:rsid w:val="005E3225"/>
    <w:rsid w:val="00600219"/>
    <w:rsid w:val="00612162"/>
    <w:rsid w:val="00664173"/>
    <w:rsid w:val="006A09C9"/>
    <w:rsid w:val="006B3273"/>
    <w:rsid w:val="006C5C71"/>
    <w:rsid w:val="00701219"/>
    <w:rsid w:val="007070D9"/>
    <w:rsid w:val="00715888"/>
    <w:rsid w:val="00736F75"/>
    <w:rsid w:val="0076381C"/>
    <w:rsid w:val="00767702"/>
    <w:rsid w:val="00770C52"/>
    <w:rsid w:val="007A410C"/>
    <w:rsid w:val="007B0813"/>
    <w:rsid w:val="007C503D"/>
    <w:rsid w:val="008A1649"/>
    <w:rsid w:val="008B116B"/>
    <w:rsid w:val="008B3CAD"/>
    <w:rsid w:val="008C1EA6"/>
    <w:rsid w:val="00900DE9"/>
    <w:rsid w:val="009276D5"/>
    <w:rsid w:val="009329E4"/>
    <w:rsid w:val="00955F85"/>
    <w:rsid w:val="0096612B"/>
    <w:rsid w:val="0096737B"/>
    <w:rsid w:val="00987D14"/>
    <w:rsid w:val="009B1860"/>
    <w:rsid w:val="009D0C98"/>
    <w:rsid w:val="009D5D8D"/>
    <w:rsid w:val="00A34691"/>
    <w:rsid w:val="00A4031F"/>
    <w:rsid w:val="00A520E4"/>
    <w:rsid w:val="00A61513"/>
    <w:rsid w:val="00A67488"/>
    <w:rsid w:val="00A70FB7"/>
    <w:rsid w:val="00A94533"/>
    <w:rsid w:val="00AE5057"/>
    <w:rsid w:val="00AF19B1"/>
    <w:rsid w:val="00B20D87"/>
    <w:rsid w:val="00B32239"/>
    <w:rsid w:val="00B3628A"/>
    <w:rsid w:val="00B75DA9"/>
    <w:rsid w:val="00B80F2E"/>
    <w:rsid w:val="00BD00A1"/>
    <w:rsid w:val="00C04C1C"/>
    <w:rsid w:val="00C4173E"/>
    <w:rsid w:val="00C65561"/>
    <w:rsid w:val="00C82903"/>
    <w:rsid w:val="00C87430"/>
    <w:rsid w:val="00C95BE1"/>
    <w:rsid w:val="00CC30B3"/>
    <w:rsid w:val="00D51042"/>
    <w:rsid w:val="00D63136"/>
    <w:rsid w:val="00D711CF"/>
    <w:rsid w:val="00DB16BE"/>
    <w:rsid w:val="00DB210D"/>
    <w:rsid w:val="00DD3060"/>
    <w:rsid w:val="00E712CB"/>
    <w:rsid w:val="00E83A0E"/>
    <w:rsid w:val="00E92DC7"/>
    <w:rsid w:val="00E93379"/>
    <w:rsid w:val="00EA3490"/>
    <w:rsid w:val="00EE0E6E"/>
    <w:rsid w:val="00EF6EC2"/>
    <w:rsid w:val="00F00734"/>
    <w:rsid w:val="00F010F3"/>
    <w:rsid w:val="00F22F29"/>
    <w:rsid w:val="00F507E0"/>
    <w:rsid w:val="00F92399"/>
    <w:rsid w:val="00FB6D77"/>
    <w:rsid w:val="00FD2E60"/>
    <w:rsid w:val="00FF6032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9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</cp:lastModifiedBy>
  <cp:revision>2</cp:revision>
  <dcterms:created xsi:type="dcterms:W3CDTF">2020-06-25T17:47:00Z</dcterms:created>
  <dcterms:modified xsi:type="dcterms:W3CDTF">2020-06-25T17:47:00Z</dcterms:modified>
</cp:coreProperties>
</file>