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36D153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14:paraId="0909302D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4089EBB7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06249C42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458B3C1C" w14:textId="6E4649CE" w:rsidR="00DB210D" w:rsidRDefault="002A153B" w:rsidP="00DB210D">
      <w:pPr>
        <w:spacing w:line="360" w:lineRule="auto"/>
        <w:jc w:val="center"/>
        <w:rPr>
          <w:b/>
        </w:rPr>
      </w:pPr>
      <w:r>
        <w:rPr>
          <w:b/>
        </w:rPr>
        <w:t>APRILE</w:t>
      </w:r>
      <w:r w:rsidR="00DB210D" w:rsidRPr="00DB210D">
        <w:rPr>
          <w:b/>
        </w:rPr>
        <w:t>/</w:t>
      </w:r>
      <w:r>
        <w:rPr>
          <w:b/>
        </w:rPr>
        <w:t>MAGGI</w:t>
      </w:r>
      <w:r w:rsidR="00A34691">
        <w:rPr>
          <w:b/>
        </w:rPr>
        <w:t>O/GIUGNO 20</w:t>
      </w:r>
      <w:r w:rsidR="00124688">
        <w:rPr>
          <w:b/>
        </w:rPr>
        <w:t>2</w:t>
      </w:r>
      <w:r w:rsidR="00A34691">
        <w:rPr>
          <w:b/>
        </w:rPr>
        <w:t>0-202</w:t>
      </w:r>
      <w:r w:rsidR="00124688">
        <w:rPr>
          <w:b/>
        </w:rPr>
        <w:t>1</w:t>
      </w:r>
    </w:p>
    <w:p w14:paraId="098DD77D" w14:textId="77777777"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CLASSE PRIMA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1A84FA91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9DAB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78FF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9A3D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RPr="0062077E" w14:paraId="5DFDA9B1" w14:textId="77777777" w:rsidTr="003D440F">
        <w:trPr>
          <w:trHeight w:val="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4F6F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color w:val="000000"/>
              </w:rPr>
              <w:t xml:space="preserve">A – </w:t>
            </w:r>
            <w:r w:rsidRPr="002A153B">
              <w:rPr>
                <w:b/>
                <w:color w:val="000000"/>
              </w:rPr>
              <w:t>ASCOLTO</w:t>
            </w:r>
            <w:r w:rsidRPr="002A153B">
              <w:rPr>
                <w:color w:val="000000"/>
              </w:rPr>
              <w:t xml:space="preserve"> </w:t>
            </w:r>
            <w:r w:rsidRPr="002A153B">
              <w:rPr>
                <w:b/>
                <w:i/>
                <w:color w:val="000000"/>
              </w:rPr>
              <w:t>(comprensione orale)</w:t>
            </w:r>
          </w:p>
          <w:p w14:paraId="1A2D4F76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503F3F48" w14:textId="77777777" w:rsidR="008B116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6A3A45A" w14:textId="77777777" w:rsidR="008B116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CF8531B" w14:textId="77777777" w:rsidR="008B116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3F44E73" w14:textId="77777777" w:rsidR="008B116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4D60125" w14:textId="77777777" w:rsidR="003C174C" w:rsidRDefault="003C174C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74E1857" w14:textId="454C228B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 xml:space="preserve">B – PARLATO </w:t>
            </w:r>
          </w:p>
          <w:p w14:paraId="6A089D77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 w:rsidRPr="002A153B">
              <w:rPr>
                <w:b/>
                <w:i/>
                <w:color w:val="000000"/>
              </w:rPr>
              <w:t>(produzione e interazione orale)</w:t>
            </w:r>
          </w:p>
          <w:p w14:paraId="678DD298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46D4EE6E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71CBCA4C" w14:textId="77777777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321CCBBB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6D12C76" w14:textId="3F19CF25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C2C8F4A" w14:textId="77777777" w:rsidR="008B116B" w:rsidRPr="002A153B" w:rsidRDefault="008B116B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51A39411" w14:textId="77777777" w:rsidR="002752C3" w:rsidRPr="002A153B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B742AEB" w14:textId="5196DCAC" w:rsidR="0001689E" w:rsidRPr="002A153B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029F2B94" w14:textId="77777777" w:rsidR="0001689E" w:rsidRPr="002A153B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2F5774B4" w14:textId="77777777" w:rsidR="00701219" w:rsidRPr="002A153B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4F01D" w14:textId="77777777" w:rsidR="0001689E" w:rsidRPr="002A153B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2A153B">
              <w:rPr>
                <w:b/>
                <w:color w:val="000000"/>
              </w:rPr>
              <w:lastRenderedPageBreak/>
              <w:t xml:space="preserve">A1 – </w:t>
            </w:r>
            <w:r w:rsidRPr="002A153B"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 w:rsidRPr="002A153B">
              <w:rPr>
                <w:color w:val="000000"/>
              </w:rPr>
              <w:t xml:space="preserve">ativi a </w:t>
            </w:r>
            <w:proofErr w:type="gramStart"/>
            <w:r w:rsidR="00247FBC" w:rsidRPr="002A153B">
              <w:rPr>
                <w:color w:val="000000"/>
              </w:rPr>
              <w:t>se</w:t>
            </w:r>
            <w:proofErr w:type="gramEnd"/>
            <w:r w:rsidR="00247FBC" w:rsidRPr="002A153B">
              <w:rPr>
                <w:color w:val="000000"/>
              </w:rPr>
              <w:t xml:space="preserve"> stesso e ai compagni</w:t>
            </w:r>
          </w:p>
          <w:p w14:paraId="291C6765" w14:textId="77777777" w:rsidR="0001689E" w:rsidRPr="002A153B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90717BC" w14:textId="77777777" w:rsidR="008B116B" w:rsidRDefault="008B116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3741630B" w14:textId="77777777" w:rsidR="008B116B" w:rsidRDefault="008B116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7D62E2A" w14:textId="77777777" w:rsidR="008B116B" w:rsidRDefault="008B116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0EBBF62" w14:textId="77777777" w:rsidR="008B116B" w:rsidRDefault="008B116B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1CAE0E5" w14:textId="77777777" w:rsidR="003C174C" w:rsidRDefault="003C174C" w:rsidP="00B1664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1B765E2" w14:textId="70F6A954" w:rsidR="0001689E" w:rsidRPr="00B16640" w:rsidRDefault="0001689E" w:rsidP="00B1664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16640">
              <w:rPr>
                <w:b/>
                <w:color w:val="000000"/>
              </w:rPr>
              <w:t>B1</w:t>
            </w:r>
            <w:r w:rsidRPr="00B16640">
              <w:rPr>
                <w:color w:val="000000"/>
              </w:rPr>
              <w:t xml:space="preserve"> – Produrre frasi significative riferite ad oggetti, l</w:t>
            </w:r>
            <w:r w:rsidR="00513F21" w:rsidRPr="00B16640">
              <w:rPr>
                <w:color w:val="000000"/>
              </w:rPr>
              <w:t>uoghi, persone, situazioni note</w:t>
            </w:r>
          </w:p>
          <w:p w14:paraId="33CC60ED" w14:textId="77777777" w:rsidR="002752C3" w:rsidRPr="00B16640" w:rsidRDefault="002752C3" w:rsidP="00B1664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2AF2510" w14:textId="77777777" w:rsidR="0001689E" w:rsidRPr="002A153B" w:rsidRDefault="0001689E" w:rsidP="00B1664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B16640">
              <w:rPr>
                <w:b/>
                <w:color w:val="000000"/>
              </w:rPr>
              <w:t>B2</w:t>
            </w:r>
            <w:r w:rsidRPr="00B16640"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2C9FD224" w14:textId="77777777" w:rsidR="00701219" w:rsidRDefault="0001689E" w:rsidP="00B1664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2A153B">
              <w:rPr>
                <w:b/>
                <w:color w:val="000000"/>
              </w:rPr>
              <w:t xml:space="preserve"> </w:t>
            </w:r>
          </w:p>
          <w:p w14:paraId="30BA2121" w14:textId="47DF716D" w:rsidR="003D440F" w:rsidRPr="003D440F" w:rsidRDefault="003D440F" w:rsidP="003D440F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C740" w14:textId="77777777" w:rsidR="00F507E0" w:rsidRPr="002A153B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2A153B">
              <w:rPr>
                <w:color w:val="000000"/>
              </w:rPr>
              <w:t xml:space="preserve">Ascolto e identificazione della stagione </w:t>
            </w:r>
            <w:r w:rsidR="00F507E0" w:rsidRPr="002A153B">
              <w:rPr>
                <w:color w:val="000000"/>
              </w:rPr>
              <w:t>dell</w:t>
            </w:r>
            <w:r w:rsidR="008A1649">
              <w:rPr>
                <w:color w:val="000000"/>
              </w:rPr>
              <w:t>’estate</w:t>
            </w:r>
            <w:r w:rsidR="00E712CB" w:rsidRPr="002A153B">
              <w:rPr>
                <w:color w:val="000000"/>
              </w:rPr>
              <w:t>,</w:t>
            </w:r>
            <w:r w:rsidRPr="002A153B">
              <w:rPr>
                <w:color w:val="000000"/>
              </w:rPr>
              <w:t xml:space="preserve"> di soggetti </w:t>
            </w:r>
            <w:r w:rsidR="008A1649">
              <w:rPr>
                <w:color w:val="000000"/>
              </w:rPr>
              <w:t xml:space="preserve">estivi </w:t>
            </w:r>
            <w:r w:rsidR="00E712CB" w:rsidRPr="002A153B">
              <w:rPr>
                <w:color w:val="000000"/>
              </w:rPr>
              <w:t xml:space="preserve">e </w:t>
            </w:r>
            <w:r w:rsidR="00B80F2E" w:rsidRPr="002A153B">
              <w:rPr>
                <w:color w:val="000000"/>
              </w:rPr>
              <w:t xml:space="preserve">di </w:t>
            </w:r>
            <w:r w:rsidR="00E712CB" w:rsidRPr="002A153B">
              <w:rPr>
                <w:color w:val="000000"/>
              </w:rPr>
              <w:t>aspetti del tempo atmosferico</w:t>
            </w:r>
            <w:r w:rsidR="00D711CF" w:rsidRPr="002A153B">
              <w:rPr>
                <w:color w:val="000000"/>
              </w:rPr>
              <w:t xml:space="preserve"> </w:t>
            </w:r>
            <w:r w:rsidR="00715888" w:rsidRPr="002A153B">
              <w:rPr>
                <w:color w:val="000000"/>
              </w:rPr>
              <w:t xml:space="preserve"> </w:t>
            </w:r>
          </w:p>
          <w:p w14:paraId="18F9CF64" w14:textId="52422F11" w:rsidR="00B16640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2A153B">
              <w:rPr>
                <w:color w:val="000000"/>
              </w:rPr>
              <w:t>Ascolto, comprensione ed esecuzione di istruzioni</w:t>
            </w:r>
            <w:r w:rsidR="0004774C" w:rsidRPr="002A153B">
              <w:rPr>
                <w:color w:val="000000"/>
              </w:rPr>
              <w:t xml:space="preserve"> </w:t>
            </w:r>
            <w:r w:rsidR="00381238" w:rsidRPr="002A153B">
              <w:rPr>
                <w:color w:val="000000"/>
              </w:rPr>
              <w:t>e procedure</w:t>
            </w:r>
            <w:r w:rsidR="00005A40" w:rsidRPr="002A153B">
              <w:rPr>
                <w:color w:val="000000"/>
              </w:rPr>
              <w:t xml:space="preserve"> </w:t>
            </w:r>
          </w:p>
          <w:p w14:paraId="1BA93467" w14:textId="77777777" w:rsidR="003C174C" w:rsidRDefault="003C174C" w:rsidP="003C17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A1F311D" w14:textId="5FAD0BD1" w:rsidR="003C174C" w:rsidRPr="00D51042" w:rsidRDefault="003C174C" w:rsidP="003C174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Ascolto e identificazione di animali domestici </w:t>
            </w:r>
          </w:p>
          <w:p w14:paraId="7786F23E" w14:textId="77777777" w:rsidR="00B16640" w:rsidRDefault="002D69D5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B16640">
              <w:rPr>
                <w:color w:val="000000"/>
              </w:rPr>
              <w:t>Ascolto e identificazione dei membri della famiglia</w:t>
            </w:r>
          </w:p>
          <w:p w14:paraId="79BA7E9B" w14:textId="6364C6D6" w:rsidR="008A1649" w:rsidRPr="00B16640" w:rsidRDefault="008A1649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56B155F7" w14:textId="77777777" w:rsidR="0062077E" w:rsidRDefault="0062077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A867EA9" w14:textId="77777777" w:rsidR="0062077E" w:rsidRDefault="0062077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297F68D" w14:textId="6C3BBB1F" w:rsidR="00F507E0" w:rsidRDefault="00F507E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B16640">
              <w:rPr>
                <w:b/>
                <w:color w:val="000000"/>
              </w:rPr>
              <w:t>Lessico/Forme linguistiche</w:t>
            </w:r>
          </w:p>
          <w:p w14:paraId="2137C8FA" w14:textId="145F740E" w:rsidR="003C174C" w:rsidRDefault="003C174C" w:rsidP="003C174C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3C174C">
              <w:rPr>
                <w:bCs/>
                <w:color w:val="000000"/>
              </w:rPr>
              <w:t>ets</w:t>
            </w:r>
          </w:p>
          <w:p w14:paraId="2CF3FAC1" w14:textId="09D8A37F" w:rsidR="003C174C" w:rsidRPr="003C174C" w:rsidRDefault="003C174C" w:rsidP="003C174C">
            <w:pPr>
              <w:pStyle w:val="Normale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Family</w:t>
            </w:r>
          </w:p>
          <w:p w14:paraId="40796521" w14:textId="1AAD4E8F" w:rsidR="00B16640" w:rsidRPr="00B16640" w:rsidRDefault="00B16640" w:rsidP="00620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jc w:val="both"/>
              <w:rPr>
                <w:color w:val="000000"/>
              </w:rPr>
            </w:pPr>
          </w:p>
          <w:p w14:paraId="3DBB6704" w14:textId="48DD385E" w:rsidR="008A1649" w:rsidRPr="00B16640" w:rsidRDefault="008A1649" w:rsidP="008B11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jc w:val="both"/>
              <w:rPr>
                <w:color w:val="000000"/>
              </w:rPr>
            </w:pPr>
          </w:p>
          <w:p w14:paraId="72D99B1F" w14:textId="77777777" w:rsidR="008C1EA6" w:rsidRDefault="008C1EA6" w:rsidP="008B11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jc w:val="both"/>
              <w:rPr>
                <w:color w:val="000000"/>
              </w:rPr>
            </w:pPr>
          </w:p>
          <w:p w14:paraId="471B34CF" w14:textId="7362F1FC" w:rsidR="0062077E" w:rsidRPr="0062077E" w:rsidRDefault="0062077E" w:rsidP="00620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bCs/>
                <w:color w:val="000000"/>
                <w:lang w:val="en-GB"/>
              </w:rPr>
            </w:pPr>
          </w:p>
          <w:p w14:paraId="79C5D3BE" w14:textId="7931472E" w:rsidR="0062077E" w:rsidRPr="0062077E" w:rsidRDefault="0062077E" w:rsidP="00620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lang w:val="en-GB"/>
              </w:rPr>
            </w:pPr>
            <w:r w:rsidRPr="0062077E">
              <w:rPr>
                <w:color w:val="000000"/>
                <w:lang w:val="en-GB"/>
              </w:rPr>
              <w:t>Story telling: “The enormous turnip”</w:t>
            </w:r>
          </w:p>
          <w:p w14:paraId="500B5661" w14:textId="04A19D46" w:rsidR="0062077E" w:rsidRPr="0062077E" w:rsidRDefault="0062077E" w:rsidP="0062077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lang w:val="en-GB"/>
              </w:rPr>
            </w:pPr>
          </w:p>
        </w:tc>
      </w:tr>
    </w:tbl>
    <w:p w14:paraId="6763DF10" w14:textId="77777777" w:rsidR="001F3150" w:rsidRPr="0062077E" w:rsidRDefault="001F3150" w:rsidP="001F315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lang w:val="en-GB"/>
        </w:rPr>
      </w:pPr>
    </w:p>
    <w:p w14:paraId="7D715B00" w14:textId="77777777" w:rsidR="001F3150" w:rsidRPr="0062077E" w:rsidRDefault="001F3150" w:rsidP="001F3150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GB"/>
        </w:rPr>
      </w:pPr>
    </w:p>
    <w:p w14:paraId="00BD0850" w14:textId="77777777" w:rsidR="00CC30B3" w:rsidRPr="0062077E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</w:p>
    <w:sectPr w:rsidR="00CC30B3" w:rsidRPr="0062077E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1ED7" w14:textId="77777777" w:rsidR="00105009" w:rsidRDefault="00105009" w:rsidP="00CC30B3">
      <w:r>
        <w:separator/>
      </w:r>
    </w:p>
  </w:endnote>
  <w:endnote w:type="continuationSeparator" w:id="0">
    <w:p w14:paraId="71370144" w14:textId="77777777" w:rsidR="00105009" w:rsidRDefault="00105009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8FE8E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076A3334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103B0C6A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C97C5" w14:textId="77777777" w:rsidR="00105009" w:rsidRDefault="00105009" w:rsidP="00CC30B3">
      <w:r>
        <w:separator/>
      </w:r>
    </w:p>
  </w:footnote>
  <w:footnote w:type="continuationSeparator" w:id="0">
    <w:p w14:paraId="4CD00FC1" w14:textId="77777777" w:rsidR="00105009" w:rsidRDefault="00105009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CA2EA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7107B"/>
    <w:multiLevelType w:val="hybridMultilevel"/>
    <w:tmpl w:val="E848D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4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05A40"/>
    <w:rsid w:val="0001689E"/>
    <w:rsid w:val="00020460"/>
    <w:rsid w:val="000232AB"/>
    <w:rsid w:val="000246FD"/>
    <w:rsid w:val="000319DA"/>
    <w:rsid w:val="0004774C"/>
    <w:rsid w:val="00083390"/>
    <w:rsid w:val="00092A56"/>
    <w:rsid w:val="00097E0E"/>
    <w:rsid w:val="000C4715"/>
    <w:rsid w:val="000F0B73"/>
    <w:rsid w:val="00105009"/>
    <w:rsid w:val="0010630B"/>
    <w:rsid w:val="00124688"/>
    <w:rsid w:val="00145099"/>
    <w:rsid w:val="00151022"/>
    <w:rsid w:val="001D3BBE"/>
    <w:rsid w:val="001F3150"/>
    <w:rsid w:val="001F34B1"/>
    <w:rsid w:val="002256D9"/>
    <w:rsid w:val="00247FBC"/>
    <w:rsid w:val="00257702"/>
    <w:rsid w:val="002752C3"/>
    <w:rsid w:val="002A153B"/>
    <w:rsid w:val="002C7437"/>
    <w:rsid w:val="002D69D5"/>
    <w:rsid w:val="003319EB"/>
    <w:rsid w:val="00332801"/>
    <w:rsid w:val="003617B1"/>
    <w:rsid w:val="003738AF"/>
    <w:rsid w:val="00381238"/>
    <w:rsid w:val="00393425"/>
    <w:rsid w:val="003A6A34"/>
    <w:rsid w:val="003A7FA0"/>
    <w:rsid w:val="003B1FDF"/>
    <w:rsid w:val="003C174C"/>
    <w:rsid w:val="003C4F7A"/>
    <w:rsid w:val="003D2A1C"/>
    <w:rsid w:val="003D440F"/>
    <w:rsid w:val="003D4E5A"/>
    <w:rsid w:val="003F0B9C"/>
    <w:rsid w:val="00444797"/>
    <w:rsid w:val="004453AB"/>
    <w:rsid w:val="00455615"/>
    <w:rsid w:val="00455AFD"/>
    <w:rsid w:val="004A02C1"/>
    <w:rsid w:val="004D3C1A"/>
    <w:rsid w:val="00502873"/>
    <w:rsid w:val="00513F21"/>
    <w:rsid w:val="00536E60"/>
    <w:rsid w:val="00556E21"/>
    <w:rsid w:val="005641B0"/>
    <w:rsid w:val="00574D42"/>
    <w:rsid w:val="005A0585"/>
    <w:rsid w:val="005B0CD7"/>
    <w:rsid w:val="005B4ECA"/>
    <w:rsid w:val="005D2A79"/>
    <w:rsid w:val="005E3225"/>
    <w:rsid w:val="00600219"/>
    <w:rsid w:val="00612162"/>
    <w:rsid w:val="0062077E"/>
    <w:rsid w:val="00664173"/>
    <w:rsid w:val="006A09C9"/>
    <w:rsid w:val="006B3273"/>
    <w:rsid w:val="006C5C71"/>
    <w:rsid w:val="00701219"/>
    <w:rsid w:val="007070D9"/>
    <w:rsid w:val="00715888"/>
    <w:rsid w:val="00736F75"/>
    <w:rsid w:val="0076381C"/>
    <w:rsid w:val="00767702"/>
    <w:rsid w:val="007A410C"/>
    <w:rsid w:val="007B0813"/>
    <w:rsid w:val="007C503D"/>
    <w:rsid w:val="008A1649"/>
    <w:rsid w:val="008B116B"/>
    <w:rsid w:val="008B3CAD"/>
    <w:rsid w:val="008C1EA6"/>
    <w:rsid w:val="00900DE9"/>
    <w:rsid w:val="009276D5"/>
    <w:rsid w:val="009329E4"/>
    <w:rsid w:val="0096612B"/>
    <w:rsid w:val="0096737B"/>
    <w:rsid w:val="00987D14"/>
    <w:rsid w:val="009B1860"/>
    <w:rsid w:val="009D0C98"/>
    <w:rsid w:val="009D5D8D"/>
    <w:rsid w:val="00A34691"/>
    <w:rsid w:val="00A4031F"/>
    <w:rsid w:val="00A520E4"/>
    <w:rsid w:val="00A61513"/>
    <w:rsid w:val="00A67488"/>
    <w:rsid w:val="00A70FB7"/>
    <w:rsid w:val="00A94533"/>
    <w:rsid w:val="00AE5057"/>
    <w:rsid w:val="00AF19B1"/>
    <w:rsid w:val="00B16640"/>
    <w:rsid w:val="00B20D87"/>
    <w:rsid w:val="00B32239"/>
    <w:rsid w:val="00B75DA9"/>
    <w:rsid w:val="00B80F2E"/>
    <w:rsid w:val="00BD00A1"/>
    <w:rsid w:val="00C04C1C"/>
    <w:rsid w:val="00C4173E"/>
    <w:rsid w:val="00C65561"/>
    <w:rsid w:val="00C82903"/>
    <w:rsid w:val="00C87430"/>
    <w:rsid w:val="00CC30B3"/>
    <w:rsid w:val="00D51042"/>
    <w:rsid w:val="00D63136"/>
    <w:rsid w:val="00D711CF"/>
    <w:rsid w:val="00DB16BE"/>
    <w:rsid w:val="00DB210D"/>
    <w:rsid w:val="00DD3060"/>
    <w:rsid w:val="00E712CB"/>
    <w:rsid w:val="00E83A0E"/>
    <w:rsid w:val="00E92DC7"/>
    <w:rsid w:val="00E93379"/>
    <w:rsid w:val="00EA3490"/>
    <w:rsid w:val="00EE0E6E"/>
    <w:rsid w:val="00EF6EC2"/>
    <w:rsid w:val="00F00734"/>
    <w:rsid w:val="00F507E0"/>
    <w:rsid w:val="00F92399"/>
    <w:rsid w:val="00FB6D77"/>
    <w:rsid w:val="00FD2E60"/>
    <w:rsid w:val="00FF6032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9747"/>
  <w15:docId w15:val="{BE653978-E4C2-4696-995D-163BD904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soldi</cp:lastModifiedBy>
  <cp:revision>2</cp:revision>
  <dcterms:created xsi:type="dcterms:W3CDTF">2021-03-23T16:54:00Z</dcterms:created>
  <dcterms:modified xsi:type="dcterms:W3CDTF">2021-03-23T16:54:00Z</dcterms:modified>
</cp:coreProperties>
</file>