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05F3FB" w14:textId="77777777" w:rsidR="00A00B43" w:rsidRDefault="00A00B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14:paraId="3E6DC9C9" w14:textId="77777777" w:rsidR="00A00B43" w:rsidRDefault="00C774C6">
      <w:pPr>
        <w:spacing w:line="360" w:lineRule="auto"/>
        <w:jc w:val="center"/>
        <w:rPr>
          <w:b/>
        </w:rPr>
      </w:pPr>
      <w:r>
        <w:rPr>
          <w:b/>
        </w:rPr>
        <w:t>ISTITUTO COMPRENSIVO “UBALDO FERRARI” – Castelverde (CR)</w:t>
      </w:r>
    </w:p>
    <w:p w14:paraId="14E3098D" w14:textId="77777777" w:rsidR="00A00B43" w:rsidRDefault="00C774C6">
      <w:pPr>
        <w:spacing w:line="360" w:lineRule="auto"/>
        <w:jc w:val="center"/>
        <w:rPr>
          <w:b/>
        </w:rPr>
      </w:pPr>
      <w:r>
        <w:rPr>
          <w:b/>
        </w:rPr>
        <w:t>SCUOLA PRIMARIA</w:t>
      </w:r>
    </w:p>
    <w:p w14:paraId="64F21E6B" w14:textId="77777777" w:rsidR="00A00B43" w:rsidRDefault="00C774C6">
      <w:pPr>
        <w:spacing w:line="360" w:lineRule="auto"/>
        <w:jc w:val="center"/>
        <w:rPr>
          <w:b/>
        </w:rPr>
      </w:pPr>
      <w:r>
        <w:rPr>
          <w:b/>
        </w:rPr>
        <w:t>PROGETTAZIONE DISCIPLINARE BIMESTRALE “INGLESE” (</w:t>
      </w:r>
      <w:r>
        <w:rPr>
          <w:b/>
          <w:i/>
        </w:rPr>
        <w:t>conforme alle Indicazioni nazionali)</w:t>
      </w:r>
    </w:p>
    <w:p w14:paraId="3785D18D" w14:textId="77777777" w:rsidR="00A00B43" w:rsidRDefault="00C774C6">
      <w:pPr>
        <w:spacing w:line="360" w:lineRule="auto"/>
        <w:jc w:val="center"/>
        <w:rPr>
          <w:b/>
        </w:rPr>
      </w:pPr>
      <w:r>
        <w:rPr>
          <w:b/>
        </w:rPr>
        <w:t>DICEMBRE 2020/GENNAIO 2021</w:t>
      </w:r>
    </w:p>
    <w:p w14:paraId="23C4F088" w14:textId="77777777" w:rsidR="00A00B43" w:rsidRDefault="00C774C6">
      <w:pPr>
        <w:spacing w:line="360" w:lineRule="auto"/>
        <w:jc w:val="center"/>
        <w:rPr>
          <w:b/>
        </w:rPr>
      </w:pPr>
      <w:r>
        <w:rPr>
          <w:b/>
        </w:rPr>
        <w:t>CLASSE PRIMA</w:t>
      </w:r>
    </w:p>
    <w:tbl>
      <w:tblPr>
        <w:tblStyle w:val="a"/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5529"/>
        <w:gridCol w:w="6804"/>
      </w:tblGrid>
      <w:tr w:rsidR="00A00B43" w14:paraId="04734489" w14:textId="77777777">
        <w:trPr>
          <w:trHeight w:val="4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C50DF" w14:textId="77777777" w:rsidR="00A00B43" w:rsidRDefault="00C7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74F14" w14:textId="77777777" w:rsidR="00A00B43" w:rsidRDefault="00C7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1AAD3" w14:textId="77777777" w:rsidR="00A00B43" w:rsidRDefault="00C7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CONOSCENZE/ ABILITA’</w:t>
            </w:r>
          </w:p>
        </w:tc>
      </w:tr>
      <w:tr w:rsidR="00A00B43" w14:paraId="13C14481" w14:textId="77777777">
        <w:trPr>
          <w:trHeight w:val="458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8F41D" w14:textId="77777777" w:rsidR="00A00B43" w:rsidRDefault="00C7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(comprensione orale)</w:t>
            </w:r>
          </w:p>
          <w:p w14:paraId="3959ED27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49EBCB3B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5E07D02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028A91E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2ECB33F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DA55F6F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C4B26BA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A197BB8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3EAC2CFE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6E46DC85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F86C8C3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60D0B0C9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11B07F4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50CFBEC" w14:textId="77777777" w:rsidR="00A00B43" w:rsidRDefault="00C7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</w:p>
          <w:p w14:paraId="1E29763C" w14:textId="77777777" w:rsidR="00A00B43" w:rsidRDefault="00C7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e interazione orale)</w:t>
            </w:r>
          </w:p>
          <w:p w14:paraId="37A9AC0C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033A1072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65958ED9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359605D5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576A958B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EF7D52E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4BA1DD3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31718DF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821E82C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AC8F" w14:textId="77777777" w:rsidR="00A00B43" w:rsidRDefault="00C7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A1 – </w:t>
            </w:r>
            <w:r>
              <w:rPr>
                <w:color w:val="000000"/>
              </w:rPr>
              <w:t xml:space="preserve">Comprendere vocaboli, istruzioni, espressioni e frasi di uso quotidiano pronunciati chiaramente e lentamente, relativi a </w:t>
            </w:r>
            <w:proofErr w:type="gramStart"/>
            <w:r>
              <w:rPr>
                <w:color w:val="000000"/>
              </w:rPr>
              <w:t>se</w:t>
            </w:r>
            <w:proofErr w:type="gramEnd"/>
            <w:r>
              <w:rPr>
                <w:color w:val="000000"/>
              </w:rPr>
              <w:t xml:space="preserve"> stesso e ai compagni</w:t>
            </w:r>
          </w:p>
          <w:p w14:paraId="14ECDC38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5DC903E5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03A740D6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426F00A6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3778AEE8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2BDAC284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0264F954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76BDC7E8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69AAF88E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5F0E584B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445E26FD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6B0A8768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0DF99646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3B06A7B7" w14:textId="77777777" w:rsidR="00A00B43" w:rsidRDefault="00C7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– Produrre frasi significative riferite ad oggetti, luoghi, persone, situazioni note</w:t>
            </w:r>
          </w:p>
          <w:p w14:paraId="095CD85F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9E57387" w14:textId="77777777" w:rsidR="00A00B43" w:rsidRDefault="00C7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B2</w:t>
            </w:r>
            <w:r>
              <w:rPr>
                <w:color w:val="000000"/>
              </w:rPr>
              <w:t xml:space="preserve"> – Interagire con un compagno per presentarsi e/o giocare utilizzando espressioni o frasi memorizzate, adatte alla situazione</w:t>
            </w:r>
          </w:p>
          <w:p w14:paraId="028DD2AB" w14:textId="77777777" w:rsidR="00A00B43" w:rsidRDefault="00C7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15D7AEAF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0E552AC6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7456A513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3B07BE1E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33155440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44DDC70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A0E8F93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BA6E0E8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3C0EEA57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340DF14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0ABAC315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39DAB4AD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16522598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6878FC67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0477E080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05EC4341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53DCC34B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573CF44E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528EE" w14:textId="77777777" w:rsidR="00A00B43" w:rsidRDefault="00C7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Lessico:</w:t>
            </w:r>
          </w:p>
          <w:p w14:paraId="21B00F13" w14:textId="77777777" w:rsidR="00A00B43" w:rsidRDefault="00C774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Oggetti scolastici</w:t>
            </w:r>
          </w:p>
          <w:p w14:paraId="7A3F12DB" w14:textId="77777777" w:rsidR="00A00B43" w:rsidRDefault="00C774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Numeri fino a 10</w:t>
            </w:r>
          </w:p>
          <w:p w14:paraId="60C35C49" w14:textId="77777777" w:rsidR="00A00B43" w:rsidRDefault="00C774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Christmas</w:t>
            </w:r>
          </w:p>
          <w:p w14:paraId="41B838C2" w14:textId="77777777" w:rsidR="00A00B43" w:rsidRDefault="00C7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Forme linguistiche</w:t>
            </w:r>
          </w:p>
          <w:p w14:paraId="536634F4" w14:textId="77777777" w:rsidR="00A00B43" w:rsidRDefault="00C774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Listen</w:t>
            </w:r>
            <w:proofErr w:type="spellEnd"/>
          </w:p>
          <w:p w14:paraId="130A639D" w14:textId="77777777" w:rsidR="00A00B43" w:rsidRDefault="00C774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Repeat</w:t>
            </w:r>
            <w:proofErr w:type="spellEnd"/>
          </w:p>
          <w:p w14:paraId="109C31E4" w14:textId="77777777" w:rsidR="00A00B43" w:rsidRDefault="00C774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Point to</w:t>
            </w:r>
          </w:p>
          <w:p w14:paraId="53329F9D" w14:textId="77777777" w:rsidR="00A00B43" w:rsidRDefault="00C774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In e out</w:t>
            </w:r>
          </w:p>
          <w:p w14:paraId="5822352E" w14:textId="77777777" w:rsidR="00A00B43" w:rsidRDefault="00C774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How </w:t>
            </w:r>
            <w:proofErr w:type="spellStart"/>
            <w:proofErr w:type="gramStart"/>
            <w:r>
              <w:rPr>
                <w:color w:val="000000"/>
              </w:rPr>
              <w:t>many</w:t>
            </w:r>
            <w:proofErr w:type="spellEnd"/>
            <w:r>
              <w:rPr>
                <w:color w:val="000000"/>
              </w:rPr>
              <w:t>….</w:t>
            </w:r>
            <w:proofErr w:type="gramEnd"/>
            <w:r>
              <w:rPr>
                <w:color w:val="000000"/>
              </w:rPr>
              <w:t>?</w:t>
            </w:r>
          </w:p>
          <w:p w14:paraId="335F1C2C" w14:textId="77777777" w:rsidR="00A00B43" w:rsidRDefault="00C7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Ascolto e comprensione di saluti di incontro e di congedo </w:t>
            </w:r>
          </w:p>
          <w:p w14:paraId="62C8A47D" w14:textId="77777777" w:rsidR="00A00B43" w:rsidRDefault="00C7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Ascolto e identificazione degli oggetti scolastici e dei numeri fino a 10</w:t>
            </w:r>
          </w:p>
          <w:p w14:paraId="465B4DD0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37C50ED0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1DD60AC5" w14:textId="77777777" w:rsidR="00A00B43" w:rsidRDefault="00C7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Lessico/Forme linguistiche</w:t>
            </w:r>
          </w:p>
          <w:p w14:paraId="3767ECCD" w14:textId="77777777" w:rsidR="00A00B43" w:rsidRDefault="00C774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Oggetti scolastici</w:t>
            </w:r>
          </w:p>
          <w:p w14:paraId="28F44805" w14:textId="77777777" w:rsidR="00A00B43" w:rsidRDefault="00C774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Numeri fino a 10</w:t>
            </w:r>
          </w:p>
          <w:p w14:paraId="3E7BAF99" w14:textId="77777777" w:rsidR="00A00B43" w:rsidRDefault="00C774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In e out</w:t>
            </w:r>
          </w:p>
          <w:p w14:paraId="2A0C5ADF" w14:textId="77777777" w:rsidR="00A00B43" w:rsidRDefault="00C774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How </w:t>
            </w:r>
            <w:proofErr w:type="spellStart"/>
            <w:proofErr w:type="gramStart"/>
            <w:r>
              <w:rPr>
                <w:color w:val="000000"/>
              </w:rPr>
              <w:t>many</w:t>
            </w:r>
            <w:proofErr w:type="spellEnd"/>
            <w:r>
              <w:rPr>
                <w:color w:val="000000"/>
              </w:rPr>
              <w:t>….</w:t>
            </w:r>
            <w:proofErr w:type="gramEnd"/>
            <w:r>
              <w:rPr>
                <w:color w:val="000000"/>
              </w:rPr>
              <w:t>?</w:t>
            </w:r>
          </w:p>
          <w:p w14:paraId="3706F222" w14:textId="77777777" w:rsidR="00A00B43" w:rsidRDefault="00C774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Christmas</w:t>
            </w:r>
          </w:p>
          <w:p w14:paraId="2083C304" w14:textId="77777777" w:rsidR="00A00B43" w:rsidRDefault="00C7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Comprensione di istruzioni e risposta a stimoli sui concetti topologici in e out</w:t>
            </w:r>
          </w:p>
          <w:p w14:paraId="79DD40EC" w14:textId="77777777" w:rsidR="00A00B43" w:rsidRDefault="00C7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Ascolto e identificazione saluti di incontro e di congedo </w:t>
            </w:r>
          </w:p>
          <w:p w14:paraId="3810A116" w14:textId="77777777" w:rsidR="00A00B43" w:rsidRDefault="00C7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Ascolto e identificazione degli oggetti scolastici e dei numeri fino a 10</w:t>
            </w:r>
          </w:p>
          <w:p w14:paraId="71008C80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3D1AFD97" w14:textId="77777777" w:rsidR="00A00B43" w:rsidRDefault="00A0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F7F63B2" w14:textId="77777777" w:rsidR="00A00B43" w:rsidRDefault="00C7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CLIL</w:t>
            </w:r>
          </w:p>
          <w:p w14:paraId="65207555" w14:textId="77777777" w:rsidR="00A00B43" w:rsidRDefault="00C7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Ascolto e identificazione dei concetti topologici in e out e </w:t>
            </w:r>
            <w:proofErr w:type="spellStart"/>
            <w:r>
              <w:rPr>
                <w:color w:val="000000"/>
              </w:rPr>
              <w:t>how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many</w:t>
            </w:r>
            <w:proofErr w:type="spellEnd"/>
            <w:r>
              <w:rPr>
                <w:color w:val="000000"/>
              </w:rPr>
              <w:t>…?</w:t>
            </w:r>
          </w:p>
          <w:p w14:paraId="29423DA2" w14:textId="77777777" w:rsidR="00A00B43" w:rsidRDefault="00C7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School rules</w:t>
            </w:r>
          </w:p>
          <w:p w14:paraId="6D433E13" w14:textId="77777777" w:rsidR="00A00B43" w:rsidRDefault="00C7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Lessico</w:t>
            </w:r>
          </w:p>
          <w:p w14:paraId="47B15105" w14:textId="77777777" w:rsidR="00A00B43" w:rsidRDefault="00C774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In e out</w:t>
            </w:r>
          </w:p>
          <w:p w14:paraId="787DF8DE" w14:textId="77777777" w:rsidR="00A00B43" w:rsidRDefault="00C774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How </w:t>
            </w:r>
            <w:proofErr w:type="spellStart"/>
            <w:r>
              <w:rPr>
                <w:color w:val="000000"/>
              </w:rPr>
              <w:t>many</w:t>
            </w:r>
            <w:proofErr w:type="spellEnd"/>
            <w:r>
              <w:rPr>
                <w:color w:val="000000"/>
              </w:rPr>
              <w:t>…?</w:t>
            </w:r>
          </w:p>
        </w:tc>
      </w:tr>
    </w:tbl>
    <w:p w14:paraId="786DB30B" w14:textId="77777777" w:rsidR="00A00B43" w:rsidRDefault="00A00B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237AB751" w14:textId="77777777" w:rsidR="00A00B43" w:rsidRDefault="00A00B4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A00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4B9D0" w14:textId="77777777" w:rsidR="00C774C6" w:rsidRDefault="00C774C6">
      <w:r>
        <w:separator/>
      </w:r>
    </w:p>
  </w:endnote>
  <w:endnote w:type="continuationSeparator" w:id="0">
    <w:p w14:paraId="36F72EF4" w14:textId="77777777" w:rsidR="00C774C6" w:rsidRDefault="00C7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31CC" w14:textId="77777777" w:rsidR="00A00B43" w:rsidRDefault="00A00B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1CCD" w14:textId="77777777" w:rsidR="00A00B43" w:rsidRDefault="00A00B4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  <w:p w14:paraId="1EA4B519" w14:textId="77777777" w:rsidR="00A00B43" w:rsidRDefault="00A00B4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  <w:p w14:paraId="2FC444A5" w14:textId="77777777" w:rsidR="00A00B43" w:rsidRDefault="00A00B4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0BF94" w14:textId="77777777" w:rsidR="00A00B43" w:rsidRDefault="00A00B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A2D79" w14:textId="77777777" w:rsidR="00C774C6" w:rsidRDefault="00C774C6">
      <w:r>
        <w:separator/>
      </w:r>
    </w:p>
  </w:footnote>
  <w:footnote w:type="continuationSeparator" w:id="0">
    <w:p w14:paraId="65A4C26C" w14:textId="77777777" w:rsidR="00C774C6" w:rsidRDefault="00C7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8BC82" w14:textId="77777777" w:rsidR="00A00B43" w:rsidRDefault="00A00B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913CF" w14:textId="77777777" w:rsidR="00A00B43" w:rsidRDefault="00A00B4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EA39" w14:textId="77777777" w:rsidR="00A00B43" w:rsidRDefault="00A00B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03294"/>
    <w:multiLevelType w:val="multilevel"/>
    <w:tmpl w:val="4BC43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43"/>
    <w:rsid w:val="00410D1C"/>
    <w:rsid w:val="00A00B43"/>
    <w:rsid w:val="00C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8EC3"/>
  <w15:docId w15:val="{E7A36F87-2CCB-4105-A83D-4E5A80DE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</cp:lastModifiedBy>
  <cp:revision>2</cp:revision>
  <dcterms:created xsi:type="dcterms:W3CDTF">2020-11-12T19:04:00Z</dcterms:created>
  <dcterms:modified xsi:type="dcterms:W3CDTF">2020-11-12T19:04:00Z</dcterms:modified>
</cp:coreProperties>
</file>