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9A089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29809E03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63A9568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50829916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3D37C6D2" w14:textId="5816D4AC" w:rsidR="00DB210D" w:rsidRDefault="002A153B" w:rsidP="00DB210D">
      <w:pPr>
        <w:spacing w:line="360" w:lineRule="auto"/>
        <w:jc w:val="center"/>
        <w:rPr>
          <w:b/>
        </w:rPr>
      </w:pPr>
      <w:r>
        <w:rPr>
          <w:b/>
        </w:rPr>
        <w:t>APRILE</w:t>
      </w:r>
      <w:r w:rsidR="00DB210D" w:rsidRPr="00DB210D">
        <w:rPr>
          <w:b/>
        </w:rPr>
        <w:t>/</w:t>
      </w:r>
      <w:r>
        <w:rPr>
          <w:b/>
        </w:rPr>
        <w:t>MAGGI</w:t>
      </w:r>
      <w:r w:rsidR="00D51042">
        <w:rPr>
          <w:b/>
        </w:rPr>
        <w:t>O</w:t>
      </w:r>
      <w:r w:rsidR="00D92F9D">
        <w:rPr>
          <w:b/>
        </w:rPr>
        <w:t>/GIUGNO</w:t>
      </w:r>
      <w:r w:rsidR="001972DE">
        <w:rPr>
          <w:b/>
        </w:rPr>
        <w:t xml:space="preserve"> </w:t>
      </w:r>
      <w:proofErr w:type="spellStart"/>
      <w:r w:rsidR="001972DE">
        <w:rPr>
          <w:b/>
        </w:rPr>
        <w:t>a.s.</w:t>
      </w:r>
      <w:proofErr w:type="spellEnd"/>
      <w:r w:rsidR="001972DE">
        <w:rPr>
          <w:b/>
        </w:rPr>
        <w:t xml:space="preserve"> </w:t>
      </w:r>
      <w:r w:rsidR="009039F4">
        <w:rPr>
          <w:b/>
        </w:rPr>
        <w:t>2020/</w:t>
      </w:r>
      <w:r w:rsidR="00381238">
        <w:rPr>
          <w:b/>
        </w:rPr>
        <w:t>20</w:t>
      </w:r>
      <w:r w:rsidR="00D92F9D">
        <w:rPr>
          <w:b/>
        </w:rPr>
        <w:t>2</w:t>
      </w:r>
      <w:r w:rsidR="009039F4">
        <w:rPr>
          <w:b/>
        </w:rPr>
        <w:t>1</w:t>
      </w:r>
    </w:p>
    <w:p w14:paraId="1FD33A5C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D92F9D">
        <w:rPr>
          <w:b/>
        </w:rPr>
        <w:t>SECONDA</w:t>
      </w:r>
    </w:p>
    <w:tbl>
      <w:tblPr>
        <w:tblStyle w:val="2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48D8293A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AD9F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6A35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24A1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RPr="009039F4" w14:paraId="5BC45B32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6FC3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3764F94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CD79C08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color w:val="000000"/>
              </w:rPr>
              <w:t xml:space="preserve">A – </w:t>
            </w:r>
            <w:proofErr w:type="gramStart"/>
            <w:r w:rsidRPr="002A153B">
              <w:rPr>
                <w:b/>
                <w:color w:val="000000"/>
              </w:rPr>
              <w:t>ASCOLTO</w:t>
            </w:r>
            <w:r w:rsidRPr="002A153B">
              <w:rPr>
                <w:b/>
                <w:i/>
                <w:color w:val="000000"/>
              </w:rPr>
              <w:t>(</w:t>
            </w:r>
            <w:proofErr w:type="gramEnd"/>
            <w:r w:rsidRPr="002A153B">
              <w:rPr>
                <w:b/>
                <w:i/>
                <w:color w:val="000000"/>
              </w:rPr>
              <w:t>comprensione orale)</w:t>
            </w:r>
          </w:p>
          <w:p w14:paraId="2689D2BF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066BC56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053E5A4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D9D9979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2158914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F38A119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A893E4E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E282ADA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B – PARLATO </w:t>
            </w:r>
          </w:p>
          <w:p w14:paraId="5600B1FA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i/>
                <w:color w:val="000000"/>
              </w:rPr>
              <w:t>(produzione e interazione orale)</w:t>
            </w:r>
          </w:p>
          <w:p w14:paraId="73B8BA47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0CF3CAB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9571DCC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E1F055C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71D63C7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D899C77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3444C89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lastRenderedPageBreak/>
              <w:t>C – LETTURA</w:t>
            </w:r>
          </w:p>
          <w:p w14:paraId="3E38EC4D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(</w:t>
            </w:r>
            <w:r w:rsidRPr="002A153B">
              <w:rPr>
                <w:b/>
                <w:i/>
                <w:color w:val="000000"/>
              </w:rPr>
              <w:t>comprensione scritta</w:t>
            </w:r>
            <w:r w:rsidRPr="002A153B">
              <w:rPr>
                <w:b/>
                <w:color w:val="000000"/>
              </w:rPr>
              <w:t>)</w:t>
            </w:r>
          </w:p>
          <w:p w14:paraId="28CE1938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5AA4B9E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123B0CE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142C8D3" w14:textId="77777777" w:rsidR="009039F4" w:rsidRDefault="009039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A1EEF09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color w:val="000000"/>
              </w:rPr>
              <w:t xml:space="preserve">D – SCRITTURA </w:t>
            </w:r>
            <w:r w:rsidRPr="002A153B">
              <w:rPr>
                <w:b/>
                <w:i/>
                <w:color w:val="000000"/>
              </w:rPr>
              <w:t>(produzione scritta)</w:t>
            </w:r>
          </w:p>
          <w:p w14:paraId="0FC528CE" w14:textId="77777777" w:rsidR="0001689E" w:rsidRPr="002A153B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19BB2182" w14:textId="77777777" w:rsidR="00701219" w:rsidRPr="002A153B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3452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840FB31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FF152A1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 xml:space="preserve">A1 – </w:t>
            </w:r>
            <w:r w:rsidRPr="00D92F9D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D92F9D">
              <w:rPr>
                <w:color w:val="000000"/>
              </w:rPr>
              <w:t xml:space="preserve">ativi a </w:t>
            </w:r>
            <w:proofErr w:type="gramStart"/>
            <w:r w:rsidR="00247FBC" w:rsidRPr="00D92F9D">
              <w:rPr>
                <w:color w:val="000000"/>
              </w:rPr>
              <w:t>se</w:t>
            </w:r>
            <w:proofErr w:type="gramEnd"/>
            <w:r w:rsidR="00247FBC" w:rsidRPr="00D92F9D">
              <w:rPr>
                <w:color w:val="000000"/>
              </w:rPr>
              <w:t xml:space="preserve"> stesso e ai compagni</w:t>
            </w:r>
          </w:p>
          <w:p w14:paraId="57FBBD6F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F9F2815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7D1A8E3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148DEA9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392DD32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43CC544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A68B685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E2EC69C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>B1</w:t>
            </w:r>
            <w:r w:rsidRPr="00D92F9D">
              <w:rPr>
                <w:color w:val="000000"/>
              </w:rPr>
              <w:t xml:space="preserve"> – Produrre frasi significative riferite ad oggetti, l</w:t>
            </w:r>
            <w:r w:rsidR="00513F21" w:rsidRPr="00D92F9D">
              <w:rPr>
                <w:color w:val="000000"/>
              </w:rPr>
              <w:t>uoghi, persone, situazioni note</w:t>
            </w:r>
          </w:p>
          <w:p w14:paraId="138634A7" w14:textId="77777777" w:rsidR="002752C3" w:rsidRPr="00D92F9D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E9EA663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B2</w:t>
            </w:r>
            <w:r w:rsidRPr="00D92F9D"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4761F4E3" w14:textId="77777777" w:rsidR="002752C3" w:rsidRPr="00D92F9D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3FC88E7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A1CB0A0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lastRenderedPageBreak/>
              <w:t>C1</w:t>
            </w:r>
            <w:r w:rsidRPr="00D92F9D"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 w:rsidRPr="00D92F9D">
              <w:rPr>
                <w:color w:val="000000"/>
              </w:rPr>
              <w:t>i già acquisite a livello orali</w:t>
            </w:r>
          </w:p>
          <w:p w14:paraId="19B0D87F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06E48F8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1F21ADA" w14:textId="77777777" w:rsidR="009039F4" w:rsidRDefault="009039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FFCDEFC" w14:textId="77777777" w:rsidR="00701219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D1</w:t>
            </w:r>
            <w:r w:rsidRPr="00D92F9D"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2F74" w14:textId="77777777" w:rsidR="009039F4" w:rsidRP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bCs/>
                <w:color w:val="000000"/>
              </w:rPr>
            </w:pPr>
            <w:r w:rsidRPr="009039F4">
              <w:rPr>
                <w:b/>
                <w:bCs/>
                <w:color w:val="000000"/>
              </w:rPr>
              <w:lastRenderedPageBreak/>
              <w:t>Lessico e forme linguistiche</w:t>
            </w:r>
          </w:p>
          <w:p w14:paraId="5C406109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CD785B0" w14:textId="77777777" w:rsidR="009039F4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</w:t>
            </w:r>
            <w:r w:rsidR="009039F4">
              <w:rPr>
                <w:color w:val="000000"/>
              </w:rPr>
              <w:t>a</w:t>
            </w:r>
            <w:r w:rsidRPr="00EE0183">
              <w:rPr>
                <w:color w:val="000000"/>
              </w:rPr>
              <w:t xml:space="preserve"> e identifica</w:t>
            </w:r>
            <w:r w:rsidR="009039F4">
              <w:rPr>
                <w:color w:val="000000"/>
              </w:rPr>
              <w:t>:</w:t>
            </w:r>
          </w:p>
          <w:p w14:paraId="63308E99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stanze </w:t>
            </w:r>
            <w:proofErr w:type="gramStart"/>
            <w:r>
              <w:rPr>
                <w:color w:val="000000"/>
              </w:rPr>
              <w:t>e  arredi</w:t>
            </w:r>
            <w:proofErr w:type="gramEnd"/>
            <w:r>
              <w:rPr>
                <w:color w:val="000000"/>
              </w:rPr>
              <w:t xml:space="preserve"> della casa; </w:t>
            </w:r>
          </w:p>
          <w:p w14:paraId="58DB5F5E" w14:textId="77777777" w:rsidR="00F507E0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semplici avverbi di luogo (in, on, under, </w:t>
            </w:r>
            <w:proofErr w:type="spell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to) </w:t>
            </w:r>
          </w:p>
          <w:p w14:paraId="72E6868A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indumenti </w:t>
            </w:r>
          </w:p>
          <w:p w14:paraId="10C463D5" w14:textId="77777777" w:rsidR="009039F4" w:rsidRPr="00EE0183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strutture 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are </w:t>
            </w:r>
          </w:p>
          <w:p w14:paraId="5936940E" w14:textId="77777777" w:rsidR="00F507E0" w:rsidRPr="00EE0183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1DDAC756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D1DF772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1AABC03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DFB92A2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7353EFF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9039F4">
              <w:rPr>
                <w:bCs/>
                <w:color w:val="000000"/>
              </w:rPr>
              <w:t>Riconosce e nomina</w:t>
            </w:r>
            <w:r>
              <w:rPr>
                <w:b/>
                <w:color w:val="000000"/>
              </w:rPr>
              <w:t>:</w:t>
            </w:r>
          </w:p>
          <w:p w14:paraId="10BE9714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stanze e arredi della casa; </w:t>
            </w:r>
          </w:p>
          <w:p w14:paraId="7AB696F4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indumenti </w:t>
            </w:r>
          </w:p>
          <w:p w14:paraId="49CA13CA" w14:textId="77777777" w:rsidR="009039F4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Formula brevi frasi utilizzando:</w:t>
            </w:r>
          </w:p>
          <w:p w14:paraId="6865FDAE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semplici avverbi di luogo (in, on, under, </w:t>
            </w:r>
            <w:proofErr w:type="spell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to) </w:t>
            </w:r>
          </w:p>
          <w:p w14:paraId="2BC1D920" w14:textId="77777777" w:rsidR="009039F4" w:rsidRP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proofErr w:type="spellStart"/>
            <w:r w:rsidRPr="009039F4">
              <w:rPr>
                <w:color w:val="000000"/>
                <w:lang w:val="en-GB"/>
              </w:rPr>
              <w:t>strut</w:t>
            </w:r>
            <w:r w:rsidR="005F767C">
              <w:rPr>
                <w:color w:val="000000"/>
                <w:lang w:val="en-GB"/>
              </w:rPr>
              <w:t>t</w:t>
            </w:r>
            <w:r w:rsidRPr="009039F4">
              <w:rPr>
                <w:color w:val="000000"/>
                <w:lang w:val="en-GB"/>
              </w:rPr>
              <w:t>ure</w:t>
            </w:r>
            <w:proofErr w:type="spellEnd"/>
            <w:r w:rsidRPr="009039F4">
              <w:rPr>
                <w:color w:val="000000"/>
                <w:lang w:val="en-GB"/>
              </w:rPr>
              <w:t xml:space="preserve"> there is /there </w:t>
            </w:r>
            <w:proofErr w:type="gramStart"/>
            <w:r w:rsidRPr="009039F4">
              <w:rPr>
                <w:color w:val="000000"/>
                <w:lang w:val="en-GB"/>
              </w:rPr>
              <w:t>are</w:t>
            </w:r>
            <w:proofErr w:type="gramEnd"/>
            <w:r w:rsidRPr="009039F4">
              <w:rPr>
                <w:color w:val="000000"/>
                <w:lang w:val="en-GB"/>
              </w:rPr>
              <w:t xml:space="preserve"> </w:t>
            </w:r>
          </w:p>
          <w:p w14:paraId="46B35D18" w14:textId="77777777" w:rsidR="009039F4" w:rsidRPr="009039F4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</w:p>
          <w:p w14:paraId="6A072B99" w14:textId="77777777" w:rsidR="009039F4" w:rsidRPr="009039F4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  <w:lang w:val="en-GB"/>
              </w:rPr>
            </w:pPr>
          </w:p>
          <w:p w14:paraId="30206A2B" w14:textId="77777777" w:rsidR="009039F4" w:rsidRP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  <w:lang w:val="en-GB"/>
              </w:rPr>
            </w:pPr>
          </w:p>
          <w:p w14:paraId="6695C870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Legge e comprende:</w:t>
            </w:r>
          </w:p>
          <w:p w14:paraId="1B376235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stanze e arredi della casa; </w:t>
            </w:r>
          </w:p>
          <w:p w14:paraId="36BF45D9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semplici avverbi di luogo (in, on, under, </w:t>
            </w:r>
            <w:proofErr w:type="spell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to) </w:t>
            </w:r>
          </w:p>
          <w:p w14:paraId="62E77151" w14:textId="77777777" w:rsid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indumenti </w:t>
            </w:r>
          </w:p>
          <w:p w14:paraId="63F3284F" w14:textId="77777777" w:rsidR="009039F4" w:rsidRPr="00EE0183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strutture 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are </w:t>
            </w:r>
          </w:p>
          <w:p w14:paraId="025E5085" w14:textId="77777777" w:rsidR="009039F4" w:rsidRPr="00EE0183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7743AE6B" w14:textId="77777777" w:rsidR="009039F4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A87303D" w14:textId="77777777" w:rsidR="009039F4" w:rsidRDefault="009039F4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Scrive brevi frasi relative </w:t>
            </w:r>
            <w:proofErr w:type="gramStart"/>
            <w:r>
              <w:rPr>
                <w:bCs/>
                <w:color w:val="000000"/>
              </w:rPr>
              <w:t>a :</w:t>
            </w:r>
            <w:proofErr w:type="gramEnd"/>
          </w:p>
          <w:p w14:paraId="2F527E2F" w14:textId="77777777" w:rsidR="009039F4" w:rsidRP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stanze e arredi della casa utilizzando </w:t>
            </w:r>
            <w:r w:rsidRPr="009039F4">
              <w:rPr>
                <w:color w:val="000000"/>
              </w:rPr>
              <w:t xml:space="preserve">semplici avverbi di luogo (in, on, under, </w:t>
            </w:r>
            <w:proofErr w:type="spellStart"/>
            <w:r w:rsidRPr="009039F4">
              <w:rPr>
                <w:color w:val="000000"/>
              </w:rPr>
              <w:t>next</w:t>
            </w:r>
            <w:proofErr w:type="spellEnd"/>
            <w:r w:rsidRPr="009039F4">
              <w:rPr>
                <w:color w:val="000000"/>
              </w:rPr>
              <w:t xml:space="preserve"> to) </w:t>
            </w:r>
          </w:p>
          <w:p w14:paraId="0ABFABD1" w14:textId="77777777" w:rsidR="009039F4" w:rsidRPr="009039F4" w:rsidRDefault="009039F4" w:rsidP="009039F4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indumenti utilizzando </w:t>
            </w:r>
            <w:r w:rsidRPr="009039F4">
              <w:rPr>
                <w:color w:val="000000"/>
              </w:rPr>
              <w:t xml:space="preserve">strutture </w:t>
            </w:r>
            <w:proofErr w:type="spellStart"/>
            <w:r w:rsidRPr="009039F4">
              <w:rPr>
                <w:color w:val="000000"/>
              </w:rPr>
              <w:t>there</w:t>
            </w:r>
            <w:proofErr w:type="spellEnd"/>
            <w:r w:rsidRPr="009039F4">
              <w:rPr>
                <w:color w:val="000000"/>
              </w:rPr>
              <w:t xml:space="preserve"> </w:t>
            </w:r>
            <w:proofErr w:type="spellStart"/>
            <w:r w:rsidRPr="009039F4">
              <w:rPr>
                <w:color w:val="000000"/>
              </w:rPr>
              <w:t>is</w:t>
            </w:r>
            <w:proofErr w:type="spellEnd"/>
            <w:r w:rsidRPr="009039F4">
              <w:rPr>
                <w:color w:val="000000"/>
              </w:rPr>
              <w:t xml:space="preserve"> /</w:t>
            </w:r>
            <w:proofErr w:type="spellStart"/>
            <w:r w:rsidRPr="009039F4">
              <w:rPr>
                <w:color w:val="000000"/>
              </w:rPr>
              <w:t>there</w:t>
            </w:r>
            <w:proofErr w:type="spellEnd"/>
            <w:r w:rsidRPr="009039F4">
              <w:rPr>
                <w:color w:val="000000"/>
              </w:rPr>
              <w:t xml:space="preserve"> are </w:t>
            </w:r>
          </w:p>
          <w:p w14:paraId="762F2320" w14:textId="77777777" w:rsidR="009039F4" w:rsidRPr="00EE0183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963774B" w14:textId="77777777" w:rsidR="009039F4" w:rsidRDefault="009039F4" w:rsidP="009039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7E424AE" w14:textId="77777777" w:rsidR="007C503D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CLIL</w:t>
            </w:r>
          </w:p>
          <w:p w14:paraId="165FF60A" w14:textId="77777777" w:rsidR="00405675" w:rsidRPr="00405675" w:rsidRDefault="00405675" w:rsidP="00405675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  <w:lang w:val="en-GB"/>
              </w:rPr>
            </w:pPr>
            <w:r w:rsidRPr="00405675">
              <w:rPr>
                <w:bCs/>
                <w:color w:val="000000"/>
                <w:lang w:val="en-GB"/>
              </w:rPr>
              <w:t>story tell</w:t>
            </w:r>
            <w:r>
              <w:rPr>
                <w:bCs/>
                <w:color w:val="000000"/>
                <w:lang w:val="en-GB"/>
              </w:rPr>
              <w:t>i</w:t>
            </w:r>
            <w:r w:rsidRPr="00405675">
              <w:rPr>
                <w:bCs/>
                <w:color w:val="000000"/>
                <w:lang w:val="en-GB"/>
              </w:rPr>
              <w:t xml:space="preserve">ng “The Bremen town </w:t>
            </w:r>
            <w:proofErr w:type="gramStart"/>
            <w:r w:rsidRPr="00405675">
              <w:rPr>
                <w:bCs/>
                <w:color w:val="000000"/>
                <w:lang w:val="en-GB"/>
              </w:rPr>
              <w:t>musicians”</w:t>
            </w:r>
            <w:proofErr w:type="gramEnd"/>
          </w:p>
          <w:p w14:paraId="7A6E9467" w14:textId="77777777" w:rsidR="009703FA" w:rsidRDefault="009039F4" w:rsidP="00D92F9D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storia: il passato e il presente </w:t>
            </w:r>
          </w:p>
          <w:p w14:paraId="7F402B26" w14:textId="77777777" w:rsidR="001F5B62" w:rsidRPr="009039F4" w:rsidRDefault="001F5B62" w:rsidP="00D92F9D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geografia: le direzioni </w:t>
            </w:r>
          </w:p>
        </w:tc>
      </w:tr>
    </w:tbl>
    <w:p w14:paraId="16EB79E3" w14:textId="77777777" w:rsidR="001F3150" w:rsidRPr="009039F4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</w:p>
    <w:sectPr w:rsidR="001F3150" w:rsidRPr="009039F4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54A9" w14:textId="77777777" w:rsidR="0032467B" w:rsidRDefault="0032467B" w:rsidP="00CC30B3">
      <w:r>
        <w:separator/>
      </w:r>
    </w:p>
  </w:endnote>
  <w:endnote w:type="continuationSeparator" w:id="0">
    <w:p w14:paraId="6F718353" w14:textId="77777777" w:rsidR="0032467B" w:rsidRDefault="0032467B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9CD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7C43D224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50E1B593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C9E7" w14:textId="77777777" w:rsidR="0032467B" w:rsidRDefault="0032467B" w:rsidP="00CC30B3">
      <w:r>
        <w:separator/>
      </w:r>
    </w:p>
  </w:footnote>
  <w:footnote w:type="continuationSeparator" w:id="0">
    <w:p w14:paraId="7F114A53" w14:textId="77777777" w:rsidR="0032467B" w:rsidRDefault="0032467B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E9DC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F9B"/>
    <w:multiLevelType w:val="hybridMultilevel"/>
    <w:tmpl w:val="56964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A253632"/>
    <w:multiLevelType w:val="hybridMultilevel"/>
    <w:tmpl w:val="A4AC0806"/>
    <w:lvl w:ilvl="0" w:tplc="2B06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3FF1"/>
    <w:rsid w:val="0010630B"/>
    <w:rsid w:val="00112EF8"/>
    <w:rsid w:val="00145099"/>
    <w:rsid w:val="00154C6A"/>
    <w:rsid w:val="00166A00"/>
    <w:rsid w:val="001972DE"/>
    <w:rsid w:val="001A4E9C"/>
    <w:rsid w:val="001C7060"/>
    <w:rsid w:val="001D1B0E"/>
    <w:rsid w:val="001E2455"/>
    <w:rsid w:val="001E2CC0"/>
    <w:rsid w:val="001F3150"/>
    <w:rsid w:val="001F34B1"/>
    <w:rsid w:val="001F5B62"/>
    <w:rsid w:val="002256D9"/>
    <w:rsid w:val="002369CD"/>
    <w:rsid w:val="00245898"/>
    <w:rsid w:val="00247FBC"/>
    <w:rsid w:val="00257702"/>
    <w:rsid w:val="002752C3"/>
    <w:rsid w:val="002A153B"/>
    <w:rsid w:val="002A15BF"/>
    <w:rsid w:val="002C7437"/>
    <w:rsid w:val="0032467B"/>
    <w:rsid w:val="003319EB"/>
    <w:rsid w:val="00332801"/>
    <w:rsid w:val="003617B1"/>
    <w:rsid w:val="003638F3"/>
    <w:rsid w:val="003738AF"/>
    <w:rsid w:val="00381238"/>
    <w:rsid w:val="00393425"/>
    <w:rsid w:val="003A6A34"/>
    <w:rsid w:val="003A7FA0"/>
    <w:rsid w:val="003B1FDF"/>
    <w:rsid w:val="003C4F7A"/>
    <w:rsid w:val="003D2A1C"/>
    <w:rsid w:val="003D4E5A"/>
    <w:rsid w:val="003F0B9C"/>
    <w:rsid w:val="00405675"/>
    <w:rsid w:val="00426201"/>
    <w:rsid w:val="00437A8E"/>
    <w:rsid w:val="00444797"/>
    <w:rsid w:val="004453AB"/>
    <w:rsid w:val="00455615"/>
    <w:rsid w:val="00455AFD"/>
    <w:rsid w:val="004A02C1"/>
    <w:rsid w:val="004A2168"/>
    <w:rsid w:val="004C22D9"/>
    <w:rsid w:val="004D3C1A"/>
    <w:rsid w:val="004F479B"/>
    <w:rsid w:val="00502873"/>
    <w:rsid w:val="00513F21"/>
    <w:rsid w:val="00536E60"/>
    <w:rsid w:val="005371D2"/>
    <w:rsid w:val="00545B4B"/>
    <w:rsid w:val="0054758E"/>
    <w:rsid w:val="00556E21"/>
    <w:rsid w:val="005641B0"/>
    <w:rsid w:val="00574D42"/>
    <w:rsid w:val="005A0585"/>
    <w:rsid w:val="005B0CD7"/>
    <w:rsid w:val="005B4ECA"/>
    <w:rsid w:val="005D2A79"/>
    <w:rsid w:val="005E3225"/>
    <w:rsid w:val="005E4385"/>
    <w:rsid w:val="005F767C"/>
    <w:rsid w:val="00600219"/>
    <w:rsid w:val="00602AB9"/>
    <w:rsid w:val="00612162"/>
    <w:rsid w:val="00657917"/>
    <w:rsid w:val="00663867"/>
    <w:rsid w:val="00664173"/>
    <w:rsid w:val="006A09C9"/>
    <w:rsid w:val="006B3273"/>
    <w:rsid w:val="006C5C71"/>
    <w:rsid w:val="00701219"/>
    <w:rsid w:val="007070D9"/>
    <w:rsid w:val="00715888"/>
    <w:rsid w:val="00736F75"/>
    <w:rsid w:val="0076381C"/>
    <w:rsid w:val="00767702"/>
    <w:rsid w:val="007703F3"/>
    <w:rsid w:val="007A410C"/>
    <w:rsid w:val="007B0813"/>
    <w:rsid w:val="007C503D"/>
    <w:rsid w:val="0081287C"/>
    <w:rsid w:val="0083175B"/>
    <w:rsid w:val="00853127"/>
    <w:rsid w:val="00890E25"/>
    <w:rsid w:val="008A1649"/>
    <w:rsid w:val="008B3CAD"/>
    <w:rsid w:val="008C1EA6"/>
    <w:rsid w:val="00900DE9"/>
    <w:rsid w:val="009039F4"/>
    <w:rsid w:val="00926B8C"/>
    <w:rsid w:val="009276D5"/>
    <w:rsid w:val="009329E4"/>
    <w:rsid w:val="00943BC0"/>
    <w:rsid w:val="0096612B"/>
    <w:rsid w:val="0096737B"/>
    <w:rsid w:val="009703FA"/>
    <w:rsid w:val="00971726"/>
    <w:rsid w:val="00987D14"/>
    <w:rsid w:val="009A37AD"/>
    <w:rsid w:val="009B1860"/>
    <w:rsid w:val="009B34E7"/>
    <w:rsid w:val="009B6317"/>
    <w:rsid w:val="009D0C98"/>
    <w:rsid w:val="009D5D8D"/>
    <w:rsid w:val="00A4031F"/>
    <w:rsid w:val="00A520E4"/>
    <w:rsid w:val="00A61513"/>
    <w:rsid w:val="00A67488"/>
    <w:rsid w:val="00A70FB7"/>
    <w:rsid w:val="00A72FEA"/>
    <w:rsid w:val="00A94533"/>
    <w:rsid w:val="00A94F9B"/>
    <w:rsid w:val="00AE156B"/>
    <w:rsid w:val="00AE5057"/>
    <w:rsid w:val="00AF19B1"/>
    <w:rsid w:val="00AF75AC"/>
    <w:rsid w:val="00B20D87"/>
    <w:rsid w:val="00B32239"/>
    <w:rsid w:val="00B75DA9"/>
    <w:rsid w:val="00B80F2E"/>
    <w:rsid w:val="00BD00A1"/>
    <w:rsid w:val="00BE63AF"/>
    <w:rsid w:val="00C02A91"/>
    <w:rsid w:val="00C04C1C"/>
    <w:rsid w:val="00C4173E"/>
    <w:rsid w:val="00C65561"/>
    <w:rsid w:val="00C66AA8"/>
    <w:rsid w:val="00C727BD"/>
    <w:rsid w:val="00C82903"/>
    <w:rsid w:val="00C87430"/>
    <w:rsid w:val="00CC30B3"/>
    <w:rsid w:val="00CD3B6B"/>
    <w:rsid w:val="00CF5F6A"/>
    <w:rsid w:val="00D51042"/>
    <w:rsid w:val="00D5472F"/>
    <w:rsid w:val="00D56FF7"/>
    <w:rsid w:val="00D606E2"/>
    <w:rsid w:val="00D6146D"/>
    <w:rsid w:val="00D63136"/>
    <w:rsid w:val="00D64287"/>
    <w:rsid w:val="00D711CF"/>
    <w:rsid w:val="00D92F9D"/>
    <w:rsid w:val="00DA147D"/>
    <w:rsid w:val="00DB16BE"/>
    <w:rsid w:val="00DB210D"/>
    <w:rsid w:val="00DB339A"/>
    <w:rsid w:val="00DD3060"/>
    <w:rsid w:val="00E140D7"/>
    <w:rsid w:val="00E712CB"/>
    <w:rsid w:val="00E83A0E"/>
    <w:rsid w:val="00E92DC7"/>
    <w:rsid w:val="00E93379"/>
    <w:rsid w:val="00EA3490"/>
    <w:rsid w:val="00EB7E18"/>
    <w:rsid w:val="00EE0183"/>
    <w:rsid w:val="00EE0E6E"/>
    <w:rsid w:val="00EF6EC2"/>
    <w:rsid w:val="00F00734"/>
    <w:rsid w:val="00F16D3C"/>
    <w:rsid w:val="00F30A48"/>
    <w:rsid w:val="00F507E0"/>
    <w:rsid w:val="00F92399"/>
    <w:rsid w:val="00FB6D77"/>
    <w:rsid w:val="00FD2E60"/>
    <w:rsid w:val="00FD3DD9"/>
    <w:rsid w:val="00FF603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1B6B"/>
  <w15:docId w15:val="{152B5022-0C54-4B49-A78F-FD46BD2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4</cp:revision>
  <dcterms:created xsi:type="dcterms:W3CDTF">2021-04-06T12:30:00Z</dcterms:created>
  <dcterms:modified xsi:type="dcterms:W3CDTF">2021-04-18T15:47:00Z</dcterms:modified>
</cp:coreProperties>
</file>