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210D" w:rsidRPr="00DB210D" w:rsidRDefault="00DB210D" w:rsidP="00DB210D">
      <w:pPr>
        <w:pStyle w:val="Normale1"/>
        <w:spacing w:line="360" w:lineRule="auto"/>
        <w:jc w:val="center"/>
        <w:rPr>
          <w:b/>
        </w:rPr>
      </w:pPr>
    </w:p>
    <w:p w:rsidR="00DB210D" w:rsidRPr="00DB210D" w:rsidRDefault="00DB210D" w:rsidP="00DB210D">
      <w:pPr>
        <w:spacing w:line="360" w:lineRule="auto"/>
        <w:jc w:val="center"/>
        <w:rPr>
          <w:b/>
        </w:rPr>
      </w:pPr>
      <w:bookmarkStart w:id="0" w:name="_GoBack"/>
      <w:bookmarkEnd w:id="0"/>
      <w:r w:rsidRPr="00DB210D">
        <w:rPr>
          <w:b/>
        </w:rPr>
        <w:t>ISTITUTO COMPRENSIVO “UBALDO FERRARI” – Castelverde (CR)</w:t>
      </w:r>
    </w:p>
    <w:p w:rsid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SCUOLA PRIMARIA</w:t>
      </w:r>
    </w:p>
    <w:p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PROGETTAZIONE DISCIPLINARE BIMESTRALE “</w:t>
      </w:r>
      <w:r>
        <w:rPr>
          <w:b/>
        </w:rPr>
        <w:t>INGLESE</w:t>
      </w:r>
      <w:r w:rsidRPr="00DB210D">
        <w:rPr>
          <w:b/>
        </w:rPr>
        <w:t>” (</w:t>
      </w:r>
      <w:r w:rsidRPr="00DB210D">
        <w:rPr>
          <w:b/>
          <w:i/>
        </w:rPr>
        <w:t>conforme alle Indicazioni nazionali)</w:t>
      </w:r>
    </w:p>
    <w:p w:rsidR="00DB210D" w:rsidRDefault="00381238" w:rsidP="00DB210D">
      <w:pPr>
        <w:spacing w:line="360" w:lineRule="auto"/>
        <w:jc w:val="center"/>
        <w:rPr>
          <w:b/>
        </w:rPr>
      </w:pPr>
      <w:r>
        <w:rPr>
          <w:b/>
        </w:rPr>
        <w:t>DICEMBRE 201</w:t>
      </w:r>
      <w:r w:rsidR="00697E72">
        <w:rPr>
          <w:b/>
        </w:rPr>
        <w:t>9</w:t>
      </w:r>
      <w:r w:rsidR="00DB210D" w:rsidRPr="00DB210D">
        <w:rPr>
          <w:b/>
        </w:rPr>
        <w:t>/</w:t>
      </w:r>
      <w:r>
        <w:rPr>
          <w:b/>
        </w:rPr>
        <w:t>GENNAIO 20</w:t>
      </w:r>
      <w:r w:rsidR="00697E72">
        <w:rPr>
          <w:b/>
        </w:rPr>
        <w:t>20</w:t>
      </w:r>
    </w:p>
    <w:p w:rsidR="00CC30B3" w:rsidRPr="00DB210D" w:rsidRDefault="00126FA7" w:rsidP="00DB210D">
      <w:pPr>
        <w:spacing w:line="360" w:lineRule="auto"/>
        <w:jc w:val="center"/>
        <w:rPr>
          <w:b/>
        </w:rPr>
      </w:pPr>
      <w:r>
        <w:rPr>
          <w:b/>
        </w:rPr>
        <w:t>CLASSE SECONDA</w:t>
      </w:r>
    </w:p>
    <w:tbl>
      <w:tblPr>
        <w:tblStyle w:val="aa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2240"/>
        <w:gridCol w:w="5529"/>
        <w:gridCol w:w="6804"/>
      </w:tblGrid>
      <w:tr w:rsidR="00701219" w:rsidTr="00900DE9">
        <w:trPr>
          <w:trHeight w:val="4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219" w:rsidRDefault="00701219" w:rsidP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CONOSCENZE/ ABILITA’</w:t>
            </w:r>
          </w:p>
        </w:tc>
      </w:tr>
      <w:tr w:rsidR="00701219" w:rsidTr="00900DE9">
        <w:trPr>
          <w:trHeight w:val="9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(comprensione orale)</w:t>
            </w: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e interazione orale)</w:t>
            </w: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 – LETTURA</w:t>
            </w: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comprensione scritta</w:t>
            </w:r>
            <w:r>
              <w:rPr>
                <w:b/>
                <w:color w:val="000000"/>
              </w:rPr>
              <w:t>)</w:t>
            </w:r>
          </w:p>
          <w:p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D – SCRITTURA </w:t>
            </w:r>
            <w:r>
              <w:rPr>
                <w:b/>
                <w:i/>
                <w:color w:val="000000"/>
              </w:rPr>
              <w:t>(produzione scritta)</w:t>
            </w:r>
          </w:p>
          <w:p w:rsidR="0001689E" w:rsidRDefault="0001689E" w:rsidP="000168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A1 – </w:t>
            </w:r>
            <w:r w:rsidRPr="00126FA7">
              <w:rPr>
                <w:color w:val="000000"/>
              </w:rPr>
              <w:t>Comprendere vocaboli, istruzioni, espressioni e frasi di uso quotidiano pronunciati chiaramente e lentamente, rel</w:t>
            </w:r>
            <w:r w:rsidR="00247FBC" w:rsidRPr="00126FA7">
              <w:rPr>
                <w:color w:val="000000"/>
              </w:rPr>
              <w:t>ativi a se stesso e ai compagni</w:t>
            </w:r>
          </w:p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– Produrre frasi significative riferite ad oggetti, l</w:t>
            </w:r>
            <w:r w:rsidR="00513F21">
              <w:rPr>
                <w:color w:val="000000"/>
              </w:rPr>
              <w:t>uoghi, persone, situazioni note</w:t>
            </w:r>
          </w:p>
          <w:p w:rsidR="002752C3" w:rsidRPr="002752C3" w:rsidRDefault="002752C3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 Interagire con un compagno per presentarsi e/o giocare utilizzando espressioni o frasi memorizzate, adatte alla situazione</w:t>
            </w:r>
          </w:p>
          <w:p w:rsidR="002752C3" w:rsidRPr="002752C3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C1</w:t>
            </w:r>
            <w:r>
              <w:rPr>
                <w:color w:val="000000"/>
              </w:rPr>
              <w:t xml:space="preserve"> – Comprendere cartoline, biglietti e brevi messaggi accompagnati preferibilmente da supporti visivi o sonori, cogliendo parole e fras</w:t>
            </w:r>
            <w:r w:rsidR="00513F21">
              <w:rPr>
                <w:color w:val="000000"/>
              </w:rPr>
              <w:t>i già acquisite a livello orali</w:t>
            </w:r>
          </w:p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01219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</w:t>
            </w:r>
            <w:r>
              <w:rPr>
                <w:color w:val="000000"/>
              </w:rPr>
              <w:t xml:space="preserve"> – Scrivere parole e semplici frasi di uso quotidiano attinenti alle attività svolte in classe e ad interessi personali e del gruppo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E0" w:rsidRPr="00126FA7" w:rsidRDefault="0001689E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126FA7">
              <w:rPr>
                <w:color w:val="000000"/>
              </w:rPr>
              <w:t xml:space="preserve">Ascolto e identificazione della stagione </w:t>
            </w:r>
            <w:r w:rsidR="00F507E0" w:rsidRPr="00126FA7">
              <w:rPr>
                <w:color w:val="000000"/>
              </w:rPr>
              <w:t>dell’</w:t>
            </w:r>
            <w:r w:rsidR="00381238" w:rsidRPr="00126FA7">
              <w:rPr>
                <w:color w:val="000000"/>
              </w:rPr>
              <w:t>inverno</w:t>
            </w:r>
            <w:r w:rsidR="00E712CB" w:rsidRPr="00126FA7">
              <w:rPr>
                <w:color w:val="000000"/>
              </w:rPr>
              <w:t>,</w:t>
            </w:r>
            <w:r w:rsidRPr="00126FA7">
              <w:rPr>
                <w:color w:val="000000"/>
              </w:rPr>
              <w:t xml:space="preserve"> di soggetti </w:t>
            </w:r>
            <w:r w:rsidR="00381238" w:rsidRPr="00126FA7">
              <w:rPr>
                <w:color w:val="000000"/>
              </w:rPr>
              <w:t>invernali</w:t>
            </w:r>
            <w:r w:rsidR="00E712CB" w:rsidRPr="00126FA7">
              <w:rPr>
                <w:color w:val="000000"/>
              </w:rPr>
              <w:t xml:space="preserve"> e </w:t>
            </w:r>
            <w:r w:rsidR="00B80F2E" w:rsidRPr="00126FA7">
              <w:rPr>
                <w:color w:val="000000"/>
              </w:rPr>
              <w:t xml:space="preserve">di </w:t>
            </w:r>
            <w:r w:rsidR="00E712CB" w:rsidRPr="00126FA7">
              <w:rPr>
                <w:color w:val="000000"/>
              </w:rPr>
              <w:t>aspetti del tempo atmosferico</w:t>
            </w:r>
            <w:r w:rsidR="00D711CF" w:rsidRPr="00126FA7">
              <w:rPr>
                <w:color w:val="000000"/>
              </w:rPr>
              <w:t xml:space="preserve"> </w:t>
            </w:r>
          </w:p>
          <w:p w:rsidR="00F507E0" w:rsidRPr="00126FA7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126FA7">
              <w:rPr>
                <w:color w:val="000000"/>
              </w:rPr>
              <w:t>Ascolto, comprensione ed esecuzione di istruzioni</w:t>
            </w:r>
            <w:r w:rsidR="0004774C" w:rsidRPr="00126FA7">
              <w:rPr>
                <w:color w:val="000000"/>
              </w:rPr>
              <w:t xml:space="preserve"> </w:t>
            </w:r>
          </w:p>
          <w:p w:rsidR="00F507E0" w:rsidRPr="00126FA7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126FA7">
              <w:rPr>
                <w:b/>
                <w:color w:val="000000"/>
              </w:rPr>
              <w:t>Lessico/Forme linguistiche</w:t>
            </w:r>
          </w:p>
          <w:p w:rsidR="00B80F2E" w:rsidRPr="00126FA7" w:rsidRDefault="00126FA7" w:rsidP="004D3C1A">
            <w:pPr>
              <w:pStyle w:val="Normale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 snowball, skis, gloves, hot chocolate</w:t>
            </w:r>
          </w:p>
          <w:p w:rsidR="00B80F2E" w:rsidRPr="00126FA7" w:rsidRDefault="00B80F2E" w:rsidP="004D3C1A">
            <w:pPr>
              <w:pStyle w:val="Normale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126FA7">
              <w:rPr>
                <w:color w:val="000000"/>
              </w:rPr>
              <w:t xml:space="preserve">It’s </w:t>
            </w:r>
            <w:r w:rsidR="00381238" w:rsidRPr="00126FA7">
              <w:rPr>
                <w:color w:val="000000"/>
              </w:rPr>
              <w:t>winter</w:t>
            </w:r>
          </w:p>
          <w:p w:rsidR="00E712CB" w:rsidRPr="00126FA7" w:rsidRDefault="00B80F2E" w:rsidP="004D3C1A">
            <w:pPr>
              <w:pStyle w:val="Normale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126FA7">
              <w:rPr>
                <w:color w:val="000000"/>
              </w:rPr>
              <w:t>It’s</w:t>
            </w:r>
            <w:r w:rsidR="00381238" w:rsidRPr="00126FA7">
              <w:rPr>
                <w:color w:val="000000"/>
              </w:rPr>
              <w:t xml:space="preserve"> snowy</w:t>
            </w:r>
          </w:p>
          <w:p w:rsidR="00381238" w:rsidRPr="00126FA7" w:rsidRDefault="00381238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126FA7">
              <w:rPr>
                <w:color w:val="000000"/>
              </w:rPr>
              <w:t xml:space="preserve">Ascolto e </w:t>
            </w:r>
            <w:r w:rsidR="0070771D">
              <w:rPr>
                <w:color w:val="000000"/>
              </w:rPr>
              <w:t>identificazione</w:t>
            </w:r>
            <w:r w:rsidR="000246FD" w:rsidRPr="00126FA7">
              <w:rPr>
                <w:color w:val="000000"/>
              </w:rPr>
              <w:t xml:space="preserve"> di </w:t>
            </w:r>
            <w:r w:rsidR="0070771D">
              <w:rPr>
                <w:color w:val="000000"/>
              </w:rPr>
              <w:t>ambienti domestici</w:t>
            </w:r>
            <w:r w:rsidR="000246FD" w:rsidRPr="00126FA7">
              <w:rPr>
                <w:color w:val="000000"/>
              </w:rPr>
              <w:t xml:space="preserve"> </w:t>
            </w:r>
          </w:p>
          <w:p w:rsidR="00F507E0" w:rsidRPr="00126FA7" w:rsidRDefault="000246F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126FA7">
              <w:rPr>
                <w:color w:val="000000"/>
              </w:rPr>
              <w:t xml:space="preserve">Ascolto e identificazione dei </w:t>
            </w:r>
            <w:r w:rsidR="00381238" w:rsidRPr="00126FA7">
              <w:rPr>
                <w:color w:val="000000"/>
              </w:rPr>
              <w:t>componenti della famiglia</w:t>
            </w:r>
            <w:r w:rsidR="007B545A" w:rsidRPr="00126FA7">
              <w:rPr>
                <w:color w:val="000000"/>
              </w:rPr>
              <w:t xml:space="preserve"> </w:t>
            </w:r>
          </w:p>
          <w:p w:rsidR="00381238" w:rsidRPr="00126FA7" w:rsidRDefault="0070771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Ascolto e comprensione della domanda per chiedere dov’è qualcuno</w:t>
            </w:r>
          </w:p>
          <w:p w:rsidR="00381238" w:rsidRPr="00126FA7" w:rsidRDefault="0070771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Ascolto e comprensione di frasi per localizzare persone in ambienti domestici</w:t>
            </w:r>
          </w:p>
          <w:p w:rsidR="00F507E0" w:rsidRDefault="000246F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126FA7">
              <w:rPr>
                <w:color w:val="000000"/>
              </w:rPr>
              <w:t>Ascolto</w:t>
            </w:r>
            <w:r w:rsidR="005E3225" w:rsidRPr="00126FA7">
              <w:rPr>
                <w:color w:val="000000"/>
              </w:rPr>
              <w:t xml:space="preserve"> e </w:t>
            </w:r>
            <w:r w:rsidR="0070771D">
              <w:rPr>
                <w:color w:val="000000"/>
              </w:rPr>
              <w:t>comprensione della domanda</w:t>
            </w:r>
            <w:r w:rsidRPr="00126FA7">
              <w:rPr>
                <w:color w:val="000000"/>
              </w:rPr>
              <w:t xml:space="preserve"> </w:t>
            </w:r>
            <w:r w:rsidR="0070771D" w:rsidRPr="00D67DBD">
              <w:rPr>
                <w:i/>
                <w:color w:val="000000"/>
              </w:rPr>
              <w:t>Is he/she in the…?</w:t>
            </w:r>
          </w:p>
          <w:p w:rsidR="0070771D" w:rsidRPr="00126FA7" w:rsidRDefault="0070771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Ascolto</w:t>
            </w:r>
            <w:r w:rsidRPr="0070771D">
              <w:rPr>
                <w:color w:val="000000"/>
              </w:rPr>
              <w:t xml:space="preserve"> di una storia</w:t>
            </w:r>
          </w:p>
          <w:p w:rsidR="00F507E0" w:rsidRPr="00126FA7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126FA7">
              <w:rPr>
                <w:b/>
                <w:color w:val="000000"/>
              </w:rPr>
              <w:t>Lessico/Forme linguistiche</w:t>
            </w:r>
          </w:p>
          <w:p w:rsidR="009329E4" w:rsidRPr="00126FA7" w:rsidRDefault="00E54614" w:rsidP="004D3C1A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an attic, a bathroom, a bedroom, a kitchen, a living room</w:t>
            </w:r>
          </w:p>
          <w:p w:rsidR="00F507E0" w:rsidRPr="00126FA7" w:rsidRDefault="00E54614" w:rsidP="004D3C1A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126FA7">
              <w:rPr>
                <w:color w:val="000000"/>
              </w:rPr>
              <w:t xml:space="preserve">grandma, grandpa, </w:t>
            </w:r>
            <w:r w:rsidR="005E3225" w:rsidRPr="00126FA7">
              <w:rPr>
                <w:color w:val="000000"/>
              </w:rPr>
              <w:t xml:space="preserve">mum, dad, </w:t>
            </w:r>
            <w:r w:rsidRPr="00126FA7">
              <w:rPr>
                <w:color w:val="000000"/>
              </w:rPr>
              <w:t>sister</w:t>
            </w:r>
            <w:r>
              <w:rPr>
                <w:color w:val="000000"/>
              </w:rPr>
              <w:t>,</w:t>
            </w:r>
            <w:r w:rsidRPr="00126FA7">
              <w:rPr>
                <w:color w:val="000000"/>
              </w:rPr>
              <w:t xml:space="preserve"> </w:t>
            </w:r>
            <w:r w:rsidR="005E3225" w:rsidRPr="00126FA7">
              <w:rPr>
                <w:color w:val="000000"/>
              </w:rPr>
              <w:t>bro</w:t>
            </w:r>
            <w:r w:rsidR="000319DA" w:rsidRPr="00126FA7">
              <w:rPr>
                <w:color w:val="000000"/>
              </w:rPr>
              <w:t>t</w:t>
            </w:r>
            <w:r w:rsidR="005E3225" w:rsidRPr="00126FA7">
              <w:rPr>
                <w:color w:val="000000"/>
              </w:rPr>
              <w:t>he</w:t>
            </w:r>
            <w:r w:rsidR="000319DA" w:rsidRPr="00126FA7">
              <w:rPr>
                <w:color w:val="000000"/>
              </w:rPr>
              <w:t>r</w:t>
            </w:r>
          </w:p>
          <w:p w:rsidR="000C4715" w:rsidRPr="00126FA7" w:rsidRDefault="00B71FD3" w:rsidP="004D3C1A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Where’s </w:t>
            </w:r>
            <w:r w:rsidR="006B3273" w:rsidRPr="00126FA7">
              <w:rPr>
                <w:color w:val="000000"/>
              </w:rPr>
              <w:t>(</w:t>
            </w:r>
            <w:r>
              <w:rPr>
                <w:color w:val="000000"/>
              </w:rPr>
              <w:t>Bud</w:t>
            </w:r>
            <w:r w:rsidR="006B3273" w:rsidRPr="00126FA7">
              <w:rPr>
                <w:color w:val="000000"/>
              </w:rPr>
              <w:t>)</w:t>
            </w:r>
            <w:r w:rsidR="00D67DBD">
              <w:rPr>
                <w:color w:val="000000"/>
              </w:rPr>
              <w:t>?</w:t>
            </w:r>
          </w:p>
          <w:p w:rsidR="000C4715" w:rsidRPr="00126FA7" w:rsidRDefault="00B71FD3" w:rsidP="004D3C1A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He’s/</w:t>
            </w:r>
            <w:r w:rsidR="000C218D">
              <w:rPr>
                <w:color w:val="000000"/>
              </w:rPr>
              <w:t>s</w:t>
            </w:r>
            <w:r>
              <w:rPr>
                <w:color w:val="000000"/>
              </w:rPr>
              <w:t>he’s in the</w:t>
            </w:r>
            <w:r w:rsidR="006B3273" w:rsidRPr="00126FA7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bedroom</w:t>
            </w:r>
            <w:r w:rsidR="006B3273" w:rsidRPr="00126FA7">
              <w:rPr>
                <w:color w:val="000000"/>
              </w:rPr>
              <w:t>)</w:t>
            </w:r>
          </w:p>
          <w:p w:rsidR="000C4715" w:rsidRPr="00126FA7" w:rsidRDefault="00B71FD3" w:rsidP="004D3C1A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Is he/she in the (kitchen)?Yes/No</w:t>
            </w:r>
          </w:p>
          <w:p w:rsidR="00C4173E" w:rsidRPr="00126FA7" w:rsidRDefault="00C4173E" w:rsidP="00C4173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126FA7">
              <w:rPr>
                <w:color w:val="000000"/>
              </w:rPr>
              <w:lastRenderedPageBreak/>
              <w:t xml:space="preserve">Ascolto e identificazione </w:t>
            </w:r>
            <w:r w:rsidR="000C218D">
              <w:rPr>
                <w:color w:val="000000"/>
              </w:rPr>
              <w:t>di capi d’abbigliamento</w:t>
            </w:r>
          </w:p>
          <w:p w:rsidR="009329E4" w:rsidRPr="00126FA7" w:rsidRDefault="009329E4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126FA7">
              <w:rPr>
                <w:color w:val="000000"/>
              </w:rPr>
              <w:t xml:space="preserve">Ascolto e </w:t>
            </w:r>
            <w:r w:rsidR="00E3008D">
              <w:rPr>
                <w:color w:val="000000"/>
              </w:rPr>
              <w:t>comprensione di frasi che esprimono percezioni termiche</w:t>
            </w:r>
          </w:p>
          <w:p w:rsidR="007C503D" w:rsidRPr="00126FA7" w:rsidRDefault="007C503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126FA7">
              <w:rPr>
                <w:b/>
                <w:color w:val="000000"/>
              </w:rPr>
              <w:t>Lessico/Forme linguistiche</w:t>
            </w:r>
          </w:p>
          <w:p w:rsidR="007C503D" w:rsidRPr="00126FA7" w:rsidRDefault="00E3008D" w:rsidP="004D3C1A">
            <w:pPr>
              <w:pStyle w:val="Normale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 skirt, trousers, a hat, a jumper, soks,  a coat, boots, shoes</w:t>
            </w:r>
          </w:p>
          <w:p w:rsidR="00F92399" w:rsidRPr="00126FA7" w:rsidRDefault="00E3008D" w:rsidP="004D3C1A">
            <w:pPr>
              <w:pStyle w:val="Normale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Put on, Take off</w:t>
            </w:r>
          </w:p>
          <w:p w:rsidR="00E93379" w:rsidRPr="00126FA7" w:rsidRDefault="00E3008D" w:rsidP="004D3C1A">
            <w:pPr>
              <w:pStyle w:val="Normale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I’m hot/I’m cold</w:t>
            </w:r>
          </w:p>
          <w:p w:rsidR="00E93379" w:rsidRPr="00126FA7" w:rsidRDefault="00E3008D" w:rsidP="004D3C1A">
            <w:pPr>
              <w:pStyle w:val="Normale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 (red) coat; (blue) trousers</w:t>
            </w:r>
          </w:p>
          <w:p w:rsidR="007C503D" w:rsidRPr="00126FA7" w:rsidRDefault="007C503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126FA7">
              <w:rPr>
                <w:b/>
                <w:color w:val="000000"/>
              </w:rPr>
              <w:t>CLIL</w:t>
            </w:r>
          </w:p>
          <w:p w:rsidR="00735C2D" w:rsidRPr="00126FA7" w:rsidRDefault="00735C2D" w:rsidP="00735C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126FA7">
              <w:rPr>
                <w:color w:val="000000"/>
              </w:rPr>
              <w:t xml:space="preserve">Ascolto e identificazione di </w:t>
            </w:r>
            <w:r>
              <w:rPr>
                <w:color w:val="000000"/>
              </w:rPr>
              <w:t>forme geometriche (solidi)</w:t>
            </w:r>
          </w:p>
          <w:p w:rsidR="0096737B" w:rsidRPr="00126FA7" w:rsidRDefault="0096737B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126FA7">
              <w:rPr>
                <w:b/>
                <w:color w:val="000000"/>
              </w:rPr>
              <w:t>Lessico</w:t>
            </w:r>
            <w:r w:rsidR="00735C2D" w:rsidRPr="00126FA7">
              <w:rPr>
                <w:b/>
                <w:color w:val="000000"/>
              </w:rPr>
              <w:t>/Forme linguistiche</w:t>
            </w:r>
          </w:p>
          <w:p w:rsidR="008C1EA6" w:rsidRDefault="00735C2D" w:rsidP="004D3C1A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cone, sphere, cylinder, cuboid, pyramid, cube</w:t>
            </w:r>
          </w:p>
          <w:p w:rsidR="00735C2D" w:rsidRDefault="00735C2D" w:rsidP="004D3C1A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How many (pyramid)?</w:t>
            </w:r>
          </w:p>
          <w:p w:rsidR="00735C2D" w:rsidRPr="00126FA7" w:rsidRDefault="00735C2D" w:rsidP="004D3C1A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What shape is it?</w:t>
            </w:r>
          </w:p>
        </w:tc>
      </w:tr>
    </w:tbl>
    <w:p w:rsidR="007B545A" w:rsidRDefault="007B545A" w:rsidP="00735C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  <w:highlight w:val="cyan"/>
        </w:rPr>
      </w:pPr>
    </w:p>
    <w:p w:rsidR="00CC30B3" w:rsidRDefault="00CC30B3" w:rsidP="00735C2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CC30B3" w:rsidSect="00CC30B3">
      <w:headerReference w:type="default" r:id="rId7"/>
      <w:footerReference w:type="default" r:id="rId8"/>
      <w:pgSz w:w="16840" w:h="11900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33F" w:rsidRDefault="005D633F" w:rsidP="00CC30B3">
      <w:r>
        <w:separator/>
      </w:r>
    </w:p>
  </w:endnote>
  <w:endnote w:type="continuationSeparator" w:id="1">
    <w:p w:rsidR="005D633F" w:rsidRDefault="005D633F" w:rsidP="00CC3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33F" w:rsidRDefault="005D633F" w:rsidP="00CC30B3">
      <w:r>
        <w:separator/>
      </w:r>
    </w:p>
  </w:footnote>
  <w:footnote w:type="continuationSeparator" w:id="1">
    <w:p w:rsidR="005D633F" w:rsidRDefault="005D633F" w:rsidP="00CC3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F9B"/>
    <w:multiLevelType w:val="hybridMultilevel"/>
    <w:tmpl w:val="FA62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21A7"/>
    <w:multiLevelType w:val="multilevel"/>
    <w:tmpl w:val="51EAE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05484771"/>
    <w:multiLevelType w:val="hybridMultilevel"/>
    <w:tmpl w:val="207A5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006C9"/>
    <w:multiLevelType w:val="multilevel"/>
    <w:tmpl w:val="1E3A1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>
    <w:nsid w:val="0DBE645C"/>
    <w:multiLevelType w:val="hybridMultilevel"/>
    <w:tmpl w:val="BA3C2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A2A4E"/>
    <w:multiLevelType w:val="multilevel"/>
    <w:tmpl w:val="570E1C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>
    <w:nsid w:val="1897107B"/>
    <w:multiLevelType w:val="hybridMultilevel"/>
    <w:tmpl w:val="1108D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9696D"/>
    <w:multiLevelType w:val="multilevel"/>
    <w:tmpl w:val="ACAE1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>
    <w:nsid w:val="1D656DB6"/>
    <w:multiLevelType w:val="multilevel"/>
    <w:tmpl w:val="53F2C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>
    <w:nsid w:val="22250D1D"/>
    <w:multiLevelType w:val="multilevel"/>
    <w:tmpl w:val="95AEE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>
    <w:nsid w:val="24520B9B"/>
    <w:multiLevelType w:val="multilevel"/>
    <w:tmpl w:val="B6BCE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>
    <w:nsid w:val="297D4FE0"/>
    <w:multiLevelType w:val="multilevel"/>
    <w:tmpl w:val="11400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>
    <w:nsid w:val="2B9B2406"/>
    <w:multiLevelType w:val="multilevel"/>
    <w:tmpl w:val="5E94F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>
    <w:nsid w:val="2C5A243B"/>
    <w:multiLevelType w:val="multilevel"/>
    <w:tmpl w:val="329AC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>
    <w:nsid w:val="30EE4BA8"/>
    <w:multiLevelType w:val="multilevel"/>
    <w:tmpl w:val="804A1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>
    <w:nsid w:val="341A156D"/>
    <w:multiLevelType w:val="multilevel"/>
    <w:tmpl w:val="4496B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>
    <w:nsid w:val="39744FA0"/>
    <w:multiLevelType w:val="multilevel"/>
    <w:tmpl w:val="D15A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>
    <w:nsid w:val="3C8D3CB4"/>
    <w:multiLevelType w:val="multilevel"/>
    <w:tmpl w:val="FD08AE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>
    <w:nsid w:val="40327755"/>
    <w:multiLevelType w:val="multilevel"/>
    <w:tmpl w:val="93D27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>
    <w:nsid w:val="466840EF"/>
    <w:multiLevelType w:val="multilevel"/>
    <w:tmpl w:val="A02E8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>
    <w:nsid w:val="48CA30BE"/>
    <w:multiLevelType w:val="multilevel"/>
    <w:tmpl w:val="6D1A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>
    <w:nsid w:val="612355C6"/>
    <w:multiLevelType w:val="multilevel"/>
    <w:tmpl w:val="9C04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>
    <w:nsid w:val="61DF65C6"/>
    <w:multiLevelType w:val="multilevel"/>
    <w:tmpl w:val="3F90F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>
    <w:nsid w:val="63975A32"/>
    <w:multiLevelType w:val="multilevel"/>
    <w:tmpl w:val="16CCF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>
    <w:nsid w:val="74A64C1A"/>
    <w:multiLevelType w:val="multilevel"/>
    <w:tmpl w:val="A1D4CC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8"/>
  </w:num>
  <w:num w:numId="5">
    <w:abstractNumId w:val="19"/>
  </w:num>
  <w:num w:numId="6">
    <w:abstractNumId w:val="8"/>
  </w:num>
  <w:num w:numId="7">
    <w:abstractNumId w:val="5"/>
  </w:num>
  <w:num w:numId="8">
    <w:abstractNumId w:val="17"/>
  </w:num>
  <w:num w:numId="9">
    <w:abstractNumId w:val="24"/>
  </w:num>
  <w:num w:numId="10">
    <w:abstractNumId w:val="22"/>
  </w:num>
  <w:num w:numId="11">
    <w:abstractNumId w:val="10"/>
  </w:num>
  <w:num w:numId="12">
    <w:abstractNumId w:val="15"/>
  </w:num>
  <w:num w:numId="13">
    <w:abstractNumId w:val="21"/>
  </w:num>
  <w:num w:numId="14">
    <w:abstractNumId w:val="9"/>
  </w:num>
  <w:num w:numId="15">
    <w:abstractNumId w:val="11"/>
  </w:num>
  <w:num w:numId="16">
    <w:abstractNumId w:val="1"/>
  </w:num>
  <w:num w:numId="17">
    <w:abstractNumId w:val="23"/>
  </w:num>
  <w:num w:numId="18">
    <w:abstractNumId w:val="12"/>
  </w:num>
  <w:num w:numId="19">
    <w:abstractNumId w:val="16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  <w:num w:numId="24">
    <w:abstractNumId w:val="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0B3"/>
    <w:rsid w:val="00004302"/>
    <w:rsid w:val="00005A40"/>
    <w:rsid w:val="0001594D"/>
    <w:rsid w:val="0001689E"/>
    <w:rsid w:val="000232AB"/>
    <w:rsid w:val="000246FD"/>
    <w:rsid w:val="000319DA"/>
    <w:rsid w:val="0004774C"/>
    <w:rsid w:val="00092A56"/>
    <w:rsid w:val="00097E0E"/>
    <w:rsid w:val="000C218D"/>
    <w:rsid w:val="000C4715"/>
    <w:rsid w:val="000F0B73"/>
    <w:rsid w:val="00126FA7"/>
    <w:rsid w:val="00145099"/>
    <w:rsid w:val="001F34B1"/>
    <w:rsid w:val="002256D9"/>
    <w:rsid w:val="00247FBC"/>
    <w:rsid w:val="002752C3"/>
    <w:rsid w:val="003319EB"/>
    <w:rsid w:val="003617B1"/>
    <w:rsid w:val="003738AF"/>
    <w:rsid w:val="00375140"/>
    <w:rsid w:val="00381238"/>
    <w:rsid w:val="00393425"/>
    <w:rsid w:val="003A6A34"/>
    <w:rsid w:val="003B1FDF"/>
    <w:rsid w:val="003B57DC"/>
    <w:rsid w:val="003D2A1C"/>
    <w:rsid w:val="003D4E5A"/>
    <w:rsid w:val="003F0B9C"/>
    <w:rsid w:val="0040634D"/>
    <w:rsid w:val="00444797"/>
    <w:rsid w:val="004453AB"/>
    <w:rsid w:val="00455615"/>
    <w:rsid w:val="00455AFD"/>
    <w:rsid w:val="004A5A11"/>
    <w:rsid w:val="004D3C1A"/>
    <w:rsid w:val="00502873"/>
    <w:rsid w:val="00513F21"/>
    <w:rsid w:val="00522D48"/>
    <w:rsid w:val="00536E60"/>
    <w:rsid w:val="005641B0"/>
    <w:rsid w:val="00574D42"/>
    <w:rsid w:val="005B4ECA"/>
    <w:rsid w:val="005D633F"/>
    <w:rsid w:val="005E3225"/>
    <w:rsid w:val="00600219"/>
    <w:rsid w:val="00636D13"/>
    <w:rsid w:val="00664173"/>
    <w:rsid w:val="00697E72"/>
    <w:rsid w:val="006A09C9"/>
    <w:rsid w:val="006B1A63"/>
    <w:rsid w:val="006B3273"/>
    <w:rsid w:val="00701219"/>
    <w:rsid w:val="0070771D"/>
    <w:rsid w:val="00735C2D"/>
    <w:rsid w:val="0076381C"/>
    <w:rsid w:val="00767702"/>
    <w:rsid w:val="00776052"/>
    <w:rsid w:val="007A410C"/>
    <w:rsid w:val="007A79A9"/>
    <w:rsid w:val="007B545A"/>
    <w:rsid w:val="007C503D"/>
    <w:rsid w:val="008C1EA6"/>
    <w:rsid w:val="00900DE9"/>
    <w:rsid w:val="009329E4"/>
    <w:rsid w:val="00955996"/>
    <w:rsid w:val="0096737B"/>
    <w:rsid w:val="00987D14"/>
    <w:rsid w:val="009A55B3"/>
    <w:rsid w:val="009B1860"/>
    <w:rsid w:val="009D5D8D"/>
    <w:rsid w:val="00A4031F"/>
    <w:rsid w:val="00A526C1"/>
    <w:rsid w:val="00A70FB7"/>
    <w:rsid w:val="00AE5057"/>
    <w:rsid w:val="00AF19B1"/>
    <w:rsid w:val="00AF7E0A"/>
    <w:rsid w:val="00B20D87"/>
    <w:rsid w:val="00B32239"/>
    <w:rsid w:val="00B71FD3"/>
    <w:rsid w:val="00B80F2E"/>
    <w:rsid w:val="00B97F8B"/>
    <w:rsid w:val="00BD00A1"/>
    <w:rsid w:val="00C04C1C"/>
    <w:rsid w:val="00C4173E"/>
    <w:rsid w:val="00C65561"/>
    <w:rsid w:val="00C82903"/>
    <w:rsid w:val="00C87430"/>
    <w:rsid w:val="00CC30B3"/>
    <w:rsid w:val="00D63136"/>
    <w:rsid w:val="00D67DBD"/>
    <w:rsid w:val="00D711CF"/>
    <w:rsid w:val="00DB16BE"/>
    <w:rsid w:val="00DB210D"/>
    <w:rsid w:val="00DD3060"/>
    <w:rsid w:val="00E3008D"/>
    <w:rsid w:val="00E54614"/>
    <w:rsid w:val="00E712CB"/>
    <w:rsid w:val="00E83A0E"/>
    <w:rsid w:val="00E92DC7"/>
    <w:rsid w:val="00E93379"/>
    <w:rsid w:val="00EA3490"/>
    <w:rsid w:val="00EE0E6E"/>
    <w:rsid w:val="00F507E0"/>
    <w:rsid w:val="00F92399"/>
    <w:rsid w:val="00FD2E60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860"/>
  </w:style>
  <w:style w:type="paragraph" w:styleId="Titolo1">
    <w:name w:val="heading 1"/>
    <w:basedOn w:val="Normale1"/>
    <w:next w:val="Normale1"/>
    <w:rsid w:val="00CC3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3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C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30B3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LAL</cp:lastModifiedBy>
  <cp:revision>70</cp:revision>
  <dcterms:created xsi:type="dcterms:W3CDTF">2018-09-05T07:59:00Z</dcterms:created>
  <dcterms:modified xsi:type="dcterms:W3CDTF">2019-11-19T16:56:00Z</dcterms:modified>
</cp:coreProperties>
</file>