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44E9BD" w14:textId="77777777" w:rsidR="00DB210D" w:rsidRPr="00DB210D" w:rsidRDefault="00DB210D" w:rsidP="00DB210D">
      <w:pPr>
        <w:pStyle w:val="Normale1"/>
        <w:spacing w:line="360" w:lineRule="auto"/>
        <w:jc w:val="center"/>
        <w:rPr>
          <w:b/>
        </w:rPr>
      </w:pPr>
    </w:p>
    <w:p w14:paraId="0DC7B076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ISTITUTO COMPRENSIVO “UBALDO FERRARI” – Castelverde (CR)</w:t>
      </w:r>
    </w:p>
    <w:p w14:paraId="40C94634" w14:textId="77777777"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14:paraId="04972098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conforme alle Indicazioni nazionali)</w:t>
      </w:r>
    </w:p>
    <w:p w14:paraId="34CA29AE" w14:textId="77777777" w:rsidR="00DB210D" w:rsidRDefault="00381238" w:rsidP="00DB210D">
      <w:pPr>
        <w:spacing w:line="360" w:lineRule="auto"/>
        <w:jc w:val="center"/>
        <w:rPr>
          <w:b/>
        </w:rPr>
      </w:pPr>
      <w:r>
        <w:rPr>
          <w:b/>
        </w:rPr>
        <w:t>DICEMBRE 20</w:t>
      </w:r>
      <w:r w:rsidR="000F3B96">
        <w:rPr>
          <w:b/>
        </w:rPr>
        <w:t>20</w:t>
      </w:r>
      <w:r w:rsidR="00DB210D" w:rsidRPr="00DB210D">
        <w:rPr>
          <w:b/>
        </w:rPr>
        <w:t>/</w:t>
      </w:r>
      <w:r>
        <w:rPr>
          <w:b/>
        </w:rPr>
        <w:t>GENNAIO 20</w:t>
      </w:r>
      <w:r w:rsidR="00697E72">
        <w:rPr>
          <w:b/>
        </w:rPr>
        <w:t>2</w:t>
      </w:r>
      <w:r w:rsidR="000F3B96">
        <w:rPr>
          <w:b/>
        </w:rPr>
        <w:t>1</w:t>
      </w:r>
    </w:p>
    <w:p w14:paraId="4AADD678" w14:textId="77777777" w:rsidR="00CC30B3" w:rsidRPr="00DB210D" w:rsidRDefault="00126FA7" w:rsidP="00DB210D">
      <w:pPr>
        <w:spacing w:line="360" w:lineRule="auto"/>
        <w:jc w:val="center"/>
        <w:rPr>
          <w:b/>
        </w:rPr>
      </w:pPr>
      <w:r>
        <w:rPr>
          <w:b/>
        </w:rPr>
        <w:t>CLASSE SECONDA</w:t>
      </w:r>
    </w:p>
    <w:tbl>
      <w:tblPr>
        <w:tblStyle w:val="aa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529"/>
        <w:gridCol w:w="6804"/>
      </w:tblGrid>
      <w:tr w:rsidR="00701219" w14:paraId="0EF1A916" w14:textId="77777777" w:rsidTr="00900DE9">
        <w:trPr>
          <w:trHeight w:val="4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A6C5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F79A2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9F9D2" w14:textId="77777777"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14:paraId="28485745" w14:textId="77777777" w:rsidTr="00900DE9">
        <w:trPr>
          <w:trHeight w:val="9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6285" w14:textId="77777777" w:rsidR="006E1B2C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</w:p>
          <w:p w14:paraId="0C0064A2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(comprensione orale)</w:t>
            </w:r>
          </w:p>
          <w:p w14:paraId="062145F0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4584CCAC" w14:textId="77777777" w:rsidR="000F3B96" w:rsidRDefault="000F3B96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2ACBD13" w14:textId="77777777" w:rsidR="000F3B96" w:rsidRDefault="000F3B96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7DE4C89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14:paraId="762AD3F2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14:paraId="6411E33F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1D47DD4D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69019EA6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7E3031AC" w14:textId="77777777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9EE9EDB" w14:textId="77777777" w:rsidR="000F3B96" w:rsidRDefault="000F3B96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250E556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 w14:paraId="247B13C6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14:paraId="20B24C67" w14:textId="77777777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329CB1B" w14:textId="77777777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561B3C9" w14:textId="77777777" w:rsidR="000F3B96" w:rsidRDefault="000F3B96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03AEBEE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D – SCRITTURA </w:t>
            </w:r>
            <w:r>
              <w:rPr>
                <w:b/>
                <w:i/>
                <w:color w:val="000000"/>
              </w:rPr>
              <w:lastRenderedPageBreak/>
              <w:t>(produzione scritta)</w:t>
            </w:r>
          </w:p>
          <w:p w14:paraId="5F79CEFE" w14:textId="77777777" w:rsidR="0001689E" w:rsidRDefault="0001689E" w:rsidP="000168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5F06D5B1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C4F7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A1 – </w:t>
            </w:r>
            <w:r w:rsidRPr="00126FA7">
              <w:rPr>
                <w:color w:val="000000"/>
              </w:rPr>
              <w:t>Comprendere vocaboli, istruzioni, espressioni e frasi di uso quotidiano pronunciati chiaramente e lentamente, rel</w:t>
            </w:r>
            <w:r w:rsidR="00247FBC" w:rsidRPr="00126FA7">
              <w:rPr>
                <w:color w:val="000000"/>
              </w:rPr>
              <w:t xml:space="preserve">ativi a </w:t>
            </w:r>
            <w:proofErr w:type="gramStart"/>
            <w:r w:rsidR="00247FBC" w:rsidRPr="00126FA7">
              <w:rPr>
                <w:color w:val="000000"/>
              </w:rPr>
              <w:t>se</w:t>
            </w:r>
            <w:proofErr w:type="gramEnd"/>
            <w:r w:rsidR="00247FBC" w:rsidRPr="00126FA7">
              <w:rPr>
                <w:color w:val="000000"/>
              </w:rPr>
              <w:t xml:space="preserve"> stesso e ai compagni</w:t>
            </w:r>
          </w:p>
          <w:p w14:paraId="63D0ED27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6126DE90" w14:textId="77777777" w:rsidR="000F3B96" w:rsidRDefault="000F3B96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2B351BA5" w14:textId="77777777" w:rsidR="000F3B96" w:rsidRDefault="000F3B96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2F7260E9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Produrre frasi significative riferite ad oggetti, l</w:t>
            </w:r>
            <w:r w:rsidR="00513F21">
              <w:rPr>
                <w:color w:val="000000"/>
              </w:rPr>
              <w:t>uoghi, persone, situazioni note</w:t>
            </w:r>
          </w:p>
          <w:p w14:paraId="51FC878F" w14:textId="77777777" w:rsidR="002752C3" w:rsidRPr="002752C3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FE96CA3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 con un compagno per presentarsi e/o giocare utilizzando espressioni o frasi memorizzate, adatte alla situazione</w:t>
            </w:r>
          </w:p>
          <w:p w14:paraId="18F99471" w14:textId="77777777" w:rsidR="002752C3" w:rsidRPr="002752C3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39C063C1" w14:textId="77777777" w:rsidR="000F3B96" w:rsidRDefault="000F3B96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24BFBF80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Comprendere cartoline, biglietti e brevi messaggi accompagnati preferibilmente da supporti visivi o sonori, cogliendo parole e fras</w:t>
            </w:r>
            <w:r w:rsidR="00513F21">
              <w:rPr>
                <w:color w:val="000000"/>
              </w:rPr>
              <w:t>i già acquisite a livello orali</w:t>
            </w:r>
          </w:p>
          <w:p w14:paraId="6B2269EA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2461CBD" w14:textId="77777777" w:rsidR="00701219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 xml:space="preserve"> – Scrivere parole e semplici frasi di uso quotidiano attinenti alle attività svolte in classe e ad interessi </w:t>
            </w:r>
            <w:r>
              <w:rPr>
                <w:color w:val="000000"/>
              </w:rPr>
              <w:lastRenderedPageBreak/>
              <w:t>personali e del gruppo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3355" w14:textId="77777777" w:rsidR="00F507E0" w:rsidRDefault="0001689E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126FA7">
              <w:rPr>
                <w:color w:val="000000"/>
              </w:rPr>
              <w:lastRenderedPageBreak/>
              <w:t>Ascolto e identificazione del</w:t>
            </w:r>
            <w:r w:rsidR="000F3B96">
              <w:rPr>
                <w:color w:val="000000"/>
              </w:rPr>
              <w:t xml:space="preserve"> lessico relativo a:</w:t>
            </w:r>
          </w:p>
          <w:p w14:paraId="1FC33852" w14:textId="77777777" w:rsidR="000F3B96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Giocattoli</w:t>
            </w:r>
          </w:p>
          <w:p w14:paraId="1F545FC2" w14:textId="77777777" w:rsidR="000F3B96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Parti del viso</w:t>
            </w:r>
          </w:p>
          <w:p w14:paraId="02EA5146" w14:textId="77777777" w:rsidR="000F3B96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Forma linguistica relativa all’idea di possesso (</w:t>
            </w:r>
            <w:proofErr w:type="spellStart"/>
            <w:r>
              <w:rPr>
                <w:color w:val="000000"/>
              </w:rPr>
              <w:t>I’ve</w:t>
            </w:r>
            <w:proofErr w:type="spellEnd"/>
            <w:r w:rsidR="006E1B2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got</w:t>
            </w:r>
            <w:proofErr w:type="spellEnd"/>
            <w:r>
              <w:rPr>
                <w:color w:val="000000"/>
              </w:rPr>
              <w:t>…)</w:t>
            </w:r>
          </w:p>
          <w:p w14:paraId="723C9BF4" w14:textId="77777777" w:rsidR="000F3B96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Opposites</w:t>
            </w:r>
            <w:proofErr w:type="spellEnd"/>
          </w:p>
          <w:p w14:paraId="1A37E252" w14:textId="77777777" w:rsidR="000F3B96" w:rsidRPr="00126FA7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Christmas</w:t>
            </w:r>
          </w:p>
          <w:p w14:paraId="6CF225F3" w14:textId="77777777" w:rsidR="000F3B96" w:rsidRDefault="000F3B96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20A6C408" w14:textId="77777777" w:rsidR="000F3B96" w:rsidRDefault="000F3B96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38BB17FC" w14:textId="77777777" w:rsidR="000F3B96" w:rsidRDefault="000F3B96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Riconoscere e pronunciare in maniera corretta il lessico relativo a:</w:t>
            </w:r>
          </w:p>
          <w:p w14:paraId="7C93F769" w14:textId="77777777" w:rsidR="000F3B96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Giocattoli</w:t>
            </w:r>
          </w:p>
          <w:p w14:paraId="53876151" w14:textId="77777777" w:rsidR="000F3B96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Parti del viso</w:t>
            </w:r>
          </w:p>
          <w:p w14:paraId="0BAD491B" w14:textId="77777777" w:rsidR="000F3B96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Uso del possesso </w:t>
            </w:r>
            <w:proofErr w:type="spellStart"/>
            <w:r>
              <w:rPr>
                <w:bCs/>
                <w:color w:val="000000"/>
              </w:rPr>
              <w:t>I’ve</w:t>
            </w:r>
            <w:proofErr w:type="spellEnd"/>
            <w:r w:rsidR="006E1B2C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got</w:t>
            </w:r>
            <w:proofErr w:type="spellEnd"/>
            <w:r>
              <w:rPr>
                <w:bCs/>
                <w:color w:val="000000"/>
              </w:rPr>
              <w:t>…</w:t>
            </w:r>
          </w:p>
          <w:p w14:paraId="11DA3AC6" w14:textId="77777777" w:rsidR="000F3B96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Descrivere le parti del viso utilizzando gli </w:t>
            </w:r>
            <w:proofErr w:type="spellStart"/>
            <w:r>
              <w:rPr>
                <w:bCs/>
                <w:color w:val="000000"/>
              </w:rPr>
              <w:t>opposites</w:t>
            </w:r>
            <w:proofErr w:type="spellEnd"/>
          </w:p>
          <w:p w14:paraId="7C0D669D" w14:textId="77777777" w:rsidR="000F3B96" w:rsidRPr="00126FA7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Christmas</w:t>
            </w:r>
          </w:p>
          <w:p w14:paraId="29268714" w14:textId="77777777" w:rsidR="000F3B96" w:rsidRPr="000F3B96" w:rsidRDefault="000F3B96" w:rsidP="000F3B9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720"/>
              <w:jc w:val="both"/>
              <w:rPr>
                <w:bCs/>
                <w:color w:val="000000"/>
              </w:rPr>
            </w:pPr>
          </w:p>
          <w:p w14:paraId="4618CF6D" w14:textId="77777777" w:rsidR="000F3B96" w:rsidRPr="000F3B96" w:rsidRDefault="000F3B96" w:rsidP="00C4173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40DA552D" w14:textId="77777777" w:rsidR="000F3B96" w:rsidRPr="000F3B96" w:rsidRDefault="000F3B96" w:rsidP="00C4173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13026B41" w14:textId="77777777" w:rsidR="000F3B96" w:rsidRDefault="000F3B96" w:rsidP="000F3B9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Comprendere semplici testi o dialoghi relativi a:</w:t>
            </w:r>
          </w:p>
          <w:p w14:paraId="5ED9502A" w14:textId="77777777" w:rsidR="000F3B96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Giocattoli</w:t>
            </w:r>
          </w:p>
          <w:p w14:paraId="51E533E6" w14:textId="77777777" w:rsidR="000F3B96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Parti del viso</w:t>
            </w:r>
          </w:p>
          <w:p w14:paraId="6104D3D2" w14:textId="77777777" w:rsidR="000F3B96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Uso del possesso </w:t>
            </w:r>
            <w:proofErr w:type="spellStart"/>
            <w:r>
              <w:rPr>
                <w:bCs/>
                <w:color w:val="000000"/>
              </w:rPr>
              <w:t>I’ve</w:t>
            </w:r>
            <w:proofErr w:type="spellEnd"/>
            <w:r w:rsidR="006E1B2C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got</w:t>
            </w:r>
            <w:proofErr w:type="spellEnd"/>
            <w:r>
              <w:rPr>
                <w:bCs/>
                <w:color w:val="000000"/>
              </w:rPr>
              <w:t>…</w:t>
            </w:r>
          </w:p>
          <w:p w14:paraId="113F1441" w14:textId="77777777" w:rsidR="000F3B96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Opposites</w:t>
            </w:r>
            <w:proofErr w:type="spellEnd"/>
          </w:p>
          <w:p w14:paraId="3BF8C9D8" w14:textId="77777777" w:rsidR="000F3B96" w:rsidRPr="00126FA7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Christmas</w:t>
            </w:r>
          </w:p>
          <w:p w14:paraId="52644134" w14:textId="77777777" w:rsidR="000F3B96" w:rsidRPr="000F3B96" w:rsidRDefault="000F3B96" w:rsidP="000F3B9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720"/>
              <w:jc w:val="both"/>
              <w:rPr>
                <w:bCs/>
                <w:color w:val="000000"/>
              </w:rPr>
            </w:pPr>
          </w:p>
          <w:p w14:paraId="6B264AA5" w14:textId="77777777" w:rsidR="00735C2D" w:rsidRDefault="00735C2D" w:rsidP="000F3B9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720"/>
              <w:jc w:val="both"/>
              <w:rPr>
                <w:color w:val="000000"/>
              </w:rPr>
            </w:pPr>
          </w:p>
          <w:p w14:paraId="370A8537" w14:textId="77777777" w:rsidR="000F3B96" w:rsidRDefault="000F3B96" w:rsidP="000F3B9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</w:p>
          <w:p w14:paraId="29A570C3" w14:textId="77777777" w:rsidR="000F3B96" w:rsidRDefault="000F3B96" w:rsidP="000F3B9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Scrivere semplici frasi relative a:</w:t>
            </w:r>
          </w:p>
          <w:p w14:paraId="4AE3C441" w14:textId="77777777" w:rsidR="000F3B96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Giocattoli</w:t>
            </w:r>
          </w:p>
          <w:p w14:paraId="1EECBC2B" w14:textId="77777777" w:rsidR="000F3B96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Parti del viso</w:t>
            </w:r>
          </w:p>
          <w:p w14:paraId="7AFB8D31" w14:textId="77777777" w:rsidR="000F3B96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Uso del possesso </w:t>
            </w:r>
            <w:proofErr w:type="spellStart"/>
            <w:r>
              <w:rPr>
                <w:bCs/>
                <w:color w:val="000000"/>
              </w:rPr>
              <w:t>I’ve</w:t>
            </w:r>
            <w:proofErr w:type="spellEnd"/>
            <w:r w:rsidR="006E1B2C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got</w:t>
            </w:r>
            <w:proofErr w:type="spellEnd"/>
            <w:r>
              <w:rPr>
                <w:bCs/>
                <w:color w:val="000000"/>
              </w:rPr>
              <w:t>…</w:t>
            </w:r>
          </w:p>
          <w:p w14:paraId="1F648D42" w14:textId="77777777" w:rsidR="000F3B96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Opposites</w:t>
            </w:r>
            <w:proofErr w:type="spellEnd"/>
          </w:p>
          <w:p w14:paraId="6F8BEB93" w14:textId="77777777" w:rsidR="000F3B96" w:rsidRPr="00126FA7" w:rsidRDefault="000F3B96" w:rsidP="000F3B96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Christmas</w:t>
            </w:r>
          </w:p>
          <w:p w14:paraId="65D954FF" w14:textId="77777777" w:rsidR="000F3B96" w:rsidRPr="000F3B96" w:rsidRDefault="000F3B96" w:rsidP="000F3B9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720"/>
              <w:jc w:val="both"/>
              <w:rPr>
                <w:bCs/>
                <w:color w:val="000000"/>
              </w:rPr>
            </w:pPr>
          </w:p>
          <w:p w14:paraId="5D9E985F" w14:textId="77777777" w:rsidR="000F3B96" w:rsidRPr="00126FA7" w:rsidRDefault="000F3B96" w:rsidP="000F3B9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720"/>
              <w:jc w:val="both"/>
              <w:rPr>
                <w:color w:val="000000"/>
              </w:rPr>
            </w:pPr>
          </w:p>
        </w:tc>
      </w:tr>
    </w:tbl>
    <w:p w14:paraId="7A48B4F9" w14:textId="77777777" w:rsidR="007B545A" w:rsidRDefault="007B545A" w:rsidP="00735C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  <w:highlight w:val="cyan"/>
        </w:rPr>
      </w:pPr>
    </w:p>
    <w:p w14:paraId="5253BC87" w14:textId="77777777" w:rsidR="00CC30B3" w:rsidRDefault="00CC30B3" w:rsidP="00735C2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CC30B3" w:rsidSect="00CC30B3">
      <w:headerReference w:type="default" r:id="rId7"/>
      <w:footerReference w:type="default" r:id="rId8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372CC" w14:textId="77777777" w:rsidR="007240CD" w:rsidRDefault="007240CD" w:rsidP="00CC30B3">
      <w:r>
        <w:separator/>
      </w:r>
    </w:p>
  </w:endnote>
  <w:endnote w:type="continuationSeparator" w:id="0">
    <w:p w14:paraId="32A25370" w14:textId="77777777" w:rsidR="007240CD" w:rsidRDefault="007240CD" w:rsidP="00C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9397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500EF447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68BE1B43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D1906" w14:textId="77777777" w:rsidR="007240CD" w:rsidRDefault="007240CD" w:rsidP="00CC30B3">
      <w:r>
        <w:separator/>
      </w:r>
    </w:p>
  </w:footnote>
  <w:footnote w:type="continuationSeparator" w:id="0">
    <w:p w14:paraId="29834465" w14:textId="77777777" w:rsidR="007240CD" w:rsidRDefault="007240CD" w:rsidP="00CC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191A1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F9B"/>
    <w:multiLevelType w:val="hybridMultilevel"/>
    <w:tmpl w:val="FA6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897107B"/>
    <w:multiLevelType w:val="hybridMultilevel"/>
    <w:tmpl w:val="1108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628493E"/>
    <w:multiLevelType w:val="hybridMultilevel"/>
    <w:tmpl w:val="D99CEFD2"/>
    <w:lvl w:ilvl="0" w:tplc="1A78B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5"/>
  </w:num>
  <w:num w:numId="8">
    <w:abstractNumId w:val="17"/>
  </w:num>
  <w:num w:numId="9">
    <w:abstractNumId w:val="25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9"/>
  </w:num>
  <w:num w:numId="15">
    <w:abstractNumId w:val="11"/>
  </w:num>
  <w:num w:numId="16">
    <w:abstractNumId w:val="1"/>
  </w:num>
  <w:num w:numId="17">
    <w:abstractNumId w:val="23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B3"/>
    <w:rsid w:val="00004302"/>
    <w:rsid w:val="00005A40"/>
    <w:rsid w:val="0001594D"/>
    <w:rsid w:val="0001689E"/>
    <w:rsid w:val="000232AB"/>
    <w:rsid w:val="000246FD"/>
    <w:rsid w:val="000319DA"/>
    <w:rsid w:val="0004774C"/>
    <w:rsid w:val="00092A56"/>
    <w:rsid w:val="00097E0E"/>
    <w:rsid w:val="000C218D"/>
    <w:rsid w:val="000C4715"/>
    <w:rsid w:val="000F0B73"/>
    <w:rsid w:val="000F3B96"/>
    <w:rsid w:val="00126FA7"/>
    <w:rsid w:val="00132F0E"/>
    <w:rsid w:val="00145099"/>
    <w:rsid w:val="001F34B1"/>
    <w:rsid w:val="002256D9"/>
    <w:rsid w:val="00247FBC"/>
    <w:rsid w:val="002752C3"/>
    <w:rsid w:val="003319EB"/>
    <w:rsid w:val="003617B1"/>
    <w:rsid w:val="003738AF"/>
    <w:rsid w:val="00375140"/>
    <w:rsid w:val="00381238"/>
    <w:rsid w:val="00393425"/>
    <w:rsid w:val="00393548"/>
    <w:rsid w:val="003A6A34"/>
    <w:rsid w:val="003B1FDF"/>
    <w:rsid w:val="003B57DC"/>
    <w:rsid w:val="003D2A1C"/>
    <w:rsid w:val="003D4E5A"/>
    <w:rsid w:val="003F0B9C"/>
    <w:rsid w:val="0040634D"/>
    <w:rsid w:val="00444797"/>
    <w:rsid w:val="004453AB"/>
    <w:rsid w:val="00455615"/>
    <w:rsid w:val="00455AFD"/>
    <w:rsid w:val="004A5A11"/>
    <w:rsid w:val="004D3C1A"/>
    <w:rsid w:val="00502873"/>
    <w:rsid w:val="00513F21"/>
    <w:rsid w:val="00522D48"/>
    <w:rsid w:val="00536E60"/>
    <w:rsid w:val="005641B0"/>
    <w:rsid w:val="00574D42"/>
    <w:rsid w:val="005B4ECA"/>
    <w:rsid w:val="005D633F"/>
    <w:rsid w:val="005E3225"/>
    <w:rsid w:val="00600219"/>
    <w:rsid w:val="00636D13"/>
    <w:rsid w:val="00664173"/>
    <w:rsid w:val="00697E72"/>
    <w:rsid w:val="006A09C9"/>
    <w:rsid w:val="006B1A63"/>
    <w:rsid w:val="006B3273"/>
    <w:rsid w:val="006E1B2C"/>
    <w:rsid w:val="00701219"/>
    <w:rsid w:val="0070771D"/>
    <w:rsid w:val="007123D9"/>
    <w:rsid w:val="007240CD"/>
    <w:rsid w:val="00735C2D"/>
    <w:rsid w:val="0076381C"/>
    <w:rsid w:val="00767702"/>
    <w:rsid w:val="00776052"/>
    <w:rsid w:val="007A410C"/>
    <w:rsid w:val="007A79A9"/>
    <w:rsid w:val="007B545A"/>
    <w:rsid w:val="007C503D"/>
    <w:rsid w:val="008963E3"/>
    <w:rsid w:val="008C1EA6"/>
    <w:rsid w:val="00900DE9"/>
    <w:rsid w:val="009329E4"/>
    <w:rsid w:val="00955996"/>
    <w:rsid w:val="0096737B"/>
    <w:rsid w:val="00987D14"/>
    <w:rsid w:val="009A55B3"/>
    <w:rsid w:val="009B1860"/>
    <w:rsid w:val="009D5D8D"/>
    <w:rsid w:val="00A4031F"/>
    <w:rsid w:val="00A458C9"/>
    <w:rsid w:val="00A526C1"/>
    <w:rsid w:val="00A70FB7"/>
    <w:rsid w:val="00AE5057"/>
    <w:rsid w:val="00AF19B1"/>
    <w:rsid w:val="00AF7E0A"/>
    <w:rsid w:val="00B11CE3"/>
    <w:rsid w:val="00B20D87"/>
    <w:rsid w:val="00B32239"/>
    <w:rsid w:val="00B71FD3"/>
    <w:rsid w:val="00B80F2E"/>
    <w:rsid w:val="00B97F8B"/>
    <w:rsid w:val="00BD00A1"/>
    <w:rsid w:val="00C04C1C"/>
    <w:rsid w:val="00C4173E"/>
    <w:rsid w:val="00C51545"/>
    <w:rsid w:val="00C65561"/>
    <w:rsid w:val="00C82903"/>
    <w:rsid w:val="00C87430"/>
    <w:rsid w:val="00CC30B3"/>
    <w:rsid w:val="00D63136"/>
    <w:rsid w:val="00D67DBD"/>
    <w:rsid w:val="00D711CF"/>
    <w:rsid w:val="00DB16BE"/>
    <w:rsid w:val="00DB210D"/>
    <w:rsid w:val="00DD3060"/>
    <w:rsid w:val="00E3008D"/>
    <w:rsid w:val="00E54614"/>
    <w:rsid w:val="00E62EBF"/>
    <w:rsid w:val="00E712CB"/>
    <w:rsid w:val="00E83A0E"/>
    <w:rsid w:val="00E92DC7"/>
    <w:rsid w:val="00E93379"/>
    <w:rsid w:val="00EA3490"/>
    <w:rsid w:val="00EA5408"/>
    <w:rsid w:val="00EE0E6E"/>
    <w:rsid w:val="00F507E0"/>
    <w:rsid w:val="00F92399"/>
    <w:rsid w:val="00FD2E60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6F98"/>
  <w15:docId w15:val="{EC14DEA6-D8BE-4073-B384-01A7C089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2</cp:revision>
  <dcterms:created xsi:type="dcterms:W3CDTF">2020-11-12T19:07:00Z</dcterms:created>
  <dcterms:modified xsi:type="dcterms:W3CDTF">2020-11-12T19:07:00Z</dcterms:modified>
</cp:coreProperties>
</file>