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ISTITUTO COMPRENSIVO “UBALDO FERRARI” – </w:t>
      </w:r>
      <w:proofErr w:type="spellStart"/>
      <w:r w:rsidRPr="00DB210D">
        <w:rPr>
          <w:b/>
        </w:rPr>
        <w:t>Castelverde</w:t>
      </w:r>
      <w:proofErr w:type="spellEnd"/>
      <w:r w:rsidRPr="00DB210D">
        <w:rPr>
          <w:b/>
        </w:rPr>
        <w:t xml:space="preserve"> (CR)</w:t>
      </w:r>
    </w:p>
    <w:p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:rsidR="00503811" w:rsidRDefault="00DB210D" w:rsidP="00503811">
      <w:pPr>
        <w:spacing w:line="360" w:lineRule="auto"/>
        <w:jc w:val="center"/>
        <w:rPr>
          <w:b/>
          <w:i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:rsidR="005540CE" w:rsidRPr="005540CE" w:rsidRDefault="005540CE" w:rsidP="00503811">
      <w:pPr>
        <w:spacing w:line="360" w:lineRule="auto"/>
        <w:jc w:val="center"/>
        <w:rPr>
          <w:b/>
        </w:rPr>
      </w:pPr>
      <w:r w:rsidRPr="005540CE">
        <w:rPr>
          <w:b/>
        </w:rPr>
        <w:t>Anno Scolastico 2019 - 2020</w:t>
      </w:r>
    </w:p>
    <w:p w:rsidR="00503811" w:rsidRPr="00503811" w:rsidRDefault="000C484A" w:rsidP="00503811">
      <w:pPr>
        <w:spacing w:line="360" w:lineRule="auto"/>
        <w:jc w:val="center"/>
        <w:rPr>
          <w:b/>
        </w:rPr>
      </w:pPr>
      <w:r>
        <w:rPr>
          <w:b/>
        </w:rPr>
        <w:t>Febbraio – Marzo 2020</w:t>
      </w:r>
    </w:p>
    <w:p w:rsidR="00DB210D" w:rsidRDefault="00DB210D" w:rsidP="00503811">
      <w:pPr>
        <w:spacing w:line="360" w:lineRule="auto"/>
        <w:jc w:val="right"/>
        <w:rPr>
          <w:b/>
        </w:rPr>
      </w:pPr>
    </w:p>
    <w:p w:rsidR="00CC30B3" w:rsidRPr="00DB210D" w:rsidRDefault="00503811" w:rsidP="005540CE">
      <w:pPr>
        <w:spacing w:line="360" w:lineRule="auto"/>
        <w:jc w:val="center"/>
        <w:rPr>
          <w:b/>
        </w:rPr>
      </w:pPr>
      <w:r>
        <w:rPr>
          <w:b/>
        </w:rPr>
        <w:t>CLASSE TERZA</w:t>
      </w:r>
    </w:p>
    <w:tbl>
      <w:tblPr>
        <w:tblStyle w:val="aa"/>
        <w:tblW w:w="147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382"/>
        <w:gridCol w:w="5529"/>
        <w:gridCol w:w="6804"/>
      </w:tblGrid>
      <w:tr w:rsidR="00701219" w:rsidTr="009D4A89">
        <w:trPr>
          <w:trHeight w:val="44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OBIETTIVI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Tr="009D4A89">
        <w:trPr>
          <w:trHeight w:val="90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84A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(comprensione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BF4" w:rsidRDefault="00275B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BF4" w:rsidRDefault="00B50AFC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 -    PARLATO</w:t>
            </w:r>
          </w:p>
          <w:p w:rsidR="00275BF4" w:rsidRDefault="00275B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B50AFC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(produzione  </w:t>
            </w:r>
            <w:r w:rsidR="0001689E">
              <w:rPr>
                <w:b/>
                <w:i/>
                <w:color w:val="000000"/>
              </w:rPr>
              <w:t xml:space="preserve"> interazione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:rsidR="000E3FFB" w:rsidRDefault="000E3FF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143F30" w:rsidRDefault="00143F3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143F30" w:rsidRDefault="00143F3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Pr="00F723FB" w:rsidRDefault="00F723FB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D--- SCRITTURA</w:t>
            </w:r>
          </w:p>
          <w:p w:rsidR="00F723FB" w:rsidRDefault="00F723FB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4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scritta)</w:t>
            </w:r>
          </w:p>
          <w:p w:rsidR="00701219" w:rsidRDefault="00701219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>
              <w:rPr>
                <w:color w:val="000000"/>
              </w:rPr>
              <w:t>Comprendere vocaboli, istruzioni, espressioni e frasi di uso quot</w:t>
            </w:r>
            <w:r w:rsidR="00275BF4">
              <w:rPr>
                <w:color w:val="000000"/>
              </w:rPr>
              <w:t xml:space="preserve">idiano pronunciati chiaramente,  </w:t>
            </w:r>
            <w:r>
              <w:rPr>
                <w:color w:val="000000"/>
              </w:rPr>
              <w:t xml:space="preserve"> rel</w:t>
            </w:r>
            <w:r w:rsidR="00275BF4">
              <w:rPr>
                <w:color w:val="000000"/>
              </w:rPr>
              <w:t>ativi a se stesso, ai compagni e alla famiglia.</w:t>
            </w:r>
          </w:p>
          <w:p w:rsidR="00275BF4" w:rsidRDefault="00275B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75BF4" w:rsidRDefault="00275B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 w:rsidR="00B50AFC">
              <w:rPr>
                <w:color w:val="000000"/>
              </w:rPr>
              <w:t xml:space="preserve"> – Produrre frasi significa</w:t>
            </w:r>
            <w:r w:rsidR="004771DE">
              <w:rPr>
                <w:color w:val="000000"/>
              </w:rPr>
              <w:t>tive relative a persone, oggetti, animali.</w:t>
            </w: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</w:t>
            </w:r>
            <w:r w:rsidR="00911FD3">
              <w:rPr>
                <w:color w:val="000000"/>
              </w:rPr>
              <w:t xml:space="preserve"> con un compagno per arricchire il lessico,</w:t>
            </w:r>
            <w:r w:rsidR="00B50AFC">
              <w:rPr>
                <w:color w:val="000000"/>
              </w:rPr>
              <w:t xml:space="preserve"> utilizzando espressioni o frasi memorizzate, adatte alla situazione. </w:t>
            </w:r>
          </w:p>
          <w:p w:rsidR="000E3FFB" w:rsidRDefault="000E3FF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E3FFB" w:rsidRDefault="000E3FF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701219" w:rsidRDefault="0001689E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</w:t>
            </w:r>
            <w:r>
              <w:rPr>
                <w:color w:val="000000"/>
              </w:rPr>
              <w:lastRenderedPageBreak/>
              <w:t>sonori, cogliendo parole e fras</w:t>
            </w:r>
            <w:r w:rsidR="00513F21">
              <w:rPr>
                <w:color w:val="000000"/>
              </w:rPr>
              <w:t>i già acquisite a l</w:t>
            </w:r>
            <w:r w:rsidR="00F723FB">
              <w:rPr>
                <w:color w:val="000000"/>
              </w:rPr>
              <w:t xml:space="preserve">ivello orale. </w:t>
            </w: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43F30" w:rsidRDefault="00143F30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43F30" w:rsidRDefault="00143F30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D4A89"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>-Scrivere parole e semplici frasi di uso quotidiano legati all’attività svolta.</w:t>
            </w: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Pr="00F723FB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10C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CONOSCENZE  </w:t>
            </w: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relativo ad argomenti familiari</w:t>
            </w: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</w:t>
            </w:r>
            <w:r w:rsidR="000C484A">
              <w:rPr>
                <w:color w:val="000000"/>
              </w:rPr>
              <w:t>À</w:t>
            </w:r>
          </w:p>
          <w:p w:rsidR="00275BF4" w:rsidRP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vocaboli, istruzioni e/o frasi su argomenti familiari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7C503D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0E3FFB" w:rsidRDefault="004771DE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relativo a persone, oggetti, animali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</w:t>
            </w:r>
            <w:r w:rsidR="000C484A">
              <w:rPr>
                <w:color w:val="000000"/>
              </w:rPr>
              <w:t>À</w:t>
            </w:r>
          </w:p>
          <w:p w:rsidR="000E3FFB" w:rsidRDefault="00503811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Descrive persone, oggetti, animali.</w:t>
            </w:r>
          </w:p>
          <w:p w:rsidR="004771DE" w:rsidRDefault="004771DE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Chiede la descrizione di qualcuno ad altri.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Lessico </w:t>
            </w:r>
            <w:r w:rsidR="00940B76">
              <w:rPr>
                <w:color w:val="000000"/>
              </w:rPr>
              <w:t xml:space="preserve">relativo alle unità 3 e 4 del libro: aggettivi qualificativi e </w:t>
            </w:r>
            <w:r w:rsidR="00940B76">
              <w:rPr>
                <w:color w:val="000000"/>
              </w:rPr>
              <w:lastRenderedPageBreak/>
              <w:t>oggetti comuni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e comprende parole e messaggi relativi a: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animali, oggetti</w:t>
            </w:r>
            <w:r w:rsidR="00940B76">
              <w:rPr>
                <w:color w:val="000000"/>
              </w:rPr>
              <w:t xml:space="preserve"> comuni (</w:t>
            </w:r>
            <w:proofErr w:type="spellStart"/>
            <w:r w:rsidR="00940B76">
              <w:rPr>
                <w:color w:val="000000"/>
              </w:rPr>
              <w:t>fun</w:t>
            </w:r>
            <w:proofErr w:type="spellEnd"/>
            <w:r w:rsidR="0041323E">
              <w:rPr>
                <w:color w:val="000000"/>
              </w:rPr>
              <w:t xml:space="preserve"> </w:t>
            </w:r>
            <w:proofErr w:type="spellStart"/>
            <w:r w:rsidR="00940B76">
              <w:rPr>
                <w:color w:val="000000"/>
              </w:rPr>
              <w:t>things</w:t>
            </w:r>
            <w:proofErr w:type="spellEnd"/>
            <w:r w:rsidR="00940B76">
              <w:rPr>
                <w:color w:val="000000"/>
              </w:rPr>
              <w:t>), persone.</w:t>
            </w:r>
          </w:p>
          <w:p w:rsidR="00940B76" w:rsidRDefault="00940B76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testi di civilizzazione relativi alla Gran Bretagna.</w:t>
            </w: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relativo al proprio vissuto e alle unità studiate.</w:t>
            </w:r>
          </w:p>
          <w:p w:rsidR="00F723FB" w:rsidRDefault="00F723FB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467"/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Scrive semplici frasi legate al proprio vissuto e/</w:t>
            </w:r>
            <w:r w:rsidR="00B708BD">
              <w:rPr>
                <w:color w:val="000000"/>
              </w:rPr>
              <w:t>o attinenti alle unità st</w:t>
            </w:r>
            <w:r w:rsidR="004771DE">
              <w:rPr>
                <w:color w:val="000000"/>
              </w:rPr>
              <w:t>udiate (uso degli aggettivi qualificativi più noti</w:t>
            </w:r>
            <w:r w:rsidR="000C755B">
              <w:rPr>
                <w:color w:val="000000"/>
              </w:rPr>
              <w:t>).</w:t>
            </w:r>
          </w:p>
          <w:p w:rsidR="000C755B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0C755B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are…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we</w:t>
            </w:r>
            <w:proofErr w:type="spellEnd"/>
            <w:r w:rsidR="000C48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aren</w:t>
            </w:r>
            <w:proofErr w:type="spellEnd"/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</w:rPr>
              <w:t>t…</w:t>
            </w:r>
            <w:proofErr w:type="spellEnd"/>
            <w:r>
              <w:rPr>
                <w:color w:val="000000"/>
              </w:rPr>
              <w:t>.</w:t>
            </w:r>
          </w:p>
          <w:p w:rsidR="000C755B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are…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 w:rsidR="00143F30">
              <w:rPr>
                <w:color w:val="000000"/>
              </w:rPr>
              <w:t>y</w:t>
            </w:r>
            <w:r>
              <w:rPr>
                <w:color w:val="000000"/>
              </w:rPr>
              <w:t>ou</w:t>
            </w:r>
            <w:proofErr w:type="spellEnd"/>
            <w:r w:rsidR="000C48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aren</w:t>
            </w:r>
            <w:proofErr w:type="spellEnd"/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</w:rPr>
              <w:t>t…</w:t>
            </w:r>
            <w:proofErr w:type="spellEnd"/>
          </w:p>
          <w:p w:rsidR="000C755B" w:rsidRDefault="000C484A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0C755B">
              <w:rPr>
                <w:color w:val="000000"/>
              </w:rPr>
              <w:t>it</w:t>
            </w:r>
            <w:proofErr w:type="spellEnd"/>
            <w:r w:rsidR="000C755B">
              <w:rPr>
                <w:color w:val="000000"/>
              </w:rPr>
              <w:t xml:space="preserve"> look </w:t>
            </w:r>
            <w:proofErr w:type="spellStart"/>
            <w:r w:rsidR="000C755B">
              <w:rPr>
                <w:color w:val="000000"/>
              </w:rPr>
              <w:t>like</w:t>
            </w:r>
            <w:proofErr w:type="spellEnd"/>
            <w:r w:rsidR="000C755B">
              <w:rPr>
                <w:color w:val="000000"/>
              </w:rPr>
              <w:t>?</w:t>
            </w:r>
          </w:p>
          <w:p w:rsidR="000C755B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have…</w:t>
            </w:r>
            <w:proofErr w:type="spellEnd"/>
            <w:r>
              <w:rPr>
                <w:color w:val="000000"/>
              </w:rPr>
              <w:t xml:space="preserve">/I </w:t>
            </w:r>
            <w:proofErr w:type="spellStart"/>
            <w:r>
              <w:rPr>
                <w:color w:val="000000"/>
              </w:rPr>
              <w:t>haven</w:t>
            </w:r>
            <w:proofErr w:type="spellEnd"/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</w:rPr>
              <w:t>tgot…</w:t>
            </w:r>
            <w:proofErr w:type="spellEnd"/>
          </w:p>
          <w:p w:rsidR="000C755B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You</w:t>
            </w:r>
            <w:proofErr w:type="spellEnd"/>
            <w:r w:rsidR="000C48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have…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haven</w:t>
            </w:r>
            <w:proofErr w:type="spellEnd"/>
            <w:r>
              <w:rPr>
                <w:color w:val="000000"/>
              </w:rPr>
              <w:t>’</w:t>
            </w:r>
            <w:proofErr w:type="spellStart"/>
            <w:r>
              <w:rPr>
                <w:color w:val="000000"/>
              </w:rPr>
              <w:t>tgot…</w:t>
            </w:r>
            <w:proofErr w:type="spellEnd"/>
          </w:p>
          <w:p w:rsidR="000C755B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Have</w:t>
            </w:r>
            <w:proofErr w:type="spellEnd"/>
            <w:r w:rsidR="000C48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 w:rsidR="000C48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got…</w:t>
            </w:r>
            <w:proofErr w:type="spellEnd"/>
            <w:r>
              <w:rPr>
                <w:color w:val="000000"/>
              </w:rPr>
              <w:t xml:space="preserve">? Yes, I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/ No, I </w:t>
            </w:r>
            <w:proofErr w:type="spellStart"/>
            <w:r>
              <w:rPr>
                <w:color w:val="000000"/>
              </w:rPr>
              <w:t>haven</w:t>
            </w:r>
            <w:proofErr w:type="spellEnd"/>
            <w:r>
              <w:rPr>
                <w:color w:val="000000"/>
              </w:rPr>
              <w:t>’t</w:t>
            </w:r>
          </w:p>
          <w:p w:rsidR="000E3FFB" w:rsidRPr="00513F21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many…have</w:t>
            </w:r>
            <w:proofErr w:type="spellEnd"/>
            <w:r w:rsidR="000C48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 w:rsidR="000C48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>?</w:t>
            </w:r>
          </w:p>
        </w:tc>
      </w:tr>
    </w:tbl>
    <w:p w:rsidR="00CC30B3" w:rsidRDefault="00CC30B3" w:rsidP="0070121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F70C9F">
      <w:headerReference w:type="default" r:id="rId8"/>
      <w:footerReference w:type="default" r:id="rId9"/>
      <w:pgSz w:w="16840" w:h="11900" w:orient="landscape"/>
      <w:pgMar w:top="1134" w:right="1134" w:bottom="1134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D3" w:rsidRDefault="002E34D3" w:rsidP="00CC30B3">
      <w:r>
        <w:separator/>
      </w:r>
    </w:p>
  </w:endnote>
  <w:endnote w:type="continuationSeparator" w:id="0">
    <w:p w:rsidR="002E34D3" w:rsidRDefault="002E34D3" w:rsidP="00CC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D3" w:rsidRDefault="002E34D3" w:rsidP="00CC30B3">
      <w:r>
        <w:separator/>
      </w:r>
    </w:p>
  </w:footnote>
  <w:footnote w:type="continuationSeparator" w:id="0">
    <w:p w:rsidR="002E34D3" w:rsidRDefault="002E34D3" w:rsidP="00CC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B3"/>
    <w:rsid w:val="0001689E"/>
    <w:rsid w:val="000246FD"/>
    <w:rsid w:val="000C4715"/>
    <w:rsid w:val="000C484A"/>
    <w:rsid w:val="000C755B"/>
    <w:rsid w:val="000E3FFB"/>
    <w:rsid w:val="000F0B73"/>
    <w:rsid w:val="00143F30"/>
    <w:rsid w:val="001F34B1"/>
    <w:rsid w:val="002256D9"/>
    <w:rsid w:val="00247FBC"/>
    <w:rsid w:val="00257701"/>
    <w:rsid w:val="002752C3"/>
    <w:rsid w:val="00275BF4"/>
    <w:rsid w:val="002E13E4"/>
    <w:rsid w:val="002E34D3"/>
    <w:rsid w:val="00313525"/>
    <w:rsid w:val="003617B1"/>
    <w:rsid w:val="003738AF"/>
    <w:rsid w:val="00393425"/>
    <w:rsid w:val="003D2A1C"/>
    <w:rsid w:val="0041323E"/>
    <w:rsid w:val="004771DE"/>
    <w:rsid w:val="004D3C1A"/>
    <w:rsid w:val="00503811"/>
    <w:rsid w:val="00513F21"/>
    <w:rsid w:val="00536E60"/>
    <w:rsid w:val="005540CE"/>
    <w:rsid w:val="005615F6"/>
    <w:rsid w:val="00574D42"/>
    <w:rsid w:val="00581589"/>
    <w:rsid w:val="00601F03"/>
    <w:rsid w:val="00653508"/>
    <w:rsid w:val="00664173"/>
    <w:rsid w:val="00666543"/>
    <w:rsid w:val="006666F7"/>
    <w:rsid w:val="00701219"/>
    <w:rsid w:val="007A410C"/>
    <w:rsid w:val="007C503D"/>
    <w:rsid w:val="00900DE9"/>
    <w:rsid w:val="00911FD3"/>
    <w:rsid w:val="009329E4"/>
    <w:rsid w:val="00940B76"/>
    <w:rsid w:val="0096737B"/>
    <w:rsid w:val="009B1860"/>
    <w:rsid w:val="009D4A89"/>
    <w:rsid w:val="00A27C1E"/>
    <w:rsid w:val="00AF19B1"/>
    <w:rsid w:val="00B20D87"/>
    <w:rsid w:val="00B3380E"/>
    <w:rsid w:val="00B50AFC"/>
    <w:rsid w:val="00B708BD"/>
    <w:rsid w:val="00B80F2E"/>
    <w:rsid w:val="00C04C1C"/>
    <w:rsid w:val="00C65561"/>
    <w:rsid w:val="00C82903"/>
    <w:rsid w:val="00C87430"/>
    <w:rsid w:val="00CB5AD0"/>
    <w:rsid w:val="00CC30B3"/>
    <w:rsid w:val="00D20108"/>
    <w:rsid w:val="00DB210D"/>
    <w:rsid w:val="00DC1B8E"/>
    <w:rsid w:val="00E712CB"/>
    <w:rsid w:val="00E83A0E"/>
    <w:rsid w:val="00E92DC7"/>
    <w:rsid w:val="00E93379"/>
    <w:rsid w:val="00EA3490"/>
    <w:rsid w:val="00F504EE"/>
    <w:rsid w:val="00F507E0"/>
    <w:rsid w:val="00F70C9F"/>
    <w:rsid w:val="00F723FB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8BB-0868-4F0E-9337-B257B37C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2019-01-29T07:44:00Z</cp:lastPrinted>
  <dcterms:created xsi:type="dcterms:W3CDTF">2019-04-02T18:09:00Z</dcterms:created>
  <dcterms:modified xsi:type="dcterms:W3CDTF">2020-01-28T16:20:00Z</dcterms:modified>
</cp:coreProperties>
</file>