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D72E" w14:textId="77777777" w:rsidR="007B05B8" w:rsidRDefault="007B05B8" w:rsidP="007A422F">
      <w:pPr>
        <w:jc w:val="center"/>
        <w:rPr>
          <w:b/>
          <w:iCs/>
        </w:rPr>
      </w:pPr>
    </w:p>
    <w:p w14:paraId="2CB9B3DD" w14:textId="77777777" w:rsidR="00CE1DD1" w:rsidRDefault="00CE1DD1" w:rsidP="00813236">
      <w:pPr>
        <w:jc w:val="center"/>
      </w:pPr>
    </w:p>
    <w:p w14:paraId="6B35E8F1" w14:textId="77777777" w:rsidR="00813236" w:rsidRDefault="00813236" w:rsidP="009E589C">
      <w:pPr>
        <w:jc w:val="center"/>
      </w:pPr>
      <w:r w:rsidRPr="007F6F5C">
        <w:t>ISTITUTO COMPRENSIVO “UBALDO FERRARI” – Castelverde (Cr) –</w:t>
      </w:r>
    </w:p>
    <w:p w14:paraId="0E366695" w14:textId="77777777" w:rsidR="00D31427" w:rsidRPr="007F6F5C" w:rsidRDefault="00D31427" w:rsidP="009E589C">
      <w:pPr>
        <w:jc w:val="center"/>
      </w:pPr>
    </w:p>
    <w:p w14:paraId="580A0D83" w14:textId="77777777" w:rsidR="00813236" w:rsidRDefault="00813236" w:rsidP="00D31427">
      <w:pPr>
        <w:jc w:val="center"/>
      </w:pPr>
      <w:r w:rsidRPr="007F6F5C">
        <w:t>SCUOLA PRIMARIA</w:t>
      </w:r>
    </w:p>
    <w:p w14:paraId="14B53AF3" w14:textId="77777777" w:rsidR="00D31427" w:rsidRPr="007F6F5C" w:rsidRDefault="00D31427" w:rsidP="00D31427">
      <w:pPr>
        <w:jc w:val="center"/>
      </w:pPr>
    </w:p>
    <w:p w14:paraId="07A34663" w14:textId="77777777" w:rsidR="00813236" w:rsidRDefault="00813236" w:rsidP="00813236">
      <w:pPr>
        <w:jc w:val="center"/>
        <w:rPr>
          <w:b/>
          <w:iCs/>
        </w:rPr>
      </w:pPr>
      <w:r w:rsidRPr="007F6F5C">
        <w:rPr>
          <w:b/>
        </w:rPr>
        <w:t xml:space="preserve">PROGETTAZIONE DISCIPLINARE “LINGUA INGLESE” </w:t>
      </w:r>
    </w:p>
    <w:p w14:paraId="1DCFE9BB" w14:textId="77777777" w:rsidR="00813236" w:rsidRDefault="00813236" w:rsidP="00DD6655">
      <w:pPr>
        <w:jc w:val="center"/>
        <w:rPr>
          <w:b/>
        </w:rPr>
      </w:pPr>
      <w:r>
        <w:rPr>
          <w:b/>
          <w:iCs/>
        </w:rPr>
        <w:t>DICEMBRE</w:t>
      </w:r>
      <w:r w:rsidR="00DD6655">
        <w:rPr>
          <w:b/>
          <w:iCs/>
        </w:rPr>
        <w:t xml:space="preserve"> 20</w:t>
      </w:r>
      <w:r w:rsidR="00111A9D">
        <w:rPr>
          <w:b/>
          <w:iCs/>
        </w:rPr>
        <w:t>20</w:t>
      </w:r>
      <w:r w:rsidR="00DD6655">
        <w:rPr>
          <w:b/>
          <w:iCs/>
        </w:rPr>
        <w:t>–</w:t>
      </w:r>
      <w:r>
        <w:rPr>
          <w:b/>
          <w:iCs/>
        </w:rPr>
        <w:t xml:space="preserve"> GENNAIO</w:t>
      </w:r>
      <w:r w:rsidR="00DD6655">
        <w:rPr>
          <w:b/>
          <w:iCs/>
        </w:rPr>
        <w:t xml:space="preserve"> 20</w:t>
      </w:r>
      <w:r w:rsidR="00111A9D">
        <w:rPr>
          <w:b/>
          <w:iCs/>
        </w:rPr>
        <w:t>21</w:t>
      </w:r>
    </w:p>
    <w:p w14:paraId="4C467364" w14:textId="77777777" w:rsidR="00DD6655" w:rsidRPr="007F6F5C" w:rsidRDefault="00DD6655" w:rsidP="00DD6655">
      <w:pPr>
        <w:jc w:val="center"/>
        <w:rPr>
          <w:b/>
        </w:rPr>
      </w:pPr>
      <w:r>
        <w:rPr>
          <w:b/>
        </w:rPr>
        <w:t xml:space="preserve">CLASSE QUARTA </w:t>
      </w:r>
    </w:p>
    <w:p w14:paraId="45C58F9B" w14:textId="77777777" w:rsidR="00813236" w:rsidRPr="006B3E3F" w:rsidRDefault="00813236" w:rsidP="00813236">
      <w:pPr>
        <w:jc w:val="center"/>
        <w:rPr>
          <w:b/>
          <w:sz w:val="20"/>
          <w:szCs w:val="20"/>
        </w:rPr>
      </w:pPr>
    </w:p>
    <w:p w14:paraId="472303B3" w14:textId="77777777" w:rsidR="007A422F" w:rsidRDefault="007A422F" w:rsidP="007A422F">
      <w:pPr>
        <w:rPr>
          <w:b/>
          <w:iCs/>
        </w:rPr>
      </w:pPr>
    </w:p>
    <w:p w14:paraId="2551D46D" w14:textId="77777777" w:rsidR="007A422F" w:rsidRDefault="007A422F" w:rsidP="007A422F">
      <w:pPr>
        <w:rPr>
          <w:b/>
          <w:iCs/>
        </w:rPr>
      </w:pPr>
    </w:p>
    <w:tbl>
      <w:tblPr>
        <w:tblStyle w:val="Grigliatabella"/>
        <w:tblW w:w="5120" w:type="pct"/>
        <w:tblLook w:val="04A0" w:firstRow="1" w:lastRow="0" w:firstColumn="1" w:lastColumn="0" w:noHBand="0" w:noVBand="1"/>
      </w:tblPr>
      <w:tblGrid>
        <w:gridCol w:w="4506"/>
        <w:gridCol w:w="5012"/>
        <w:gridCol w:w="5102"/>
      </w:tblGrid>
      <w:tr w:rsidR="007A422F" w14:paraId="717D757C" w14:textId="77777777" w:rsidTr="00813236">
        <w:trPr>
          <w:trHeight w:val="70"/>
        </w:trPr>
        <w:tc>
          <w:tcPr>
            <w:tcW w:w="1541" w:type="pct"/>
          </w:tcPr>
          <w:p w14:paraId="4F4F30BD" w14:textId="77777777" w:rsidR="007A422F" w:rsidRPr="00813236" w:rsidRDefault="007A422F" w:rsidP="00813236">
            <w:pPr>
              <w:jc w:val="center"/>
              <w:rPr>
                <w:b/>
                <w:iCs/>
              </w:rPr>
            </w:pPr>
            <w:r w:rsidRPr="00813236">
              <w:rPr>
                <w:b/>
              </w:rPr>
              <w:t>NUCLEO</w:t>
            </w:r>
          </w:p>
        </w:tc>
        <w:tc>
          <w:tcPr>
            <w:tcW w:w="1714" w:type="pct"/>
          </w:tcPr>
          <w:p w14:paraId="2C0DA604" w14:textId="77777777" w:rsidR="007A422F" w:rsidRPr="00813236" w:rsidRDefault="007A422F" w:rsidP="00813236">
            <w:pPr>
              <w:jc w:val="center"/>
              <w:rPr>
                <w:b/>
                <w:iCs/>
              </w:rPr>
            </w:pPr>
            <w:r w:rsidRPr="00813236">
              <w:rPr>
                <w:b/>
              </w:rPr>
              <w:t>OBIETTIVI DI APPRENDIMENTO</w:t>
            </w:r>
          </w:p>
        </w:tc>
        <w:tc>
          <w:tcPr>
            <w:tcW w:w="1745" w:type="pct"/>
          </w:tcPr>
          <w:p w14:paraId="22A6BBC0" w14:textId="77777777" w:rsidR="007A422F" w:rsidRPr="00813236" w:rsidRDefault="00813236" w:rsidP="00813236">
            <w:pPr>
              <w:jc w:val="center"/>
              <w:rPr>
                <w:b/>
                <w:iCs/>
              </w:rPr>
            </w:pPr>
            <w:r>
              <w:rPr>
                <w:b/>
              </w:rPr>
              <w:t>CONOSCENZA/</w:t>
            </w:r>
            <w:r w:rsidR="007A422F" w:rsidRPr="00813236">
              <w:rPr>
                <w:b/>
              </w:rPr>
              <w:t>OGGETTO DI VALUTAZIONE</w:t>
            </w:r>
          </w:p>
        </w:tc>
      </w:tr>
      <w:tr w:rsidR="007A422F" w:rsidRPr="00813236" w14:paraId="0094C28E" w14:textId="77777777" w:rsidTr="007B05B8">
        <w:tc>
          <w:tcPr>
            <w:tcW w:w="1541" w:type="pct"/>
          </w:tcPr>
          <w:p w14:paraId="751113D9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proofErr w:type="gramStart"/>
            <w:r>
              <w:rPr>
                <w:b/>
                <w:color w:val="000000"/>
              </w:rPr>
              <w:t>ASCOLTO</w:t>
            </w:r>
            <w:r>
              <w:rPr>
                <w:b/>
                <w:i/>
                <w:color w:val="000000"/>
              </w:rPr>
              <w:t>(</w:t>
            </w:r>
            <w:proofErr w:type="gramEnd"/>
            <w:r>
              <w:rPr>
                <w:b/>
                <w:i/>
                <w:color w:val="000000"/>
              </w:rPr>
              <w:t>comprensione orale)</w:t>
            </w:r>
          </w:p>
          <w:p w14:paraId="2B336B23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6EA1E891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5463EE1F" w14:textId="77777777" w:rsidR="007A422F" w:rsidRPr="00813236" w:rsidRDefault="007A422F" w:rsidP="002A1011">
            <w:pPr>
              <w:jc w:val="both"/>
              <w:rPr>
                <w:b/>
                <w:iCs/>
              </w:rPr>
            </w:pPr>
          </w:p>
        </w:tc>
        <w:tc>
          <w:tcPr>
            <w:tcW w:w="1714" w:type="pct"/>
          </w:tcPr>
          <w:p w14:paraId="18B30763" w14:textId="77777777" w:rsidR="00DD6655" w:rsidRDefault="00DD6655" w:rsidP="00DD6655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A1 - </w:t>
            </w:r>
            <w:r>
              <w:rPr>
                <w:color w:val="000000"/>
              </w:rPr>
              <w:t xml:space="preserve">Comprendere i punti essenziali di </w:t>
            </w:r>
            <w:proofErr w:type="gramStart"/>
            <w:r>
              <w:rPr>
                <w:color w:val="000000"/>
              </w:rPr>
              <w:t>un  discorso</w:t>
            </w:r>
            <w:proofErr w:type="gramEnd"/>
            <w:r>
              <w:rPr>
                <w:color w:val="000000"/>
              </w:rPr>
              <w:t xml:space="preserve"> relativo ad  argomenti di vita quotidiana </w:t>
            </w:r>
            <w:r>
              <w:t xml:space="preserve">e </w:t>
            </w:r>
            <w:r>
              <w:rPr>
                <w:color w:val="000000"/>
              </w:rPr>
              <w:t>familiari</w:t>
            </w:r>
            <w:r>
              <w:t>,</w:t>
            </w:r>
            <w:r>
              <w:rPr>
                <w:color w:val="000000"/>
              </w:rPr>
              <w:t xml:space="preserve"> espressi  in modo chiaro; </w:t>
            </w:r>
          </w:p>
          <w:p w14:paraId="272F1890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14:paraId="54CE1D9C" w14:textId="77777777" w:rsidR="00DD6655" w:rsidRDefault="00DD6655" w:rsidP="00DD6655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t>A2</w:t>
            </w:r>
            <w:r>
              <w:rPr>
                <w:color w:val="000000"/>
              </w:rPr>
              <w:t xml:space="preserve"> – Identificare il tema generale di un discorso in cui si parla di</w:t>
            </w:r>
            <w:r>
              <w:t xml:space="preserve"> aspetti</w:t>
            </w:r>
            <w:r>
              <w:rPr>
                <w:color w:val="000000"/>
              </w:rPr>
              <w:t xml:space="preserve"> conosciuti;</w:t>
            </w:r>
          </w:p>
          <w:p w14:paraId="0252C696" w14:textId="77777777" w:rsidR="00DD6655" w:rsidRDefault="00DD6655" w:rsidP="00DD6655">
            <w:pPr>
              <w:pStyle w:val="Normale1"/>
              <w:rPr>
                <w:b/>
                <w:color w:val="000000"/>
              </w:rPr>
            </w:pPr>
          </w:p>
          <w:p w14:paraId="3C9924F6" w14:textId="77777777" w:rsidR="00DD6655" w:rsidRDefault="00DD6655" w:rsidP="00DD6655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t>A3</w:t>
            </w:r>
            <w:r>
              <w:rPr>
                <w:color w:val="000000"/>
              </w:rPr>
              <w:t xml:space="preserve"> – Comprendere brevi testi multimediali identificando </w:t>
            </w:r>
            <w:proofErr w:type="gramStart"/>
            <w:r>
              <w:rPr>
                <w:color w:val="000000"/>
              </w:rPr>
              <w:t>le  parole</w:t>
            </w:r>
            <w:proofErr w:type="gramEnd"/>
            <w:r>
              <w:rPr>
                <w:color w:val="000000"/>
              </w:rPr>
              <w:t xml:space="preserve"> – chiave e il senso generale.</w:t>
            </w:r>
          </w:p>
          <w:p w14:paraId="5A2BBB3F" w14:textId="77777777" w:rsidR="007A422F" w:rsidRPr="004451C0" w:rsidRDefault="007A422F" w:rsidP="007A422F">
            <w:pPr>
              <w:pStyle w:val="Contenutotabella"/>
            </w:pPr>
          </w:p>
        </w:tc>
        <w:tc>
          <w:tcPr>
            <w:tcW w:w="1745" w:type="pct"/>
          </w:tcPr>
          <w:p w14:paraId="5ABB5479" w14:textId="77777777" w:rsidR="00DD6655" w:rsidRPr="004460E5" w:rsidRDefault="00DD6655" w:rsidP="00DD6655">
            <w:pPr>
              <w:pStyle w:val="Contenutotabella"/>
            </w:pPr>
            <w:r w:rsidRPr="004460E5">
              <w:t>Ascoltare e identificare lessico e frasi relativi</w:t>
            </w:r>
            <w:r w:rsidR="00111A9D">
              <w:t xml:space="preserve"> ai giorni della settimana,</w:t>
            </w:r>
            <w:r w:rsidRPr="004460E5">
              <w:t xml:space="preserve"> ai mesi dell’anno</w:t>
            </w:r>
            <w:r w:rsidR="00111A9D">
              <w:t xml:space="preserve"> e alle stagioni</w:t>
            </w:r>
            <w:r w:rsidRPr="004460E5">
              <w:t>.</w:t>
            </w:r>
          </w:p>
          <w:p w14:paraId="5FA49812" w14:textId="77777777" w:rsidR="00DD6655" w:rsidRPr="004460E5" w:rsidRDefault="00DD6655" w:rsidP="00DD6655">
            <w:pPr>
              <w:pStyle w:val="Contenutotabella"/>
              <w:jc w:val="both"/>
            </w:pPr>
          </w:p>
          <w:p w14:paraId="486ADCE1" w14:textId="77777777" w:rsidR="00111A9D" w:rsidRDefault="00111A9D" w:rsidP="00DD6655">
            <w:pPr>
              <w:pStyle w:val="Contenutotabella"/>
              <w:jc w:val="both"/>
            </w:pPr>
          </w:p>
          <w:p w14:paraId="46A8849F" w14:textId="77777777" w:rsidR="00111A9D" w:rsidRDefault="00111A9D" w:rsidP="00DD6655">
            <w:pPr>
              <w:pStyle w:val="Contenutotabella"/>
              <w:jc w:val="both"/>
            </w:pPr>
          </w:p>
          <w:p w14:paraId="49F49C48" w14:textId="77777777" w:rsidR="00DD6655" w:rsidRPr="004460E5" w:rsidRDefault="00DD6655" w:rsidP="00DD6655">
            <w:pPr>
              <w:pStyle w:val="Contenutotabella"/>
              <w:jc w:val="both"/>
            </w:pPr>
            <w:r w:rsidRPr="004460E5">
              <w:t xml:space="preserve">Ascoltare </w:t>
            </w:r>
            <w:proofErr w:type="gramStart"/>
            <w:r w:rsidRPr="004460E5">
              <w:t>ed</w:t>
            </w:r>
            <w:proofErr w:type="gramEnd"/>
            <w:r w:rsidRPr="004460E5">
              <w:t xml:space="preserve"> identificare frasi relative all’ora e alla propria </w:t>
            </w:r>
            <w:proofErr w:type="spellStart"/>
            <w:r w:rsidRPr="004460E5">
              <w:t>daily</w:t>
            </w:r>
            <w:proofErr w:type="spellEnd"/>
            <w:r w:rsidRPr="004460E5">
              <w:t xml:space="preserve"> routine del mattino.</w:t>
            </w:r>
          </w:p>
          <w:p w14:paraId="481C4BCD" w14:textId="77777777" w:rsidR="007A422F" w:rsidRPr="004460E5" w:rsidRDefault="007A422F" w:rsidP="00DD6655">
            <w:pPr>
              <w:rPr>
                <w:b/>
                <w:iCs/>
              </w:rPr>
            </w:pPr>
          </w:p>
        </w:tc>
      </w:tr>
      <w:tr w:rsidR="007A422F" w:rsidRPr="00813236" w14:paraId="4B418112" w14:textId="77777777" w:rsidTr="007B05B8">
        <w:tc>
          <w:tcPr>
            <w:tcW w:w="1541" w:type="pct"/>
          </w:tcPr>
          <w:p w14:paraId="65F87536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 w14:paraId="07B5783B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 w14:paraId="57D225AE" w14:textId="77777777" w:rsidR="007A422F" w:rsidRPr="00813236" w:rsidRDefault="007A422F" w:rsidP="00783CF3">
            <w:pPr>
              <w:pStyle w:val="Contenutotabella"/>
              <w:jc w:val="both"/>
            </w:pPr>
          </w:p>
        </w:tc>
        <w:tc>
          <w:tcPr>
            <w:tcW w:w="1714" w:type="pct"/>
          </w:tcPr>
          <w:p w14:paraId="33FC7188" w14:textId="77777777" w:rsidR="00DD6655" w:rsidRDefault="00DD6655" w:rsidP="00DD6655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- Interagire con uno o più </w:t>
            </w:r>
            <w:proofErr w:type="gramStart"/>
            <w:r>
              <w:rPr>
                <w:color w:val="000000"/>
              </w:rPr>
              <w:t>interlocutori,  dare</w:t>
            </w:r>
            <w:proofErr w:type="gramEnd"/>
            <w:r>
              <w:rPr>
                <w:color w:val="000000"/>
              </w:rPr>
              <w:t xml:space="preserve"> informazioni su argomenti familiari riguardanti la vita quotidiana e attività consuete.</w:t>
            </w:r>
          </w:p>
          <w:p w14:paraId="769C48C4" w14:textId="77777777" w:rsidR="00DD6655" w:rsidRDefault="00DD6655" w:rsidP="00DD6655">
            <w:pPr>
              <w:pStyle w:val="Normale1"/>
              <w:rPr>
                <w:b/>
                <w:color w:val="000000"/>
              </w:rPr>
            </w:pPr>
          </w:p>
          <w:p w14:paraId="64A089A7" w14:textId="77777777" w:rsidR="00DD6655" w:rsidRDefault="00DD6655" w:rsidP="00DD6655">
            <w:pPr>
              <w:pStyle w:val="Normale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- Produrre brevi testi orali su argomenti noti di vita quotidiana, descrivere in modo semplice persone, condizioni di vita</w:t>
            </w:r>
            <w:r>
              <w:t>,</w:t>
            </w:r>
            <w:r>
              <w:rPr>
                <w:color w:val="000000"/>
              </w:rPr>
              <w:t xml:space="preserve"> compiti quotidiani, indicare cosa piace e cosa non piace ecc.</w:t>
            </w:r>
          </w:p>
          <w:p w14:paraId="7DCDAEA5" w14:textId="77777777" w:rsidR="007A422F" w:rsidRPr="004451C0" w:rsidRDefault="007A422F" w:rsidP="002A1011">
            <w:pPr>
              <w:pStyle w:val="Contenutotabella"/>
            </w:pPr>
          </w:p>
        </w:tc>
        <w:tc>
          <w:tcPr>
            <w:tcW w:w="1745" w:type="pct"/>
          </w:tcPr>
          <w:p w14:paraId="56B1EE1F" w14:textId="77777777" w:rsidR="00DD6655" w:rsidRDefault="00DD6655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Nominare i</w:t>
            </w:r>
            <w:r w:rsidR="00111A9D">
              <w:rPr>
                <w:rFonts w:eastAsia="ヒラギノ角ゴ Pro W3"/>
              </w:rPr>
              <w:t xml:space="preserve"> giorni della settimana, </w:t>
            </w:r>
            <w:proofErr w:type="gramStart"/>
            <w:r w:rsidR="00111A9D">
              <w:rPr>
                <w:rFonts w:eastAsia="ヒラギノ角ゴ Pro W3"/>
              </w:rPr>
              <w:t xml:space="preserve">i </w:t>
            </w:r>
            <w:r>
              <w:rPr>
                <w:rFonts w:eastAsia="ヒラギノ角ゴ Pro W3"/>
              </w:rPr>
              <w:t xml:space="preserve"> mesi</w:t>
            </w:r>
            <w:proofErr w:type="gramEnd"/>
            <w:r>
              <w:rPr>
                <w:rFonts w:eastAsia="ヒラギノ角ゴ Pro W3"/>
              </w:rPr>
              <w:t xml:space="preserve"> dell’anno</w:t>
            </w:r>
            <w:r w:rsidR="00111A9D">
              <w:rPr>
                <w:rFonts w:eastAsia="ヒラギノ角ゴ Pro W3"/>
              </w:rPr>
              <w:t xml:space="preserve"> e le stagioni.</w:t>
            </w:r>
          </w:p>
          <w:p w14:paraId="0308F09C" w14:textId="77777777" w:rsidR="00DD6655" w:rsidRDefault="00DD6655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Chiedere e dire l’ora.</w:t>
            </w:r>
          </w:p>
          <w:p w14:paraId="09033FE1" w14:textId="77777777" w:rsidR="00DD6655" w:rsidRDefault="00DD6655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Porre domande che chiedono informazioni sulla </w:t>
            </w:r>
            <w:proofErr w:type="spellStart"/>
            <w:r>
              <w:rPr>
                <w:rFonts w:eastAsia="ヒラギノ角ゴ Pro W3"/>
              </w:rPr>
              <w:t>daily</w:t>
            </w:r>
            <w:proofErr w:type="spellEnd"/>
            <w:r>
              <w:rPr>
                <w:rFonts w:eastAsia="ヒラギノ角ゴ Pro W3"/>
              </w:rPr>
              <w:t xml:space="preserve"> routine del mattino</w:t>
            </w:r>
            <w:r w:rsidR="00111A9D">
              <w:rPr>
                <w:rFonts w:eastAsia="ヒラギノ角ゴ Pro W3"/>
              </w:rPr>
              <w:t>.</w:t>
            </w:r>
          </w:p>
          <w:p w14:paraId="5CB65ED9" w14:textId="77777777" w:rsidR="00DD6655" w:rsidRDefault="00DD6655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Produrre semplici testi orali di descrizioni della propria </w:t>
            </w:r>
            <w:proofErr w:type="spellStart"/>
            <w:r>
              <w:rPr>
                <w:rFonts w:eastAsia="ヒラギノ角ゴ Pro W3"/>
              </w:rPr>
              <w:t>daily</w:t>
            </w:r>
            <w:proofErr w:type="spellEnd"/>
            <w:r>
              <w:rPr>
                <w:rFonts w:eastAsia="ヒラギノ角ゴ Pro W3"/>
              </w:rPr>
              <w:t xml:space="preserve"> routine del mattino utilizzando il tempo verbale del </w:t>
            </w:r>
            <w:proofErr w:type="spellStart"/>
            <w:r>
              <w:rPr>
                <w:rFonts w:eastAsia="ヒラギノ角ゴ Pro W3"/>
              </w:rPr>
              <w:t>simple</w:t>
            </w:r>
            <w:proofErr w:type="spellEnd"/>
            <w:r>
              <w:rPr>
                <w:rFonts w:eastAsia="ヒラギノ角ゴ Pro W3"/>
              </w:rPr>
              <w:t xml:space="preserve"> </w:t>
            </w:r>
            <w:proofErr w:type="spellStart"/>
            <w:r>
              <w:rPr>
                <w:rFonts w:eastAsia="ヒラギノ角ゴ Pro W3"/>
              </w:rPr>
              <w:t>present</w:t>
            </w:r>
            <w:proofErr w:type="spellEnd"/>
            <w:r>
              <w:rPr>
                <w:rFonts w:eastAsia="ヒラギノ角ゴ Pro W3"/>
              </w:rPr>
              <w:t xml:space="preserve"> nella forma affermativa e interrogativa.</w:t>
            </w:r>
          </w:p>
          <w:p w14:paraId="5B619FEF" w14:textId="77777777" w:rsidR="00D4798F" w:rsidRPr="004460E5" w:rsidRDefault="00D4798F" w:rsidP="00E260C5">
            <w:pPr>
              <w:pStyle w:val="Contenutotabella"/>
            </w:pPr>
          </w:p>
        </w:tc>
      </w:tr>
      <w:tr w:rsidR="007A422F" w:rsidRPr="00813236" w14:paraId="1E9434C5" w14:textId="77777777" w:rsidTr="007B05B8">
        <w:tc>
          <w:tcPr>
            <w:tcW w:w="1541" w:type="pct"/>
          </w:tcPr>
          <w:p w14:paraId="2B0162F0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 – LETTURA</w:t>
            </w:r>
          </w:p>
          <w:p w14:paraId="6F3D4B08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 w14:paraId="1D745470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14:paraId="12D82123" w14:textId="77777777" w:rsidR="007A422F" w:rsidRPr="00813236" w:rsidRDefault="007A422F" w:rsidP="007A422F">
            <w:pPr>
              <w:rPr>
                <w:b/>
                <w:iCs/>
                <w:lang w:val="en-US"/>
              </w:rPr>
            </w:pPr>
          </w:p>
        </w:tc>
        <w:tc>
          <w:tcPr>
            <w:tcW w:w="1714" w:type="pct"/>
          </w:tcPr>
          <w:p w14:paraId="087BE408" w14:textId="77777777" w:rsidR="00DD6655" w:rsidRDefault="00DD6655" w:rsidP="00DD6655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C1</w:t>
            </w:r>
            <w:r>
              <w:rPr>
                <w:color w:val="000000"/>
              </w:rPr>
              <w:t xml:space="preserve"> – Leggere e comprendere brevi e semplici testi </w:t>
            </w:r>
            <w:r>
              <w:rPr>
                <w:color w:val="000000"/>
              </w:rPr>
              <w:lastRenderedPageBreak/>
              <w:t>accompagnati preferibilmente da supporti visivi, cogliendo il loro significato globale e identificando parole e frasi familiari.</w:t>
            </w:r>
          </w:p>
          <w:p w14:paraId="13E7AFBF" w14:textId="77777777" w:rsidR="00892F8B" w:rsidRPr="004451C0" w:rsidRDefault="00892F8B" w:rsidP="00892F8B">
            <w:pPr>
              <w:rPr>
                <w:b/>
                <w:iCs/>
              </w:rPr>
            </w:pPr>
          </w:p>
        </w:tc>
        <w:tc>
          <w:tcPr>
            <w:tcW w:w="1745" w:type="pct"/>
          </w:tcPr>
          <w:p w14:paraId="3A4DE5A3" w14:textId="77777777" w:rsidR="00DD6655" w:rsidRDefault="00DD6655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lastRenderedPageBreak/>
              <w:t>Lettura e comprensione di brevi e semplici testi, con supporto audiovisivo, relativi a:</w:t>
            </w:r>
          </w:p>
          <w:p w14:paraId="596F8158" w14:textId="77777777" w:rsidR="00111A9D" w:rsidRDefault="00DD6655" w:rsidP="00DD6655">
            <w:pPr>
              <w:pStyle w:val="Paragrafoelenco"/>
              <w:tabs>
                <w:tab w:val="left" w:pos="708"/>
              </w:tabs>
              <w:ind w:left="3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lastRenderedPageBreak/>
              <w:t>-</w:t>
            </w:r>
            <w:r>
              <w:rPr>
                <w:rFonts w:eastAsia="ヒラギノ角ゴ Pro W3"/>
              </w:rPr>
              <w:tab/>
            </w:r>
            <w:r w:rsidR="00111A9D">
              <w:rPr>
                <w:rFonts w:eastAsia="ヒラギノ角ゴ Pro W3"/>
              </w:rPr>
              <w:t>i giorni della settimana</w:t>
            </w:r>
          </w:p>
          <w:p w14:paraId="25C1F2B9" w14:textId="77777777" w:rsidR="00111A9D" w:rsidRDefault="00111A9D" w:rsidP="00111A9D">
            <w:pPr>
              <w:pStyle w:val="Paragrafoelenco"/>
              <w:tabs>
                <w:tab w:val="left" w:pos="708"/>
              </w:tabs>
              <w:ind w:left="3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-     i </w:t>
            </w:r>
            <w:r w:rsidR="00DD6655" w:rsidRPr="00111A9D">
              <w:rPr>
                <w:rFonts w:eastAsia="ヒラギノ角ゴ Pro W3"/>
              </w:rPr>
              <w:t>mesi dell’anno</w:t>
            </w:r>
          </w:p>
          <w:p w14:paraId="1C897050" w14:textId="77777777" w:rsidR="00DD6655" w:rsidRPr="00111A9D" w:rsidRDefault="00111A9D" w:rsidP="00111A9D">
            <w:pPr>
              <w:pStyle w:val="Paragrafoelenco"/>
              <w:tabs>
                <w:tab w:val="left" w:pos="708"/>
              </w:tabs>
              <w:ind w:left="360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-     le</w:t>
            </w:r>
            <w:r w:rsidR="00894E2F">
              <w:rPr>
                <w:rFonts w:eastAsia="ヒラギノ角ゴ Pro W3"/>
              </w:rPr>
              <w:t xml:space="preserve"> </w:t>
            </w:r>
            <w:r>
              <w:rPr>
                <w:rFonts w:eastAsia="ヒラギノ角ゴ Pro W3"/>
              </w:rPr>
              <w:t>stagioni</w:t>
            </w:r>
            <w:r w:rsidR="00DD6655" w:rsidRPr="00111A9D">
              <w:rPr>
                <w:rFonts w:eastAsia="ヒラギノ角ゴ Pro W3"/>
              </w:rPr>
              <w:t xml:space="preserve"> </w:t>
            </w:r>
          </w:p>
          <w:p w14:paraId="5FA65D04" w14:textId="77777777" w:rsidR="00DD6655" w:rsidRPr="004460E5" w:rsidRDefault="00DD6655" w:rsidP="00DD6655">
            <w:pPr>
              <w:pStyle w:val="Paragrafoelenco"/>
              <w:widowControl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ind w:left="720"/>
            </w:pPr>
            <w:proofErr w:type="spellStart"/>
            <w:r>
              <w:rPr>
                <w:rFonts w:eastAsia="ヒラギノ角ゴ Pro W3"/>
              </w:rPr>
              <w:t>Daily</w:t>
            </w:r>
            <w:proofErr w:type="spellEnd"/>
            <w:r>
              <w:rPr>
                <w:rFonts w:eastAsia="ヒラギノ角ゴ Pro W3"/>
              </w:rPr>
              <w:t xml:space="preserve"> routine del mattino e ora</w:t>
            </w:r>
          </w:p>
          <w:p w14:paraId="0C4B45E3" w14:textId="77777777" w:rsidR="003D3CE7" w:rsidRPr="004451C0" w:rsidRDefault="00DD6655" w:rsidP="00DD6655">
            <w:pPr>
              <w:pStyle w:val="Contenutotabella"/>
              <w:jc w:val="both"/>
              <w:rPr>
                <w:lang w:val="en-US"/>
              </w:rPr>
            </w:pPr>
            <w:r w:rsidRPr="004460E5">
              <w:t xml:space="preserve">    </w:t>
            </w:r>
            <w:r w:rsidR="004460E5">
              <w:t xml:space="preserve"> </w:t>
            </w:r>
            <w:r w:rsidRPr="004460E5">
              <w:t xml:space="preserve"> </w:t>
            </w:r>
            <w:r>
              <w:rPr>
                <w:lang w:val="en-US"/>
              </w:rPr>
              <w:t>-    Christmas</w:t>
            </w:r>
          </w:p>
          <w:p w14:paraId="3EC4CA5D" w14:textId="77777777" w:rsidR="007A422F" w:rsidRPr="004451C0" w:rsidRDefault="007A422F" w:rsidP="007A422F">
            <w:pPr>
              <w:rPr>
                <w:bCs/>
                <w:iCs/>
                <w:lang w:val="en-US"/>
              </w:rPr>
            </w:pPr>
          </w:p>
        </w:tc>
      </w:tr>
      <w:tr w:rsidR="007A422F" w:rsidRPr="00813236" w14:paraId="0C977EEB" w14:textId="77777777" w:rsidTr="007B05B8">
        <w:tc>
          <w:tcPr>
            <w:tcW w:w="1541" w:type="pct"/>
          </w:tcPr>
          <w:p w14:paraId="36B91B05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 – SCRITTURA </w:t>
            </w:r>
            <w:r>
              <w:rPr>
                <w:b/>
                <w:i/>
                <w:color w:val="000000"/>
              </w:rPr>
              <w:t>(produzione scritta)</w:t>
            </w:r>
          </w:p>
          <w:p w14:paraId="764E6428" w14:textId="77777777" w:rsidR="00DD6655" w:rsidRDefault="00DD6655" w:rsidP="00DD665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38654E77" w14:textId="77777777" w:rsidR="007A422F" w:rsidRPr="00813236" w:rsidRDefault="007A422F" w:rsidP="00783CF3">
            <w:pPr>
              <w:pStyle w:val="Contenutotabella"/>
              <w:jc w:val="both"/>
            </w:pPr>
          </w:p>
        </w:tc>
        <w:tc>
          <w:tcPr>
            <w:tcW w:w="1714" w:type="pct"/>
          </w:tcPr>
          <w:p w14:paraId="217FEF7E" w14:textId="77777777" w:rsidR="00DD6655" w:rsidRDefault="00DD6655" w:rsidP="00DD665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D1</w:t>
            </w:r>
            <w:r>
              <w:t xml:space="preserve"> – Scrivere parole e semplici frasi di uso quotidiano attinenti alle attività svolte in classe, ad interessi personali e del gruppo.</w:t>
            </w:r>
          </w:p>
          <w:p w14:paraId="44137A75" w14:textId="77777777" w:rsidR="007A422F" w:rsidRPr="004451C0" w:rsidRDefault="007A422F" w:rsidP="007A422F">
            <w:pPr>
              <w:rPr>
                <w:b/>
                <w:iCs/>
              </w:rPr>
            </w:pPr>
          </w:p>
        </w:tc>
        <w:tc>
          <w:tcPr>
            <w:tcW w:w="1745" w:type="pct"/>
          </w:tcPr>
          <w:p w14:paraId="3A4DB17F" w14:textId="77777777" w:rsidR="00DD6655" w:rsidRDefault="00DD6655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Produzione scritta di semplici frasi relative a:</w:t>
            </w:r>
          </w:p>
          <w:p w14:paraId="519F2A8E" w14:textId="77777777" w:rsidR="00894E2F" w:rsidRDefault="00894E2F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- i giorni della settimana</w:t>
            </w:r>
          </w:p>
          <w:p w14:paraId="6230661F" w14:textId="77777777" w:rsidR="00DD6655" w:rsidRDefault="00DD6655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- mesi dell’anno</w:t>
            </w:r>
          </w:p>
          <w:p w14:paraId="75CA999C" w14:textId="77777777" w:rsidR="00894E2F" w:rsidRDefault="00894E2F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- le stagioni</w:t>
            </w:r>
          </w:p>
          <w:p w14:paraId="7873FA84" w14:textId="77777777" w:rsidR="00DD6655" w:rsidRDefault="00DD6655" w:rsidP="00DD66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 xml:space="preserve">- </w:t>
            </w:r>
            <w:proofErr w:type="spellStart"/>
            <w:r>
              <w:rPr>
                <w:rFonts w:eastAsia="ヒラギノ角ゴ Pro W3"/>
              </w:rPr>
              <w:t>daily</w:t>
            </w:r>
            <w:proofErr w:type="spellEnd"/>
            <w:r>
              <w:rPr>
                <w:rFonts w:eastAsia="ヒラギノ角ゴ Pro W3"/>
              </w:rPr>
              <w:t xml:space="preserve"> routine del mattino e ora</w:t>
            </w:r>
          </w:p>
          <w:p w14:paraId="145E9C1B" w14:textId="77777777" w:rsidR="00892F8B" w:rsidRPr="004460E5" w:rsidRDefault="00892F8B" w:rsidP="00DD6655">
            <w:pPr>
              <w:rPr>
                <w:bCs/>
                <w:iCs/>
              </w:rPr>
            </w:pPr>
          </w:p>
        </w:tc>
      </w:tr>
      <w:tr w:rsidR="007A422F" w:rsidRPr="00813236" w14:paraId="01085051" w14:textId="77777777" w:rsidTr="007B05B8">
        <w:tc>
          <w:tcPr>
            <w:tcW w:w="1541" w:type="pct"/>
          </w:tcPr>
          <w:p w14:paraId="2AECBF4F" w14:textId="77777777" w:rsidR="007A422F" w:rsidRPr="00813236" w:rsidRDefault="00DD6655" w:rsidP="007A422F">
            <w:pPr>
              <w:rPr>
                <w:b/>
                <w:iCs/>
              </w:rPr>
            </w:pPr>
            <w:r>
              <w:rPr>
                <w:b/>
                <w:color w:val="000000"/>
              </w:rPr>
              <w:t>E – RIFLESSIONE SULLA LINGUA E SULL’APPRENDIMENTO</w:t>
            </w:r>
          </w:p>
        </w:tc>
        <w:tc>
          <w:tcPr>
            <w:tcW w:w="1714" w:type="pct"/>
          </w:tcPr>
          <w:p w14:paraId="57740D8B" w14:textId="77777777" w:rsidR="000F2B17" w:rsidRPr="004451C0" w:rsidRDefault="000F2B17" w:rsidP="003F14DD">
            <w:pPr>
              <w:pStyle w:val="Contenutotabella"/>
              <w:jc w:val="both"/>
              <w:rPr>
                <w:bCs/>
              </w:rPr>
            </w:pPr>
            <w:r w:rsidRPr="00894E2F">
              <w:rPr>
                <w:b/>
                <w:bCs/>
              </w:rPr>
              <w:t>E1</w:t>
            </w:r>
            <w:r w:rsidRPr="004451C0">
              <w:rPr>
                <w:bCs/>
              </w:rPr>
              <w:t xml:space="preserve"> Riflessione sull’uso delle strutture morfosintattiche.</w:t>
            </w:r>
          </w:p>
          <w:p w14:paraId="1A387127" w14:textId="77777777" w:rsidR="000F2B17" w:rsidRPr="004451C0" w:rsidRDefault="000F2B17" w:rsidP="003F14DD">
            <w:pPr>
              <w:pStyle w:val="Contenutotabella"/>
              <w:jc w:val="both"/>
              <w:rPr>
                <w:bCs/>
              </w:rPr>
            </w:pPr>
          </w:p>
          <w:p w14:paraId="0259AEFA" w14:textId="77777777" w:rsidR="00892F8B" w:rsidRPr="004451C0" w:rsidRDefault="00892F8B" w:rsidP="003F14DD">
            <w:pPr>
              <w:pStyle w:val="Contenutotabella"/>
              <w:jc w:val="both"/>
            </w:pPr>
            <w:r w:rsidRPr="00894E2F">
              <w:rPr>
                <w:b/>
                <w:bCs/>
              </w:rPr>
              <w:t>E2</w:t>
            </w:r>
            <w:r w:rsidRPr="004451C0">
              <w:t xml:space="preserve"> Riconoscere la forma affermativa e </w:t>
            </w:r>
            <w:r w:rsidR="006C6B86" w:rsidRPr="004451C0">
              <w:t>ne</w:t>
            </w:r>
            <w:r w:rsidRPr="004451C0">
              <w:t>gativa.</w:t>
            </w:r>
          </w:p>
          <w:p w14:paraId="459A5D13" w14:textId="77777777" w:rsidR="007A422F" w:rsidRPr="004451C0" w:rsidRDefault="007A422F" w:rsidP="007A422F">
            <w:pPr>
              <w:rPr>
                <w:b/>
                <w:iCs/>
              </w:rPr>
            </w:pPr>
          </w:p>
        </w:tc>
        <w:tc>
          <w:tcPr>
            <w:tcW w:w="1745" w:type="pct"/>
          </w:tcPr>
          <w:p w14:paraId="4DF17AD8" w14:textId="77777777" w:rsidR="000D286D" w:rsidRDefault="00DD6655" w:rsidP="007B05B8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Simple </w:t>
            </w:r>
            <w:proofErr w:type="spellStart"/>
            <w:r>
              <w:rPr>
                <w:rFonts w:cs="Times New Roman"/>
              </w:rPr>
              <w:t>present</w:t>
            </w:r>
            <w:proofErr w:type="spellEnd"/>
            <w:r>
              <w:rPr>
                <w:rFonts w:cs="Times New Roman"/>
              </w:rPr>
              <w:t xml:space="preserve"> nelle tre forme </w:t>
            </w:r>
          </w:p>
          <w:p w14:paraId="44029240" w14:textId="77777777" w:rsidR="00DD6655" w:rsidRDefault="000A4072" w:rsidP="007B05B8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Ripasso del v</w:t>
            </w:r>
            <w:r w:rsidR="00DD6655">
              <w:rPr>
                <w:rFonts w:cs="Times New Roman"/>
              </w:rPr>
              <w:t xml:space="preserve">erbo essere nelle </w:t>
            </w:r>
            <w:r>
              <w:rPr>
                <w:rFonts w:cs="Times New Roman"/>
              </w:rPr>
              <w:t>forme affermativa e negativa</w:t>
            </w:r>
            <w:r w:rsidR="00894E2F">
              <w:rPr>
                <w:rFonts w:cs="Times New Roman"/>
              </w:rPr>
              <w:t>.</w:t>
            </w:r>
          </w:p>
          <w:p w14:paraId="31B17CAA" w14:textId="77777777" w:rsidR="00DD6655" w:rsidRPr="004451C0" w:rsidRDefault="00894E2F" w:rsidP="007B05B8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Formazione </w:t>
            </w:r>
            <w:proofErr w:type="gramStart"/>
            <w:r w:rsidR="000A4072">
              <w:rPr>
                <w:rFonts w:cs="Times New Roman"/>
              </w:rPr>
              <w:t xml:space="preserve">del </w:t>
            </w:r>
            <w:r w:rsidR="00DD6655">
              <w:rPr>
                <w:rFonts w:cs="Times New Roman"/>
              </w:rPr>
              <w:t xml:space="preserve"> plurale</w:t>
            </w:r>
            <w:proofErr w:type="gramEnd"/>
            <w:r w:rsidR="00DD6655">
              <w:rPr>
                <w:rFonts w:cs="Times New Roman"/>
              </w:rPr>
              <w:t xml:space="preserve"> dei nomi</w:t>
            </w:r>
            <w:r>
              <w:rPr>
                <w:rFonts w:cs="Times New Roman"/>
              </w:rPr>
              <w:t>.</w:t>
            </w:r>
            <w:r w:rsidR="00DD6655">
              <w:rPr>
                <w:rFonts w:cs="Times New Roman"/>
              </w:rPr>
              <w:t xml:space="preserve"> </w:t>
            </w:r>
          </w:p>
        </w:tc>
      </w:tr>
    </w:tbl>
    <w:p w14:paraId="36FDDCA3" w14:textId="77777777" w:rsidR="00783CF3" w:rsidRPr="00813236" w:rsidRDefault="00783CF3" w:rsidP="00783CF3">
      <w:pPr>
        <w:rPr>
          <w:vanish/>
          <w:specVanish/>
        </w:rPr>
      </w:pPr>
    </w:p>
    <w:p w14:paraId="44062F4F" w14:textId="77777777" w:rsidR="00205F81" w:rsidRPr="00813236" w:rsidRDefault="00205F81" w:rsidP="00783CF3"/>
    <w:sectPr w:rsidR="00205F81" w:rsidRPr="00813236" w:rsidSect="007B05B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59EC"/>
    <w:multiLevelType w:val="hybridMultilevel"/>
    <w:tmpl w:val="146A6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14A09"/>
    <w:multiLevelType w:val="hybridMultilevel"/>
    <w:tmpl w:val="EAD44E2E"/>
    <w:lvl w:ilvl="0" w:tplc="90D2348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2F"/>
    <w:rsid w:val="00032AC2"/>
    <w:rsid w:val="0009534B"/>
    <w:rsid w:val="0009734A"/>
    <w:rsid w:val="000A4072"/>
    <w:rsid w:val="000D286D"/>
    <w:rsid w:val="000F2B17"/>
    <w:rsid w:val="00111A9D"/>
    <w:rsid w:val="0013054A"/>
    <w:rsid w:val="00133239"/>
    <w:rsid w:val="00184075"/>
    <w:rsid w:val="00197898"/>
    <w:rsid w:val="001A230E"/>
    <w:rsid w:val="001D637B"/>
    <w:rsid w:val="00203587"/>
    <w:rsid w:val="00205F81"/>
    <w:rsid w:val="00250B35"/>
    <w:rsid w:val="002A1011"/>
    <w:rsid w:val="003D3697"/>
    <w:rsid w:val="003D3CE7"/>
    <w:rsid w:val="003F14DD"/>
    <w:rsid w:val="004451C0"/>
    <w:rsid w:val="004460E5"/>
    <w:rsid w:val="004E6C50"/>
    <w:rsid w:val="005A5E97"/>
    <w:rsid w:val="005F347A"/>
    <w:rsid w:val="006C6B86"/>
    <w:rsid w:val="006D1D46"/>
    <w:rsid w:val="007327EB"/>
    <w:rsid w:val="00783CF3"/>
    <w:rsid w:val="00790F44"/>
    <w:rsid w:val="007974C9"/>
    <w:rsid w:val="007A422F"/>
    <w:rsid w:val="007B05B8"/>
    <w:rsid w:val="007B183C"/>
    <w:rsid w:val="00813236"/>
    <w:rsid w:val="00892F8B"/>
    <w:rsid w:val="00894E2F"/>
    <w:rsid w:val="009851B9"/>
    <w:rsid w:val="009E589C"/>
    <w:rsid w:val="00A71BFF"/>
    <w:rsid w:val="00A7645A"/>
    <w:rsid w:val="00A85916"/>
    <w:rsid w:val="00A948B2"/>
    <w:rsid w:val="00AB1048"/>
    <w:rsid w:val="00B03685"/>
    <w:rsid w:val="00BB5073"/>
    <w:rsid w:val="00C0069D"/>
    <w:rsid w:val="00C82156"/>
    <w:rsid w:val="00CE1DD1"/>
    <w:rsid w:val="00CF5844"/>
    <w:rsid w:val="00D26DE8"/>
    <w:rsid w:val="00D2708A"/>
    <w:rsid w:val="00D31427"/>
    <w:rsid w:val="00D4798F"/>
    <w:rsid w:val="00DB22F4"/>
    <w:rsid w:val="00DD6655"/>
    <w:rsid w:val="00E260C5"/>
    <w:rsid w:val="00EB5320"/>
    <w:rsid w:val="00EF576F"/>
    <w:rsid w:val="00F17DFB"/>
    <w:rsid w:val="00F7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168C"/>
  <w15:docId w15:val="{DAF2BBA9-5F10-4079-9F6E-E1F10E44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422F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DD6655"/>
    <w:pPr>
      <w:keepNext/>
      <w:widowControl/>
      <w:suppressAutoHyphens w:val="0"/>
      <w:outlineLvl w:val="0"/>
    </w:pPr>
    <w:rPr>
      <w:rFonts w:cs="Times New Roman"/>
      <w:b/>
      <w:kern w:val="0"/>
      <w:sz w:val="22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A422F"/>
    <w:pPr>
      <w:suppressLineNumbers/>
    </w:pPr>
  </w:style>
  <w:style w:type="paragraph" w:styleId="Paragrafoelenco">
    <w:name w:val="List Paragraph"/>
    <w:basedOn w:val="Normale"/>
    <w:uiPriority w:val="34"/>
    <w:qFormat/>
    <w:rsid w:val="00813236"/>
    <w:pPr>
      <w:ind w:left="720"/>
      <w:contextualSpacing/>
    </w:pPr>
    <w:rPr>
      <w:rFonts w:cs="Mangal"/>
      <w:szCs w:val="21"/>
    </w:rPr>
  </w:style>
  <w:style w:type="paragraph" w:customStyle="1" w:styleId="Normale1">
    <w:name w:val="Normale1"/>
    <w:qFormat/>
    <w:rsid w:val="00DD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D6655"/>
    <w:rPr>
      <w:rFonts w:ascii="Times New Roman" w:eastAsia="Times New Roman" w:hAnsi="Times New Roman" w:cs="Times New Roman"/>
      <w:b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simona</cp:lastModifiedBy>
  <cp:revision>2</cp:revision>
  <dcterms:created xsi:type="dcterms:W3CDTF">2020-11-12T19:18:00Z</dcterms:created>
  <dcterms:modified xsi:type="dcterms:W3CDTF">2020-11-12T19:18:00Z</dcterms:modified>
</cp:coreProperties>
</file>