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C" w:rsidRPr="007213D4" w:rsidRDefault="009F3F5C" w:rsidP="009F3F5C">
      <w:pPr>
        <w:jc w:val="center"/>
        <w:rPr>
          <w:b/>
        </w:rPr>
      </w:pPr>
      <w:bookmarkStart w:id="0" w:name="_GoBack"/>
      <w:bookmarkEnd w:id="0"/>
      <w:r w:rsidRPr="007213D4">
        <w:rPr>
          <w:b/>
        </w:rPr>
        <w:t>ISTITUTO COMPRENSIVO “UBALDO FERRARI” – Castelverde (Cr) –</w:t>
      </w:r>
    </w:p>
    <w:p w:rsidR="009F3F5C" w:rsidRPr="007213D4" w:rsidRDefault="009F3F5C" w:rsidP="009F3F5C">
      <w:pPr>
        <w:jc w:val="center"/>
        <w:rPr>
          <w:b/>
        </w:rPr>
      </w:pPr>
    </w:p>
    <w:p w:rsidR="009F3F5C" w:rsidRPr="007213D4" w:rsidRDefault="009F3F5C" w:rsidP="009F3F5C">
      <w:pPr>
        <w:jc w:val="center"/>
        <w:rPr>
          <w:b/>
        </w:rPr>
      </w:pPr>
      <w:r w:rsidRPr="007213D4">
        <w:rPr>
          <w:b/>
        </w:rPr>
        <w:t>SCUOLA PRIMARIA</w:t>
      </w:r>
    </w:p>
    <w:p w:rsidR="009F3F5C" w:rsidRPr="007213D4" w:rsidRDefault="009F3F5C" w:rsidP="009F3F5C">
      <w:pPr>
        <w:jc w:val="center"/>
        <w:rPr>
          <w:b/>
        </w:rPr>
      </w:pP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PROGETTAZIONE DISCIPLINARE “LINGUA INGLESE” CLASSE QUARTA</w:t>
      </w: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SETTEMBRE- OTTOBRE- NOVEMBRE</w:t>
      </w:r>
    </w:p>
    <w:p w:rsidR="009F3F5C" w:rsidRPr="007F6F5C" w:rsidRDefault="005A7B86" w:rsidP="009F3F5C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</w:t>
      </w:r>
      <w:r w:rsidR="004436B5">
        <w:rPr>
          <w:b/>
        </w:rPr>
        <w:t>20</w:t>
      </w:r>
      <w:r w:rsidR="00212927">
        <w:rPr>
          <w:b/>
        </w:rPr>
        <w:t>/20</w:t>
      </w:r>
      <w:r w:rsidR="007213D4">
        <w:rPr>
          <w:b/>
        </w:rPr>
        <w:t>2</w:t>
      </w:r>
      <w:r w:rsidR="004436B5">
        <w:rPr>
          <w:b/>
        </w:rPr>
        <w:t>1</w:t>
      </w:r>
    </w:p>
    <w:p w:rsidR="009F3F5C" w:rsidRPr="006B3E3F" w:rsidRDefault="009F3F5C" w:rsidP="009F3F5C">
      <w:pPr>
        <w:jc w:val="center"/>
        <w:rPr>
          <w:b/>
          <w:sz w:val="20"/>
          <w:szCs w:val="20"/>
        </w:rPr>
      </w:pPr>
    </w:p>
    <w:p w:rsidR="00022401" w:rsidRDefault="00022401" w:rsidP="003D5CEE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3D5CEE" w:rsidTr="00F615F9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3D5CEE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5CEE" w:rsidRPr="00A71FF4" w:rsidRDefault="00CA6F51" w:rsidP="009F3F5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CONOSCENZE/ABILITA’</w:t>
            </w:r>
          </w:p>
        </w:tc>
      </w:tr>
      <w:tr w:rsidR="003D5CEE" w:rsidRPr="007213D4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0A56" w:rsidRPr="00386F14" w:rsidRDefault="009F3F5C" w:rsidP="00020919">
            <w:pPr>
              <w:jc w:val="both"/>
            </w:pPr>
            <w:r w:rsidRPr="00020919">
              <w:rPr>
                <w:b/>
              </w:rPr>
              <w:t>A</w:t>
            </w:r>
            <w:r w:rsidR="00A00A56" w:rsidRPr="00020919">
              <w:rPr>
                <w:b/>
              </w:rPr>
              <w:t>1</w:t>
            </w:r>
            <w:r w:rsidR="00A00A56" w:rsidRPr="00386F14">
              <w:t xml:space="preserve">Comprendere i punti essenziali di un  discorso relativo ad  argomenti di vita quotidiana (familiari) espressi  in modo chiaro; </w:t>
            </w:r>
          </w:p>
          <w:p w:rsidR="009F3F5C" w:rsidRDefault="009F3F5C" w:rsidP="00467108">
            <w:pPr>
              <w:pStyle w:val="Contenutotabella"/>
              <w:jc w:val="both"/>
            </w:pP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020919" w:rsidRPr="00386F14" w:rsidRDefault="00020919" w:rsidP="00020919">
            <w:pPr>
              <w:jc w:val="both"/>
            </w:pPr>
            <w:r w:rsidRPr="00386F14">
              <w:rPr>
                <w:b/>
              </w:rPr>
              <w:t>A2</w:t>
            </w:r>
            <w:r w:rsidRPr="00386F14">
              <w:t xml:space="preserve"> – Identificare il tema generale di un discorso in cui si parla di temi conosciuti;</w:t>
            </w: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040A1C" w:rsidRDefault="00040A1C" w:rsidP="003D5CEE">
            <w:pPr>
              <w:pStyle w:val="Contenutotabella"/>
            </w:pPr>
          </w:p>
          <w:p w:rsidR="004D169D" w:rsidRDefault="004D169D" w:rsidP="003D5CEE">
            <w:pPr>
              <w:pStyle w:val="Contenutotabella"/>
            </w:pPr>
          </w:p>
          <w:p w:rsidR="003D5CEE" w:rsidRDefault="003D5CEE" w:rsidP="00EF105E">
            <w:pPr>
              <w:pStyle w:val="Contenutotabella"/>
              <w:jc w:val="both"/>
            </w:pPr>
          </w:p>
          <w:p w:rsidR="003D5CEE" w:rsidRDefault="003D5CEE" w:rsidP="003D5CEE">
            <w:pPr>
              <w:pStyle w:val="Contenutotabella"/>
            </w:pPr>
          </w:p>
          <w:p w:rsidR="00F615F9" w:rsidRDefault="00F615F9" w:rsidP="00040A1C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13D4" w:rsidRDefault="007213D4" w:rsidP="007213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t xml:space="preserve">de </w:t>
            </w:r>
            <w:r>
              <w:rPr>
                <w:color w:val="000000"/>
              </w:rPr>
              <w:t>brevi conversazioni e/o testi orali su argomenti familiari (scuola, tempo libero, preferenze…).</w:t>
            </w:r>
          </w:p>
          <w:p w:rsidR="00212927" w:rsidRPr="007213D4" w:rsidRDefault="00212927" w:rsidP="006E15CE">
            <w:pPr>
              <w:pStyle w:val="Contenutotabella"/>
              <w:jc w:val="both"/>
            </w:pPr>
          </w:p>
          <w:p w:rsidR="00212927" w:rsidRPr="007213D4" w:rsidRDefault="00212927" w:rsidP="006E15CE">
            <w:pPr>
              <w:pStyle w:val="Contenutotabella"/>
              <w:jc w:val="both"/>
            </w:pPr>
          </w:p>
          <w:p w:rsidR="00CA6F51" w:rsidRPr="007213D4" w:rsidRDefault="00CA6F51" w:rsidP="00894FCA">
            <w:pPr>
              <w:pStyle w:val="Contenutotabella"/>
              <w:jc w:val="both"/>
            </w:pPr>
          </w:p>
          <w:p w:rsidR="00CA6F51" w:rsidRPr="007213D4" w:rsidRDefault="00CA6F51" w:rsidP="00894FCA">
            <w:pPr>
              <w:pStyle w:val="Contenutotabella"/>
              <w:jc w:val="both"/>
            </w:pPr>
          </w:p>
          <w:p w:rsidR="00603476" w:rsidRPr="007213D4" w:rsidRDefault="00603476" w:rsidP="007213D4">
            <w:pPr>
              <w:pStyle w:val="Contenutotabella"/>
              <w:jc w:val="both"/>
            </w:pP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0A0B" w:rsidRPr="00386F14" w:rsidRDefault="005E0A0B" w:rsidP="005E0A0B">
            <w:r w:rsidRPr="00386F14">
              <w:rPr>
                <w:b/>
              </w:rPr>
              <w:lastRenderedPageBreak/>
              <w:t>B1</w:t>
            </w:r>
            <w:r w:rsidRPr="00386F14">
              <w:t xml:space="preserve"> - Interagire con uno o più interlocutori,  dare informazioni su argomenti familiari riguardanti la vita quotidiana e attività consuete.</w:t>
            </w:r>
          </w:p>
          <w:p w:rsidR="005E0A0B" w:rsidRDefault="005E0A0B" w:rsidP="00EF105E">
            <w:pPr>
              <w:pStyle w:val="Contenutotabella"/>
              <w:jc w:val="both"/>
            </w:pPr>
          </w:p>
          <w:p w:rsidR="003D5CEE" w:rsidRPr="005A3257" w:rsidRDefault="005E0A0B" w:rsidP="005A3257">
            <w:pPr>
              <w:jc w:val="both"/>
              <w:rPr>
                <w:b/>
              </w:rPr>
            </w:pPr>
            <w:r w:rsidRPr="00386F14">
              <w:rPr>
                <w:b/>
              </w:rPr>
              <w:t>B2</w:t>
            </w:r>
            <w:r w:rsidRPr="00386F14">
              <w:t xml:space="preserve"> - Produrre brevi testi orali su argomenti noti di vita quotidiana, descrivere in modo semplice person</w:t>
            </w:r>
            <w:r>
              <w:t>e,  la famiglia</w:t>
            </w:r>
            <w:r w:rsidR="004436B5">
              <w:t>.</w:t>
            </w:r>
            <w:r>
              <w:t xml:space="preserve">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 w:rsidRPr="00386F14">
              <w:rPr>
                <w:rFonts w:eastAsia="ヒラギノ角ゴ Pro W3"/>
              </w:rPr>
              <w:t>Produrre semplici testi orali di descrizioni di oggetti, animali, persone della propria famiglia, preferenze cibo…</w:t>
            </w:r>
          </w:p>
          <w:p w:rsidR="005A3257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 w:rsidRPr="00386F14">
              <w:rPr>
                <w:rFonts w:eastAsia="ヒラギノ角ゴ Pro W3"/>
              </w:rPr>
              <w:t xml:space="preserve">Produrre dialoghi seguendo una traccia, che favorisca l’arricchimento lessicale (utilizzo di </w:t>
            </w:r>
            <w:proofErr w:type="spellStart"/>
            <w:r w:rsidRPr="00386F14">
              <w:rPr>
                <w:rFonts w:eastAsia="ヒラギノ角ゴ Pro W3"/>
              </w:rPr>
              <w:t>flashcard</w:t>
            </w:r>
            <w:proofErr w:type="spellEnd"/>
            <w:r w:rsidRPr="00386F14">
              <w:rPr>
                <w:rFonts w:eastAsia="ヒラギノ角ゴ Pro W3"/>
              </w:rPr>
              <w:t xml:space="preserve"> e/o materiali simili di supporto).</w:t>
            </w:r>
          </w:p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5E0A0B" w:rsidRPr="007213D4" w:rsidRDefault="005E0A0B" w:rsidP="005E0A0B"/>
        </w:tc>
      </w:tr>
      <w:tr w:rsidR="003D5CEE" w:rsidRPr="00930CC5" w:rsidTr="00F615F9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lastRenderedPageBreak/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</w:t>
            </w:r>
            <w:proofErr w:type="spellEnd"/>
            <w:r w:rsidR="004436B5">
              <w:rPr>
                <w:lang w:val="en-US"/>
              </w:rPr>
              <w:t xml:space="preserve"> </w:t>
            </w:r>
            <w:proofErr w:type="spellStart"/>
            <w:r w:rsidRPr="00A11931">
              <w:rPr>
                <w:lang w:val="en-US"/>
              </w:rPr>
              <w:t>scritta</w:t>
            </w:r>
            <w:proofErr w:type="spellEnd"/>
            <w:r w:rsidRPr="00A11931">
              <w:rPr>
                <w:lang w:val="en-US"/>
              </w:rPr>
              <w:t>)</w:t>
            </w:r>
            <w:r w:rsidR="004436B5">
              <w:rPr>
                <w:lang w:val="en-US"/>
              </w:rPr>
              <w:t>.</w:t>
            </w:r>
          </w:p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0A0B" w:rsidRPr="00386F14" w:rsidRDefault="005E0A0B" w:rsidP="005E0A0B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:rsidR="005E0A0B" w:rsidRPr="00386F14" w:rsidRDefault="005E0A0B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F615F9" w:rsidRPr="005A7B86" w:rsidRDefault="00F615F9" w:rsidP="00B54EF4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Pr="005A3257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 w:rsidRPr="00386F14">
              <w:rPr>
                <w:rFonts w:eastAsia="ヒラギノ角ゴ Pro W3"/>
              </w:rPr>
              <w:t>Lettura e comprensione di brevi e semplici testi, con supporto audiovisivo, relativi a:</w:t>
            </w:r>
          </w:p>
          <w:p w:rsidR="005A3257" w:rsidRPr="00386F14" w:rsidRDefault="005A3257" w:rsidP="005A325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386F14">
              <w:rPr>
                <w:rFonts w:ascii="Times New Roman" w:eastAsia="ヒラギノ角ゴ Pro W3" w:hAnsi="Times New Roman"/>
                <w:sz w:val="24"/>
                <w:szCs w:val="24"/>
              </w:rPr>
              <w:t>ambienti familiari (casa, parco giochi, giochi, scuola);</w:t>
            </w:r>
          </w:p>
          <w:p w:rsidR="005A3257" w:rsidRPr="005A3257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5A3257" w:rsidRPr="00386F14" w:rsidRDefault="005A3257" w:rsidP="005A325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386F14">
              <w:rPr>
                <w:rFonts w:ascii="Times New Roman" w:eastAsia="ヒラギノ角ゴ Pro W3" w:hAnsi="Times New Roman"/>
                <w:sz w:val="24"/>
                <w:szCs w:val="24"/>
              </w:rPr>
              <w:t>CLIL contenuti di studio, (civiltà storiche, ambienti geografici, scienze…)</w:t>
            </w:r>
          </w:p>
          <w:p w:rsidR="005A3257" w:rsidRPr="00386F14" w:rsidRDefault="005A3257" w:rsidP="005A325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386F1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civilizzazione sul mondo anglosassone.</w:t>
            </w:r>
          </w:p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ED3FFE" w:rsidRPr="00930CC5" w:rsidRDefault="00ED3FFE" w:rsidP="00B54EF4">
            <w:pPr>
              <w:pStyle w:val="Contenutotabella"/>
              <w:rPr>
                <w:lang w:val="en-US"/>
              </w:rPr>
            </w:pPr>
          </w:p>
        </w:tc>
      </w:tr>
      <w:tr w:rsidR="00930CC5" w:rsidTr="00B54EF4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:rsidR="00930CC5" w:rsidRDefault="00930CC5" w:rsidP="000E5424">
            <w:pPr>
              <w:pStyle w:val="Contenutotabella"/>
              <w:jc w:val="both"/>
            </w:pPr>
            <w:r>
              <w:t>di parole e semplici messaggi</w:t>
            </w:r>
            <w:r w:rsidR="004436B5">
              <w:t>)</w:t>
            </w:r>
            <w:r>
              <w:t xml:space="preserve">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72B2" w:rsidRPr="00386F14" w:rsidRDefault="007572B2" w:rsidP="007572B2">
            <w:r w:rsidRPr="00386F14">
              <w:rPr>
                <w:b/>
              </w:rPr>
              <w:t>D1</w:t>
            </w:r>
            <w:r w:rsidRPr="00386F14">
              <w:t xml:space="preserve"> – Scrivere in forma comprensibile messaggi semplici e brevi per presentarsi,  per chiedere o dare notizie.</w:t>
            </w:r>
          </w:p>
          <w:p w:rsidR="00930CC5" w:rsidRDefault="00930CC5" w:rsidP="00EF105E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D4" w:rsidRDefault="007213D4" w:rsidP="007213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Produ</w:t>
            </w:r>
            <w:r>
              <w:t xml:space="preserve">ce per iscritto </w:t>
            </w:r>
            <w:r>
              <w:rPr>
                <w:color w:val="000000"/>
              </w:rPr>
              <w:t xml:space="preserve">semplici </w:t>
            </w:r>
            <w:r>
              <w:t xml:space="preserve">messaggi e </w:t>
            </w:r>
            <w:r>
              <w:rPr>
                <w:color w:val="000000"/>
              </w:rPr>
              <w:t>brevi f</w:t>
            </w:r>
            <w:r>
              <w:t>r</w:t>
            </w:r>
            <w:r>
              <w:rPr>
                <w:color w:val="000000"/>
              </w:rPr>
              <w:t xml:space="preserve">asi scritte, </w:t>
            </w:r>
            <w:r>
              <w:t xml:space="preserve">relative ad </w:t>
            </w:r>
            <w:r>
              <w:rPr>
                <w:color w:val="000000"/>
              </w:rPr>
              <w:t>esperienze di vita quotidiana.</w:t>
            </w:r>
          </w:p>
          <w:p w:rsidR="007572B2" w:rsidRPr="007213D4" w:rsidRDefault="007572B2" w:rsidP="003D5CEE">
            <w:pPr>
              <w:pStyle w:val="Contenutotabella"/>
            </w:pPr>
          </w:p>
        </w:tc>
      </w:tr>
      <w:tr w:rsidR="0049512D" w:rsidRPr="004436B5" w:rsidTr="00F615F9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:rsidR="0049512D" w:rsidRPr="00B54EF4" w:rsidRDefault="0049512D" w:rsidP="003D5CE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572B2">
              <w:rPr>
                <w:b/>
                <w:bCs/>
              </w:rPr>
              <w:t xml:space="preserve">. Riflessione sulla lingua e apprendimento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72B2" w:rsidRDefault="007572B2" w:rsidP="00763380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</w:p>
          <w:p w:rsidR="007572B2" w:rsidRDefault="007572B2" w:rsidP="007572B2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:rsidR="007572B2" w:rsidRDefault="007572B2" w:rsidP="007572B2">
            <w:pPr>
              <w:rPr>
                <w:b/>
              </w:rPr>
            </w:pPr>
          </w:p>
          <w:p w:rsidR="007572B2" w:rsidRDefault="007572B2" w:rsidP="007572B2">
            <w:r w:rsidRPr="00427A2C">
              <w:rPr>
                <w:b/>
              </w:rPr>
              <w:t>E2</w:t>
            </w:r>
            <w:r>
              <w:t xml:space="preserve"> – Osservare parole ed espressioni nei contesti d’uso e coglierne i rapporti di significato.</w:t>
            </w:r>
          </w:p>
          <w:p w:rsidR="007572B2" w:rsidRDefault="007572B2" w:rsidP="00763380">
            <w:pPr>
              <w:pStyle w:val="Contenutotabella"/>
              <w:jc w:val="both"/>
            </w:pPr>
          </w:p>
          <w:p w:rsidR="007572B2" w:rsidRDefault="007572B2" w:rsidP="007572B2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  <w:r w:rsidRPr="007572B2">
              <w:rPr>
                <w:b/>
              </w:rPr>
              <w:t>E3</w:t>
            </w:r>
            <w:r>
              <w:t xml:space="preserve">- </w:t>
            </w:r>
            <w:r>
              <w:rPr>
                <w:rFonts w:cs="Times New Roman"/>
              </w:rPr>
              <w:t xml:space="preserve">Riflessione sull’uso delle strutture morfosintattiche </w:t>
            </w:r>
          </w:p>
          <w:p w:rsidR="007572B2" w:rsidRDefault="007572B2" w:rsidP="00763380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2" w:rsidRDefault="007572B2" w:rsidP="00763380">
            <w:pPr>
              <w:rPr>
                <w:rFonts w:cs="Times New Roman"/>
              </w:rPr>
            </w:pPr>
          </w:p>
          <w:p w:rsidR="007572B2" w:rsidRPr="004436B5" w:rsidRDefault="007213D4" w:rsidP="007213D4">
            <w:pPr>
              <w:widowControl/>
              <w:suppressAutoHyphens w:val="0"/>
              <w:rPr>
                <w:rFonts w:cs="Times New Roman"/>
                <w:lang w:val="en-US"/>
              </w:rPr>
            </w:pPr>
            <w:r w:rsidRPr="004436B5">
              <w:rPr>
                <w:rFonts w:cs="Times New Roman"/>
                <w:lang w:val="en-US"/>
              </w:rPr>
              <w:t>Thi</w:t>
            </w:r>
            <w:r w:rsidR="00220BEA" w:rsidRPr="004436B5">
              <w:rPr>
                <w:rFonts w:cs="Times New Roman"/>
                <w:lang w:val="en-US"/>
              </w:rPr>
              <w:t>s</w:t>
            </w:r>
            <w:r w:rsidRPr="004436B5">
              <w:rPr>
                <w:rFonts w:cs="Times New Roman"/>
                <w:lang w:val="en-US"/>
              </w:rPr>
              <w:t>-these</w:t>
            </w:r>
          </w:p>
          <w:p w:rsidR="007213D4" w:rsidRPr="004436B5" w:rsidRDefault="007213D4" w:rsidP="007213D4">
            <w:pPr>
              <w:widowControl/>
              <w:suppressAutoHyphens w:val="0"/>
              <w:rPr>
                <w:rFonts w:cs="Times New Roman"/>
                <w:lang w:val="en-US"/>
              </w:rPr>
            </w:pPr>
            <w:r w:rsidRPr="004436B5">
              <w:rPr>
                <w:rFonts w:cs="Times New Roman"/>
                <w:lang w:val="en-US"/>
              </w:rPr>
              <w:t>That-those</w:t>
            </w:r>
          </w:p>
          <w:p w:rsidR="00220BEA" w:rsidRPr="004436B5" w:rsidRDefault="00220BEA" w:rsidP="007213D4">
            <w:pPr>
              <w:widowControl/>
              <w:suppressAutoHyphens w:val="0"/>
              <w:rPr>
                <w:rFonts w:cs="Times New Roman"/>
                <w:lang w:val="en-US"/>
              </w:rPr>
            </w:pPr>
            <w:r w:rsidRPr="004436B5">
              <w:rPr>
                <w:rFonts w:cs="Times New Roman"/>
                <w:lang w:val="en-US"/>
              </w:rPr>
              <w:t>Possessive adjectives</w:t>
            </w:r>
          </w:p>
        </w:tc>
      </w:tr>
      <w:tr w:rsidR="0049512D" w:rsidRPr="004436B5" w:rsidTr="00F615F9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:rsidR="0049512D" w:rsidRPr="004436B5" w:rsidRDefault="0049512D" w:rsidP="003D5CEE">
            <w:pPr>
              <w:pStyle w:val="Contenutotabella"/>
              <w:rPr>
                <w:lang w:val="en-US"/>
              </w:rPr>
            </w:pPr>
          </w:p>
        </w:tc>
      </w:tr>
    </w:tbl>
    <w:p w:rsidR="00B60A90" w:rsidRPr="004436B5" w:rsidRDefault="00B60A90">
      <w:pPr>
        <w:rPr>
          <w:lang w:val="en-US"/>
        </w:rPr>
      </w:pPr>
    </w:p>
    <w:sectPr w:rsidR="00B60A90" w:rsidRPr="004436B5" w:rsidSect="00022401">
      <w:pgSz w:w="16834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01"/>
    <w:rsid w:val="00001375"/>
    <w:rsid w:val="00020919"/>
    <w:rsid w:val="00022401"/>
    <w:rsid w:val="00040A1C"/>
    <w:rsid w:val="00050441"/>
    <w:rsid w:val="00077F94"/>
    <w:rsid w:val="0008587F"/>
    <w:rsid w:val="00092CF4"/>
    <w:rsid w:val="000C3DB2"/>
    <w:rsid w:val="000D26EF"/>
    <w:rsid w:val="000E5424"/>
    <w:rsid w:val="000E7A28"/>
    <w:rsid w:val="001532C8"/>
    <w:rsid w:val="0015396B"/>
    <w:rsid w:val="0017032A"/>
    <w:rsid w:val="0017672C"/>
    <w:rsid w:val="0019309C"/>
    <w:rsid w:val="001A5D86"/>
    <w:rsid w:val="001B424C"/>
    <w:rsid w:val="001C6EAC"/>
    <w:rsid w:val="00210EA4"/>
    <w:rsid w:val="00212927"/>
    <w:rsid w:val="00220BEA"/>
    <w:rsid w:val="002C4496"/>
    <w:rsid w:val="002E0F0A"/>
    <w:rsid w:val="002E2C2E"/>
    <w:rsid w:val="002E5569"/>
    <w:rsid w:val="00342E74"/>
    <w:rsid w:val="00390FA0"/>
    <w:rsid w:val="003B671F"/>
    <w:rsid w:val="003C2DA2"/>
    <w:rsid w:val="003D5CEE"/>
    <w:rsid w:val="00410B03"/>
    <w:rsid w:val="004436B5"/>
    <w:rsid w:val="00467108"/>
    <w:rsid w:val="0049512D"/>
    <w:rsid w:val="00496AB2"/>
    <w:rsid w:val="004D15B4"/>
    <w:rsid w:val="004D169D"/>
    <w:rsid w:val="004F01BF"/>
    <w:rsid w:val="004F6DDA"/>
    <w:rsid w:val="005471E0"/>
    <w:rsid w:val="005A3257"/>
    <w:rsid w:val="005A7B86"/>
    <w:rsid w:val="005C475A"/>
    <w:rsid w:val="005D7058"/>
    <w:rsid w:val="005E0A0B"/>
    <w:rsid w:val="005E57D4"/>
    <w:rsid w:val="00603476"/>
    <w:rsid w:val="00605707"/>
    <w:rsid w:val="00651A52"/>
    <w:rsid w:val="00660CB4"/>
    <w:rsid w:val="006736DA"/>
    <w:rsid w:val="0069746F"/>
    <w:rsid w:val="006E15CE"/>
    <w:rsid w:val="007213D4"/>
    <w:rsid w:val="00741B9E"/>
    <w:rsid w:val="007476FC"/>
    <w:rsid w:val="007572B2"/>
    <w:rsid w:val="00763380"/>
    <w:rsid w:val="00773FC3"/>
    <w:rsid w:val="00793CE6"/>
    <w:rsid w:val="007B5487"/>
    <w:rsid w:val="007C66A6"/>
    <w:rsid w:val="007F6F5C"/>
    <w:rsid w:val="0080199B"/>
    <w:rsid w:val="008160EA"/>
    <w:rsid w:val="00824676"/>
    <w:rsid w:val="00860C59"/>
    <w:rsid w:val="00891CEC"/>
    <w:rsid w:val="00894FCA"/>
    <w:rsid w:val="00897764"/>
    <w:rsid w:val="008A3B97"/>
    <w:rsid w:val="008C1A46"/>
    <w:rsid w:val="008C1C37"/>
    <w:rsid w:val="008D497E"/>
    <w:rsid w:val="008F3279"/>
    <w:rsid w:val="00930CC5"/>
    <w:rsid w:val="00950033"/>
    <w:rsid w:val="00961AEB"/>
    <w:rsid w:val="009B4C35"/>
    <w:rsid w:val="009E389D"/>
    <w:rsid w:val="009F3F5C"/>
    <w:rsid w:val="00A00A56"/>
    <w:rsid w:val="00A05824"/>
    <w:rsid w:val="00A11931"/>
    <w:rsid w:val="00A376B2"/>
    <w:rsid w:val="00A71FF4"/>
    <w:rsid w:val="00A86C07"/>
    <w:rsid w:val="00AB77C1"/>
    <w:rsid w:val="00AE303C"/>
    <w:rsid w:val="00AE65C4"/>
    <w:rsid w:val="00B02010"/>
    <w:rsid w:val="00B457D4"/>
    <w:rsid w:val="00B54EF4"/>
    <w:rsid w:val="00B55D70"/>
    <w:rsid w:val="00B60A90"/>
    <w:rsid w:val="00BA4715"/>
    <w:rsid w:val="00BE0BA4"/>
    <w:rsid w:val="00C02D53"/>
    <w:rsid w:val="00C06417"/>
    <w:rsid w:val="00C755B9"/>
    <w:rsid w:val="00CA6F51"/>
    <w:rsid w:val="00CB49E8"/>
    <w:rsid w:val="00CC7DBD"/>
    <w:rsid w:val="00CD61F6"/>
    <w:rsid w:val="00CE15E0"/>
    <w:rsid w:val="00CF69BF"/>
    <w:rsid w:val="00E01912"/>
    <w:rsid w:val="00E11167"/>
    <w:rsid w:val="00E154F0"/>
    <w:rsid w:val="00E262A3"/>
    <w:rsid w:val="00E272C9"/>
    <w:rsid w:val="00E43834"/>
    <w:rsid w:val="00E655FC"/>
    <w:rsid w:val="00E91FEA"/>
    <w:rsid w:val="00E95C77"/>
    <w:rsid w:val="00EA0DE2"/>
    <w:rsid w:val="00EB5AC5"/>
    <w:rsid w:val="00EC78D1"/>
    <w:rsid w:val="00ED3FFE"/>
    <w:rsid w:val="00EF105E"/>
    <w:rsid w:val="00F139FB"/>
    <w:rsid w:val="00F220A1"/>
    <w:rsid w:val="00F467D9"/>
    <w:rsid w:val="00F615F9"/>
    <w:rsid w:val="00F72AE3"/>
    <w:rsid w:val="00F91CFC"/>
    <w:rsid w:val="00F97324"/>
    <w:rsid w:val="00FA3737"/>
    <w:rsid w:val="00FB4A17"/>
    <w:rsid w:val="00FD539C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  <w:style w:type="paragraph" w:styleId="Paragrafoelenco">
    <w:name w:val="List Paragraph"/>
    <w:basedOn w:val="Normale"/>
    <w:uiPriority w:val="34"/>
    <w:qFormat/>
    <w:rsid w:val="005A32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Normale1">
    <w:name w:val="Normale1"/>
    <w:rsid w:val="007213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  <w:style w:type="paragraph" w:styleId="Paragrafoelenco">
    <w:name w:val="List Paragraph"/>
    <w:basedOn w:val="Normale"/>
    <w:uiPriority w:val="34"/>
    <w:qFormat/>
    <w:rsid w:val="005A32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Normale1">
    <w:name w:val="Normale1"/>
    <w:rsid w:val="00721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Simona</cp:lastModifiedBy>
  <cp:revision>2</cp:revision>
  <dcterms:created xsi:type="dcterms:W3CDTF">2020-09-27T15:19:00Z</dcterms:created>
  <dcterms:modified xsi:type="dcterms:W3CDTF">2020-09-27T15:19:00Z</dcterms:modified>
</cp:coreProperties>
</file>