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F58C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40E3ED3A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03109D2B" w14:textId="77777777" w:rsidR="001B6035" w:rsidRDefault="001B6035" w:rsidP="001B6035">
      <w:pPr>
        <w:jc w:val="center"/>
      </w:pPr>
      <w:r w:rsidRPr="007F6F5C">
        <w:t>ISTITUTO COMPRENSIVO “UBALDO FERRARI” – Castelverde (Cr) –</w:t>
      </w:r>
    </w:p>
    <w:p w14:paraId="2F6A3EF5" w14:textId="77777777" w:rsidR="001B6035" w:rsidRPr="007F6F5C" w:rsidRDefault="001B6035" w:rsidP="001B6035">
      <w:pPr>
        <w:jc w:val="center"/>
      </w:pPr>
    </w:p>
    <w:p w14:paraId="19FE09A9" w14:textId="77777777" w:rsidR="001B6035" w:rsidRDefault="001B6035" w:rsidP="001B6035">
      <w:pPr>
        <w:jc w:val="center"/>
      </w:pPr>
      <w:r w:rsidRPr="007F6F5C">
        <w:t>SCUOLA PRIMARIA</w:t>
      </w:r>
    </w:p>
    <w:p w14:paraId="41C55BE8" w14:textId="77777777" w:rsidR="001B6035" w:rsidRPr="007F6F5C" w:rsidRDefault="001B6035" w:rsidP="001B6035">
      <w:pPr>
        <w:jc w:val="center"/>
      </w:pPr>
    </w:p>
    <w:p w14:paraId="4B63A002" w14:textId="77777777" w:rsidR="001B6035" w:rsidRDefault="001B6035" w:rsidP="001B6035">
      <w:pPr>
        <w:jc w:val="center"/>
        <w:rPr>
          <w:b/>
          <w:iCs/>
        </w:rPr>
      </w:pPr>
      <w:r w:rsidRPr="007F6F5C">
        <w:rPr>
          <w:b/>
        </w:rPr>
        <w:t>PROGETTAZIONE DISCIPLINARE “LINGUA INGLESE” CLASSE Q</w:t>
      </w:r>
      <w:r w:rsidR="00C14924">
        <w:rPr>
          <w:b/>
        </w:rPr>
        <w:t>UINTA</w:t>
      </w:r>
    </w:p>
    <w:p w14:paraId="47FE4691" w14:textId="77777777" w:rsidR="001B6035" w:rsidRPr="00813236" w:rsidRDefault="001B6035" w:rsidP="001B6035">
      <w:pPr>
        <w:jc w:val="center"/>
        <w:rPr>
          <w:b/>
          <w:iCs/>
        </w:rPr>
      </w:pPr>
      <w:r>
        <w:rPr>
          <w:b/>
          <w:iCs/>
        </w:rPr>
        <w:t>APRILE – MAGGIO - GIUGNO</w:t>
      </w:r>
    </w:p>
    <w:p w14:paraId="00E5FA5A" w14:textId="77777777" w:rsidR="001B6035" w:rsidRPr="007F6F5C" w:rsidRDefault="00EB602B" w:rsidP="001B6035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S.  20</w:t>
      </w:r>
      <w:r w:rsidR="00E625B1">
        <w:rPr>
          <w:b/>
        </w:rPr>
        <w:t>20</w:t>
      </w:r>
      <w:r>
        <w:rPr>
          <w:b/>
        </w:rPr>
        <w:t>/20</w:t>
      </w:r>
      <w:r w:rsidR="00E625B1">
        <w:rPr>
          <w:b/>
        </w:rPr>
        <w:t>21</w:t>
      </w:r>
    </w:p>
    <w:p w14:paraId="11C201BA" w14:textId="77777777" w:rsidR="001B6035" w:rsidRPr="006B3E3F" w:rsidRDefault="001B6035" w:rsidP="001B6035">
      <w:pPr>
        <w:jc w:val="center"/>
        <w:rPr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141"/>
        <w:tblW w:w="14850" w:type="dxa"/>
        <w:tblLook w:val="04A0" w:firstRow="1" w:lastRow="0" w:firstColumn="1" w:lastColumn="0" w:noHBand="0" w:noVBand="1"/>
      </w:tblPr>
      <w:tblGrid>
        <w:gridCol w:w="4077"/>
        <w:gridCol w:w="5529"/>
        <w:gridCol w:w="5244"/>
      </w:tblGrid>
      <w:tr w:rsidR="001B6035" w14:paraId="218CAA8F" w14:textId="77777777" w:rsidTr="00A0086C">
        <w:tc>
          <w:tcPr>
            <w:tcW w:w="4077" w:type="dxa"/>
          </w:tcPr>
          <w:p w14:paraId="5AC8E46F" w14:textId="77777777" w:rsidR="001B6035" w:rsidRDefault="001B6035" w:rsidP="00A0086C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NUCLEO</w:t>
            </w:r>
          </w:p>
        </w:tc>
        <w:tc>
          <w:tcPr>
            <w:tcW w:w="5529" w:type="dxa"/>
          </w:tcPr>
          <w:p w14:paraId="67F04D93" w14:textId="77777777" w:rsidR="001B6035" w:rsidRDefault="001B6035" w:rsidP="00A0086C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OBIETTIVI DI APPRENDIMENTO</w:t>
            </w:r>
          </w:p>
        </w:tc>
        <w:tc>
          <w:tcPr>
            <w:tcW w:w="5244" w:type="dxa"/>
          </w:tcPr>
          <w:p w14:paraId="08DD016F" w14:textId="77777777" w:rsidR="001B6035" w:rsidRDefault="001B6035" w:rsidP="00EB602B">
            <w:pPr>
              <w:jc w:val="center"/>
              <w:rPr>
                <w:b/>
                <w:iCs/>
              </w:rPr>
            </w:pPr>
            <w:r>
              <w:rPr>
                <w:b/>
              </w:rPr>
              <w:t>CONOSCENZ</w:t>
            </w:r>
            <w:r w:rsidR="00EB602B">
              <w:rPr>
                <w:b/>
              </w:rPr>
              <w:t xml:space="preserve">E E ABILITA’ </w:t>
            </w:r>
          </w:p>
        </w:tc>
      </w:tr>
      <w:tr w:rsidR="001B6035" w:rsidRPr="00D879F0" w14:paraId="578ACF2B" w14:textId="77777777" w:rsidTr="00A0086C">
        <w:tc>
          <w:tcPr>
            <w:tcW w:w="4077" w:type="dxa"/>
          </w:tcPr>
          <w:p w14:paraId="2C78025F" w14:textId="77777777" w:rsidR="001B6035" w:rsidRPr="0050326D" w:rsidRDefault="001B6035" w:rsidP="00A0086C">
            <w:pPr>
              <w:pStyle w:val="Contenutotabella"/>
              <w:jc w:val="both"/>
            </w:pPr>
            <w:r w:rsidRPr="0050326D">
              <w:rPr>
                <w:b/>
              </w:rPr>
              <w:t>A. Ascolto</w:t>
            </w:r>
            <w:r>
              <w:t xml:space="preserve"> (comprensione </w:t>
            </w:r>
            <w:r w:rsidRPr="0050326D">
              <w:t>orale di dialoghi e consegne)</w:t>
            </w:r>
          </w:p>
          <w:p w14:paraId="12FFC8DC" w14:textId="77777777" w:rsidR="001B6035" w:rsidRPr="0050326D" w:rsidRDefault="001B6035" w:rsidP="00A0086C">
            <w:pPr>
              <w:pStyle w:val="Contenutotabella"/>
              <w:jc w:val="both"/>
            </w:pPr>
          </w:p>
          <w:p w14:paraId="79C96B4C" w14:textId="77777777" w:rsidR="001B6035" w:rsidRPr="0050326D" w:rsidRDefault="001B6035" w:rsidP="00A0086C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14:paraId="3F263879" w14:textId="77777777" w:rsidR="00C14924" w:rsidRDefault="00C14924" w:rsidP="00C1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  <w:b/>
              </w:rPr>
              <w:t xml:space="preserve">A1 – </w:t>
            </w:r>
            <w:r>
              <w:rPr>
                <w:rFonts w:eastAsia="ヒラギノ角ゴ Pro W3"/>
              </w:rPr>
              <w:t xml:space="preserve">Comprendere vocaboli, istruzioni, espressioni e frasi di uso quotidiano pronunciate chiaramente e lentamente relativi a </w:t>
            </w:r>
            <w:proofErr w:type="gramStart"/>
            <w:r>
              <w:rPr>
                <w:rFonts w:eastAsia="ヒラギノ角ゴ Pro W3"/>
              </w:rPr>
              <w:t>se</w:t>
            </w:r>
            <w:proofErr w:type="gramEnd"/>
            <w:r>
              <w:rPr>
                <w:rFonts w:eastAsia="ヒラギノ角ゴ Pro W3"/>
              </w:rPr>
              <w:t xml:space="preserve"> stesso, ai compagni, alla famiglia.</w:t>
            </w:r>
          </w:p>
          <w:p w14:paraId="38514928" w14:textId="77777777" w:rsidR="00C14924" w:rsidRPr="00E9079D" w:rsidRDefault="00C14924" w:rsidP="00C1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E13395">
              <w:rPr>
                <w:rFonts w:eastAsia="ヒラギノ角ゴ Pro W3"/>
                <w:b/>
              </w:rPr>
              <w:t>A2</w:t>
            </w:r>
            <w:r>
              <w:rPr>
                <w:rFonts w:eastAsia="ヒラギノ角ゴ Pro W3"/>
              </w:rPr>
              <w:t xml:space="preserve"> – Identificare il tema generale di un discorso in cui si parla di argomenti conosciuti.</w:t>
            </w:r>
          </w:p>
          <w:p w14:paraId="21705D26" w14:textId="77777777" w:rsidR="00C14924" w:rsidRDefault="00C14924" w:rsidP="00C14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E13395">
              <w:rPr>
                <w:b/>
              </w:rPr>
              <w:t>A3</w:t>
            </w:r>
            <w:r>
              <w:t xml:space="preserve"> – Comprendere brevi testi multimediali identificandone parole chiave e il senso generale.</w:t>
            </w:r>
          </w:p>
          <w:p w14:paraId="6EB23792" w14:textId="77777777" w:rsidR="001B6035" w:rsidRPr="002018FE" w:rsidRDefault="001B6035" w:rsidP="003E2D52">
            <w:pPr>
              <w:pStyle w:val="Contenutotabella"/>
              <w:jc w:val="both"/>
            </w:pPr>
          </w:p>
        </w:tc>
        <w:tc>
          <w:tcPr>
            <w:tcW w:w="5244" w:type="dxa"/>
          </w:tcPr>
          <w:p w14:paraId="460AC1CB" w14:textId="77777777" w:rsidR="00E625B1" w:rsidRDefault="00E625B1" w:rsidP="00A0086C">
            <w:pPr>
              <w:pStyle w:val="Contenutotabella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Ascolta e identifica:</w:t>
            </w:r>
          </w:p>
          <w:p w14:paraId="25B95600" w14:textId="77777777" w:rsidR="001B6035" w:rsidRPr="00E625B1" w:rsidRDefault="00E625B1" w:rsidP="00E625B1">
            <w:pPr>
              <w:pStyle w:val="Contenutotabella"/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il </w:t>
            </w:r>
            <w:r w:rsidR="00C14924" w:rsidRPr="00E625B1">
              <w:rPr>
                <w:bCs/>
                <w:iCs/>
              </w:rPr>
              <w:t xml:space="preserve">verbo </w:t>
            </w:r>
            <w:r w:rsidR="00B078FE">
              <w:rPr>
                <w:bCs/>
                <w:iCs/>
              </w:rPr>
              <w:t>can</w:t>
            </w:r>
            <w:r w:rsidR="00765ABA">
              <w:rPr>
                <w:bCs/>
                <w:iCs/>
              </w:rPr>
              <w:t xml:space="preserve"> </w:t>
            </w:r>
            <w:r w:rsidR="00C14924" w:rsidRPr="00E625B1">
              <w:rPr>
                <w:bCs/>
                <w:iCs/>
              </w:rPr>
              <w:t>come permesso e abilità</w:t>
            </w:r>
          </w:p>
          <w:p w14:paraId="5224FBE4" w14:textId="77777777" w:rsidR="00C14924" w:rsidRPr="000C62AF" w:rsidRDefault="00C14924" w:rsidP="00E625B1">
            <w:pPr>
              <w:pStyle w:val="Contenutotabella"/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0C62AF">
              <w:rPr>
                <w:bCs/>
                <w:iCs/>
              </w:rPr>
              <w:t xml:space="preserve">frasi e testi sull’abilità </w:t>
            </w:r>
            <w:proofErr w:type="gramStart"/>
            <w:r w:rsidRPr="000C62AF">
              <w:rPr>
                <w:bCs/>
                <w:iCs/>
              </w:rPr>
              <w:t>nel  compiere</w:t>
            </w:r>
            <w:proofErr w:type="gramEnd"/>
            <w:r w:rsidRPr="000C62AF">
              <w:rPr>
                <w:bCs/>
                <w:iCs/>
              </w:rPr>
              <w:t xml:space="preserve"> azioni </w:t>
            </w:r>
          </w:p>
          <w:p w14:paraId="6FE03503" w14:textId="77777777" w:rsidR="00C14924" w:rsidRPr="00E625B1" w:rsidRDefault="00C14924" w:rsidP="00E625B1">
            <w:pPr>
              <w:pStyle w:val="Contenutotabella"/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E625B1">
              <w:rPr>
                <w:bCs/>
                <w:iCs/>
              </w:rPr>
              <w:t xml:space="preserve">espressioni relative al tempo atmosferico </w:t>
            </w:r>
          </w:p>
          <w:p w14:paraId="075EB678" w14:textId="77777777" w:rsidR="00C14924" w:rsidRPr="00DE65DC" w:rsidRDefault="00C14924" w:rsidP="00DE65DC">
            <w:pPr>
              <w:pStyle w:val="Paragrafoelenco"/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DE65DC">
              <w:rPr>
                <w:bCs/>
                <w:iCs/>
              </w:rPr>
              <w:t xml:space="preserve">brevi frasi al </w:t>
            </w:r>
            <w:proofErr w:type="spellStart"/>
            <w:r w:rsidRPr="00DE65DC">
              <w:rPr>
                <w:bCs/>
                <w:iCs/>
              </w:rPr>
              <w:t>simple</w:t>
            </w:r>
            <w:proofErr w:type="spellEnd"/>
            <w:r w:rsidRPr="00DE65DC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DE65DC">
              <w:rPr>
                <w:bCs/>
                <w:iCs/>
              </w:rPr>
              <w:t>past</w:t>
            </w:r>
            <w:proofErr w:type="spellEnd"/>
            <w:r w:rsidRPr="00DE65DC">
              <w:rPr>
                <w:bCs/>
                <w:iCs/>
              </w:rPr>
              <w:t xml:space="preserve"> </w:t>
            </w:r>
            <w:r w:rsidR="00DE65DC" w:rsidRPr="00DE65DC">
              <w:rPr>
                <w:bCs/>
                <w:iCs/>
              </w:rPr>
              <w:t xml:space="preserve"> nella</w:t>
            </w:r>
            <w:proofErr w:type="gramEnd"/>
            <w:r w:rsidR="00DE65DC" w:rsidRPr="00DE65DC">
              <w:rPr>
                <w:bCs/>
                <w:iCs/>
              </w:rPr>
              <w:t xml:space="preserve"> forma affermativa</w:t>
            </w:r>
          </w:p>
        </w:tc>
      </w:tr>
      <w:tr w:rsidR="001B6035" w:rsidRPr="00E30C81" w14:paraId="6ED40831" w14:textId="77777777" w:rsidTr="00A0086C">
        <w:tc>
          <w:tcPr>
            <w:tcW w:w="4077" w:type="dxa"/>
          </w:tcPr>
          <w:p w14:paraId="033A7998" w14:textId="77777777" w:rsidR="001B6035" w:rsidRPr="00003E85" w:rsidRDefault="001B6035" w:rsidP="00A0086C">
            <w:pPr>
              <w:pStyle w:val="Contenutotabella"/>
              <w:jc w:val="both"/>
            </w:pPr>
            <w:r w:rsidRPr="0050326D">
              <w:rPr>
                <w:b/>
              </w:rPr>
              <w:t>B. Parlato</w:t>
            </w:r>
            <w:r w:rsidRPr="0050326D">
              <w:t xml:space="preserve"> (produzion</w:t>
            </w:r>
            <w:r>
              <w:t>e e interazione orale, corretta p</w:t>
            </w:r>
            <w:r w:rsidRPr="0050326D">
              <w:t>ronuncia dei vocaboli)</w:t>
            </w:r>
          </w:p>
        </w:tc>
        <w:tc>
          <w:tcPr>
            <w:tcW w:w="5529" w:type="dxa"/>
          </w:tcPr>
          <w:p w14:paraId="75576EF1" w14:textId="77777777" w:rsidR="00C14924" w:rsidRPr="0011242B" w:rsidRDefault="00C14924" w:rsidP="00C14924">
            <w:pPr>
              <w:rPr>
                <w:b/>
              </w:rPr>
            </w:pPr>
            <w:r w:rsidRPr="0011242B">
              <w:rPr>
                <w:b/>
              </w:rPr>
              <w:t>B1</w:t>
            </w:r>
            <w:r>
              <w:t xml:space="preserve"> – Descrivere persone, luoghi e oggetti familiari utilizzando parole e frasi già incontrate, ascoltando </w:t>
            </w:r>
            <w:proofErr w:type="gramStart"/>
            <w:r>
              <w:t>e o</w:t>
            </w:r>
            <w:proofErr w:type="gramEnd"/>
            <w:r>
              <w:t xml:space="preserve"> leggendo.</w:t>
            </w:r>
          </w:p>
          <w:p w14:paraId="364812A2" w14:textId="77777777" w:rsidR="00C14924" w:rsidRDefault="00C14924" w:rsidP="00C14924">
            <w:r w:rsidRPr="0011242B">
              <w:rPr>
                <w:b/>
              </w:rPr>
              <w:t>B2</w:t>
            </w:r>
            <w:r>
              <w:t xml:space="preserve"> – Riferire semplici informazioni afferenti alla sfera personale integrando il significato di ciò che si dice con mimica e gesti.</w:t>
            </w:r>
          </w:p>
          <w:p w14:paraId="05FF9DCF" w14:textId="77777777" w:rsidR="00C14924" w:rsidRDefault="00C14924" w:rsidP="00C14924">
            <w:r w:rsidRPr="00F501FC">
              <w:rPr>
                <w:b/>
              </w:rPr>
              <w:t>B3</w:t>
            </w:r>
            <w:r>
              <w:rPr>
                <w:b/>
              </w:rPr>
              <w:t xml:space="preserve"> – </w:t>
            </w:r>
            <w:r>
              <w:t>Interagire in modo comprensibile con un compagno o con un adulto con cui si ha familiarità, utilizzando espressioni e frasi adatte alla situazione.</w:t>
            </w:r>
          </w:p>
          <w:p w14:paraId="3A55B038" w14:textId="77777777" w:rsidR="001B6035" w:rsidRPr="00D65C76" w:rsidRDefault="001B6035" w:rsidP="00A0086C">
            <w:pPr>
              <w:pStyle w:val="Contenutotabella"/>
              <w:jc w:val="both"/>
            </w:pPr>
          </w:p>
        </w:tc>
        <w:tc>
          <w:tcPr>
            <w:tcW w:w="5244" w:type="dxa"/>
          </w:tcPr>
          <w:p w14:paraId="045619A8" w14:textId="77777777" w:rsidR="00E625B1" w:rsidRDefault="00E625B1" w:rsidP="00C14924">
            <w:pPr>
              <w:pStyle w:val="Contenutotabella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Comprende e f</w:t>
            </w:r>
            <w:r w:rsidR="00C14924" w:rsidRPr="000C62AF">
              <w:rPr>
                <w:bCs/>
                <w:iCs/>
              </w:rPr>
              <w:t>ormula</w:t>
            </w:r>
            <w:r>
              <w:rPr>
                <w:bCs/>
                <w:iCs/>
              </w:rPr>
              <w:t>:</w:t>
            </w:r>
          </w:p>
          <w:p w14:paraId="7622F62E" w14:textId="77777777" w:rsidR="00E625B1" w:rsidRDefault="00C14924" w:rsidP="00E625B1">
            <w:pPr>
              <w:pStyle w:val="Contenutotabella"/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0C62AF">
              <w:rPr>
                <w:bCs/>
                <w:iCs/>
              </w:rPr>
              <w:t xml:space="preserve"> </w:t>
            </w:r>
            <w:proofErr w:type="gramStart"/>
            <w:r w:rsidRPr="000C62AF">
              <w:rPr>
                <w:bCs/>
                <w:iCs/>
              </w:rPr>
              <w:t>frasi  sull’abilità</w:t>
            </w:r>
            <w:proofErr w:type="gramEnd"/>
            <w:r w:rsidRPr="000C62AF">
              <w:rPr>
                <w:bCs/>
                <w:iCs/>
              </w:rPr>
              <w:t xml:space="preserve"> nel  compiere azioni</w:t>
            </w:r>
          </w:p>
          <w:p w14:paraId="364B2CBC" w14:textId="77777777" w:rsidR="00C14924" w:rsidRPr="000C62AF" w:rsidRDefault="00E625B1" w:rsidP="00E625B1">
            <w:pPr>
              <w:pStyle w:val="Contenutotabella"/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</w:t>
            </w:r>
            <w:r w:rsidR="00C14924" w:rsidRPr="000C62AF">
              <w:rPr>
                <w:bCs/>
                <w:iCs/>
              </w:rPr>
              <w:t xml:space="preserve">escrivere il tempo atmosferico </w:t>
            </w:r>
          </w:p>
          <w:p w14:paraId="7D000308" w14:textId="77777777" w:rsidR="00DE65DC" w:rsidRPr="00DE65DC" w:rsidRDefault="00DE65DC" w:rsidP="00DE65DC">
            <w:pPr>
              <w:pStyle w:val="Paragrafoelenco"/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DE65DC">
              <w:rPr>
                <w:bCs/>
                <w:iCs/>
              </w:rPr>
              <w:t xml:space="preserve">    </w:t>
            </w:r>
            <w:r w:rsidR="00C14924" w:rsidRPr="00DE65DC">
              <w:rPr>
                <w:bCs/>
                <w:iCs/>
              </w:rPr>
              <w:t xml:space="preserve">brevi frasi al </w:t>
            </w:r>
            <w:proofErr w:type="spellStart"/>
            <w:r w:rsidR="00C14924" w:rsidRPr="00DE65DC">
              <w:rPr>
                <w:bCs/>
                <w:iCs/>
              </w:rPr>
              <w:t>simple</w:t>
            </w:r>
            <w:proofErr w:type="spellEnd"/>
            <w:r w:rsidR="00C14924" w:rsidRPr="00DE65DC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="00C14924" w:rsidRPr="00DE65DC">
              <w:rPr>
                <w:bCs/>
                <w:iCs/>
              </w:rPr>
              <w:t>past</w:t>
            </w:r>
            <w:proofErr w:type="spellEnd"/>
            <w:r w:rsidRPr="00DE65DC">
              <w:rPr>
                <w:bCs/>
                <w:iCs/>
              </w:rPr>
              <w:t xml:space="preserve">  nella</w:t>
            </w:r>
            <w:proofErr w:type="gramEnd"/>
            <w:r w:rsidRPr="00DE65DC">
              <w:rPr>
                <w:bCs/>
                <w:iCs/>
              </w:rPr>
              <w:t xml:space="preserve"> forma affermativa</w:t>
            </w:r>
          </w:p>
          <w:p w14:paraId="048148D7" w14:textId="77777777" w:rsidR="001B6035" w:rsidRPr="00E625B1" w:rsidRDefault="001B6035" w:rsidP="00DE65DC">
            <w:pPr>
              <w:pStyle w:val="Contenutotabella"/>
              <w:jc w:val="both"/>
            </w:pPr>
          </w:p>
        </w:tc>
      </w:tr>
      <w:tr w:rsidR="001B6035" w:rsidRPr="00646833" w14:paraId="3644D133" w14:textId="77777777" w:rsidTr="00A0086C">
        <w:trPr>
          <w:trHeight w:val="1687"/>
        </w:trPr>
        <w:tc>
          <w:tcPr>
            <w:tcW w:w="4077" w:type="dxa"/>
          </w:tcPr>
          <w:p w14:paraId="574B2075" w14:textId="77777777" w:rsidR="001B6035" w:rsidRPr="0050326D" w:rsidRDefault="001B6035" w:rsidP="00A0086C">
            <w:pPr>
              <w:pStyle w:val="Contenutotabella"/>
              <w:jc w:val="both"/>
            </w:pPr>
            <w:r w:rsidRPr="0050326D">
              <w:rPr>
                <w:b/>
              </w:rPr>
              <w:t>C. Lettura</w:t>
            </w:r>
            <w:r w:rsidRPr="0050326D">
              <w:t xml:space="preserve"> (comprensione scritta)</w:t>
            </w:r>
          </w:p>
          <w:p w14:paraId="78290EA1" w14:textId="77777777" w:rsidR="001B6035" w:rsidRPr="00ED2C05" w:rsidRDefault="001B6035" w:rsidP="00A0086C">
            <w:pPr>
              <w:pStyle w:val="Contenutotabella"/>
              <w:jc w:val="both"/>
            </w:pPr>
          </w:p>
        </w:tc>
        <w:tc>
          <w:tcPr>
            <w:tcW w:w="5529" w:type="dxa"/>
          </w:tcPr>
          <w:p w14:paraId="5A23266E" w14:textId="77777777" w:rsidR="00C14924" w:rsidRPr="0011242B" w:rsidRDefault="00C14924" w:rsidP="00C14924">
            <w:r w:rsidRPr="0011242B">
              <w:rPr>
                <w:b/>
              </w:rPr>
              <w:t>C1</w:t>
            </w:r>
            <w:r w:rsidRPr="0011242B">
              <w:t xml:space="preserve"> – </w:t>
            </w:r>
            <w:r>
              <w:t>Leggere e comprendere brevi e semplici testi accompagnati preferibilmente da supporti visivi, cogliendo il loro significato globale e identificando parole e frasi familiari.</w:t>
            </w:r>
          </w:p>
          <w:p w14:paraId="11863230" w14:textId="77777777" w:rsidR="00C14924" w:rsidRDefault="00C14924" w:rsidP="00C14924">
            <w:pPr>
              <w:rPr>
                <w:b/>
              </w:rPr>
            </w:pPr>
          </w:p>
          <w:p w14:paraId="64402850" w14:textId="77777777" w:rsidR="001B6035" w:rsidRPr="004016D9" w:rsidRDefault="001B6035" w:rsidP="00A0086C">
            <w:pPr>
              <w:pStyle w:val="Contenutotabella"/>
              <w:jc w:val="both"/>
            </w:pPr>
          </w:p>
        </w:tc>
        <w:tc>
          <w:tcPr>
            <w:tcW w:w="5244" w:type="dxa"/>
          </w:tcPr>
          <w:p w14:paraId="0C576CD7" w14:textId="77777777" w:rsidR="00E625B1" w:rsidRDefault="00C14924" w:rsidP="00C14924">
            <w:pPr>
              <w:pStyle w:val="Contenutotabella"/>
              <w:jc w:val="both"/>
              <w:rPr>
                <w:bCs/>
                <w:iCs/>
              </w:rPr>
            </w:pPr>
            <w:r w:rsidRPr="000C62AF">
              <w:rPr>
                <w:bCs/>
                <w:iCs/>
              </w:rPr>
              <w:t>Legge e comprende</w:t>
            </w:r>
          </w:p>
          <w:p w14:paraId="10F73D8A" w14:textId="77777777" w:rsidR="00C14924" w:rsidRPr="000C62AF" w:rsidRDefault="00C14924" w:rsidP="00E625B1">
            <w:pPr>
              <w:pStyle w:val="Contenutotabella"/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0C62AF">
              <w:rPr>
                <w:bCs/>
                <w:iCs/>
              </w:rPr>
              <w:t xml:space="preserve">frasi e testi sull’abilità </w:t>
            </w:r>
            <w:proofErr w:type="gramStart"/>
            <w:r w:rsidRPr="000C62AF">
              <w:rPr>
                <w:bCs/>
                <w:iCs/>
              </w:rPr>
              <w:t>nel  compiere</w:t>
            </w:r>
            <w:proofErr w:type="gramEnd"/>
            <w:r w:rsidRPr="000C62AF">
              <w:rPr>
                <w:bCs/>
                <w:iCs/>
              </w:rPr>
              <w:t xml:space="preserve"> azioni </w:t>
            </w:r>
          </w:p>
          <w:p w14:paraId="78008AE8" w14:textId="77777777" w:rsidR="00C14924" w:rsidRPr="00E625B1" w:rsidRDefault="00C14924" w:rsidP="00E625B1">
            <w:pPr>
              <w:pStyle w:val="Contenutotabella"/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E625B1">
              <w:rPr>
                <w:bCs/>
                <w:iCs/>
              </w:rPr>
              <w:t xml:space="preserve">espressioni relative al tempo atmosferico </w:t>
            </w:r>
          </w:p>
          <w:p w14:paraId="47DDD3D4" w14:textId="77777777" w:rsidR="00DE65DC" w:rsidRPr="00DE65DC" w:rsidRDefault="00DE65DC" w:rsidP="00DE65DC">
            <w:pPr>
              <w:pStyle w:val="Paragrafoelenco"/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DE65DC">
              <w:rPr>
                <w:bCs/>
                <w:iCs/>
              </w:rPr>
              <w:t xml:space="preserve">   </w:t>
            </w:r>
            <w:r w:rsidR="00C14924" w:rsidRPr="00DE65DC">
              <w:rPr>
                <w:bCs/>
                <w:iCs/>
              </w:rPr>
              <w:t xml:space="preserve">brevi frasi al </w:t>
            </w:r>
            <w:proofErr w:type="spellStart"/>
            <w:r w:rsidR="00C14924" w:rsidRPr="00DE65DC">
              <w:rPr>
                <w:bCs/>
                <w:iCs/>
              </w:rPr>
              <w:t>simple</w:t>
            </w:r>
            <w:proofErr w:type="spellEnd"/>
            <w:r w:rsidR="00C14924" w:rsidRPr="00DE65DC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="00C14924" w:rsidRPr="00DE65DC">
              <w:rPr>
                <w:bCs/>
                <w:iCs/>
              </w:rPr>
              <w:t>past</w:t>
            </w:r>
            <w:proofErr w:type="spellEnd"/>
            <w:r w:rsidRPr="00DE65DC">
              <w:rPr>
                <w:bCs/>
                <w:iCs/>
              </w:rPr>
              <w:t xml:space="preserve">  nella</w:t>
            </w:r>
            <w:proofErr w:type="gramEnd"/>
            <w:r w:rsidRPr="00DE65DC">
              <w:rPr>
                <w:bCs/>
                <w:iCs/>
              </w:rPr>
              <w:t xml:space="preserve"> forma affermativa</w:t>
            </w:r>
          </w:p>
          <w:p w14:paraId="24143513" w14:textId="77777777" w:rsidR="00B7619F" w:rsidRPr="00E625B1" w:rsidRDefault="00B7619F" w:rsidP="00DE65DC">
            <w:pPr>
              <w:pStyle w:val="Contenutotabella"/>
              <w:jc w:val="both"/>
              <w:rPr>
                <w:bCs/>
                <w:iCs/>
              </w:rPr>
            </w:pPr>
          </w:p>
        </w:tc>
      </w:tr>
      <w:tr w:rsidR="001B6035" w:rsidRPr="00646833" w14:paraId="215CF14A" w14:textId="77777777" w:rsidTr="00A0086C">
        <w:trPr>
          <w:trHeight w:val="2179"/>
        </w:trPr>
        <w:tc>
          <w:tcPr>
            <w:tcW w:w="4077" w:type="dxa"/>
          </w:tcPr>
          <w:p w14:paraId="091A6D51" w14:textId="77777777" w:rsidR="001B6035" w:rsidRPr="0050326D" w:rsidRDefault="001B6035" w:rsidP="00A0086C">
            <w:pPr>
              <w:pStyle w:val="Contenutotabella"/>
              <w:jc w:val="both"/>
              <w:rPr>
                <w:b/>
              </w:rPr>
            </w:pPr>
            <w:r w:rsidRPr="0050326D">
              <w:rPr>
                <w:b/>
              </w:rPr>
              <w:lastRenderedPageBreak/>
              <w:t>D. Scrittura</w:t>
            </w:r>
            <w:r w:rsidRPr="0050326D">
              <w:t xml:space="preserve"> (produzione scritta</w:t>
            </w:r>
            <w:r>
              <w:t xml:space="preserve"> </w:t>
            </w:r>
            <w:r w:rsidRPr="0050326D">
              <w:t>di parole e semplici messaggi</w:t>
            </w:r>
            <w:r>
              <w:t>)</w:t>
            </w:r>
          </w:p>
        </w:tc>
        <w:tc>
          <w:tcPr>
            <w:tcW w:w="5529" w:type="dxa"/>
          </w:tcPr>
          <w:p w14:paraId="55E08375" w14:textId="77777777" w:rsidR="00C14924" w:rsidRDefault="00C14924" w:rsidP="00C14924">
            <w:r w:rsidRPr="00743060">
              <w:rPr>
                <w:b/>
              </w:rPr>
              <w:t>D1</w:t>
            </w:r>
            <w:r>
              <w:t xml:space="preserve"> – Scrivere parole e semplici frasi di uso quotidiano attinenti alle attività svolte in classe, ad interessi personali e del gruppo.</w:t>
            </w:r>
          </w:p>
          <w:p w14:paraId="212000D7" w14:textId="77777777" w:rsidR="002A0C5D" w:rsidRPr="009A6B64" w:rsidRDefault="002A0C5D" w:rsidP="00B7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5244" w:type="dxa"/>
          </w:tcPr>
          <w:p w14:paraId="63CCE9B5" w14:textId="77777777" w:rsidR="00E625B1" w:rsidRDefault="00C14924" w:rsidP="00C14924">
            <w:pPr>
              <w:pStyle w:val="Contenutotabella"/>
              <w:jc w:val="both"/>
              <w:rPr>
                <w:bCs/>
                <w:iCs/>
              </w:rPr>
            </w:pPr>
            <w:proofErr w:type="gramStart"/>
            <w:r w:rsidRPr="000C62AF">
              <w:rPr>
                <w:bCs/>
                <w:iCs/>
              </w:rPr>
              <w:t>Scrive  brevi</w:t>
            </w:r>
            <w:proofErr w:type="gramEnd"/>
            <w:r w:rsidRPr="000C62AF">
              <w:rPr>
                <w:bCs/>
                <w:iCs/>
              </w:rPr>
              <w:t xml:space="preserve"> testi </w:t>
            </w:r>
          </w:p>
          <w:p w14:paraId="472EA809" w14:textId="77777777" w:rsidR="00C14924" w:rsidRPr="000C62AF" w:rsidRDefault="00C14924" w:rsidP="00E625B1">
            <w:pPr>
              <w:pStyle w:val="Contenutotabella"/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0C62AF">
              <w:rPr>
                <w:bCs/>
                <w:iCs/>
              </w:rPr>
              <w:t xml:space="preserve">sull’abilità </w:t>
            </w:r>
            <w:proofErr w:type="gramStart"/>
            <w:r w:rsidRPr="000C62AF">
              <w:rPr>
                <w:bCs/>
                <w:iCs/>
              </w:rPr>
              <w:t>nel  compiere</w:t>
            </w:r>
            <w:proofErr w:type="gramEnd"/>
            <w:r w:rsidRPr="000C62AF">
              <w:rPr>
                <w:bCs/>
                <w:iCs/>
              </w:rPr>
              <w:t xml:space="preserve"> azioni </w:t>
            </w:r>
          </w:p>
          <w:p w14:paraId="63F12E98" w14:textId="77777777" w:rsidR="00C14924" w:rsidRPr="000C62AF" w:rsidRDefault="00C14924" w:rsidP="00E625B1">
            <w:pPr>
              <w:pStyle w:val="Contenutotabella"/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  <w:r w:rsidRPr="000C62AF">
              <w:rPr>
                <w:bCs/>
                <w:iCs/>
              </w:rPr>
              <w:t xml:space="preserve">  espressioni relative al tempo </w:t>
            </w:r>
            <w:proofErr w:type="spellStart"/>
            <w:r w:rsidRPr="000C62AF">
              <w:rPr>
                <w:bCs/>
                <w:iCs/>
              </w:rPr>
              <w:t>astmosferico</w:t>
            </w:r>
            <w:proofErr w:type="spellEnd"/>
            <w:r w:rsidRPr="000C62AF">
              <w:rPr>
                <w:bCs/>
                <w:iCs/>
              </w:rPr>
              <w:t xml:space="preserve"> </w:t>
            </w:r>
          </w:p>
          <w:p w14:paraId="36956871" w14:textId="77777777" w:rsidR="00DE65DC" w:rsidRPr="00DE65DC" w:rsidRDefault="00C14924" w:rsidP="00DE65DC">
            <w:pPr>
              <w:jc w:val="both"/>
              <w:rPr>
                <w:bCs/>
                <w:iCs/>
              </w:rPr>
            </w:pPr>
            <w:r w:rsidRPr="000C62AF">
              <w:rPr>
                <w:bCs/>
                <w:iCs/>
              </w:rPr>
              <w:t xml:space="preserve">  brevi frasi al </w:t>
            </w:r>
            <w:proofErr w:type="spellStart"/>
            <w:r w:rsidRPr="000C62AF">
              <w:rPr>
                <w:bCs/>
                <w:iCs/>
              </w:rPr>
              <w:t>simple</w:t>
            </w:r>
            <w:proofErr w:type="spellEnd"/>
            <w:r w:rsidRPr="000C62AF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0C62AF">
              <w:rPr>
                <w:bCs/>
                <w:iCs/>
              </w:rPr>
              <w:t>past</w:t>
            </w:r>
            <w:proofErr w:type="spellEnd"/>
            <w:r w:rsidR="00DE65DC">
              <w:rPr>
                <w:bCs/>
                <w:iCs/>
              </w:rPr>
              <w:t xml:space="preserve"> </w:t>
            </w:r>
            <w:r w:rsidR="00DE65DC" w:rsidRPr="00DE65DC">
              <w:rPr>
                <w:bCs/>
                <w:iCs/>
              </w:rPr>
              <w:t xml:space="preserve"> nella</w:t>
            </w:r>
            <w:proofErr w:type="gramEnd"/>
            <w:r w:rsidR="00DE65DC" w:rsidRPr="00DE65DC">
              <w:rPr>
                <w:bCs/>
                <w:iCs/>
              </w:rPr>
              <w:t xml:space="preserve"> f</w:t>
            </w:r>
            <w:r w:rsidR="00DE65DC">
              <w:rPr>
                <w:bCs/>
                <w:iCs/>
              </w:rPr>
              <w:t>orma affermativa</w:t>
            </w:r>
          </w:p>
          <w:p w14:paraId="1CD48E1F" w14:textId="77777777" w:rsidR="00B7619F" w:rsidRPr="000C62AF" w:rsidRDefault="00B7619F" w:rsidP="00E625B1">
            <w:pPr>
              <w:pStyle w:val="Contenutotabella"/>
              <w:numPr>
                <w:ilvl w:val="0"/>
                <w:numId w:val="2"/>
              </w:numPr>
              <w:jc w:val="both"/>
              <w:rPr>
                <w:bCs/>
                <w:iCs/>
              </w:rPr>
            </w:pPr>
          </w:p>
        </w:tc>
      </w:tr>
      <w:tr w:rsidR="001B6035" w:rsidRPr="00B078FE" w14:paraId="0C28A464" w14:textId="77777777" w:rsidTr="00A0086C">
        <w:tc>
          <w:tcPr>
            <w:tcW w:w="4077" w:type="dxa"/>
          </w:tcPr>
          <w:p w14:paraId="05A155F0" w14:textId="77777777" w:rsidR="001B6035" w:rsidRPr="007259D0" w:rsidRDefault="001B6035" w:rsidP="00A0086C">
            <w:pPr>
              <w:pStyle w:val="Contenutotabella"/>
              <w:jc w:val="both"/>
              <w:rPr>
                <w:b/>
              </w:rPr>
            </w:pPr>
            <w:r w:rsidRPr="007259D0">
              <w:rPr>
                <w:b/>
              </w:rPr>
              <w:t>E. Riflessione sulla lingua</w:t>
            </w:r>
            <w:r w:rsidR="00B7619F">
              <w:rPr>
                <w:b/>
              </w:rPr>
              <w:t xml:space="preserve"> e sull’apprendimento </w:t>
            </w:r>
          </w:p>
          <w:p w14:paraId="196A988E" w14:textId="77777777" w:rsidR="001B6035" w:rsidRPr="007259D0" w:rsidRDefault="001B6035" w:rsidP="00A0086C">
            <w:pPr>
              <w:pStyle w:val="Contenutotabella"/>
              <w:jc w:val="both"/>
              <w:rPr>
                <w:b/>
              </w:rPr>
            </w:pPr>
          </w:p>
          <w:p w14:paraId="296B3430" w14:textId="77777777" w:rsidR="001B6035" w:rsidRPr="00892F8B" w:rsidRDefault="001B6035" w:rsidP="00A0086C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14:paraId="10BDDC8C" w14:textId="77777777" w:rsidR="00C14924" w:rsidRDefault="00C14924" w:rsidP="00C14924">
            <w:r w:rsidRPr="006D0108">
              <w:rPr>
                <w:b/>
              </w:rPr>
              <w:t>E1</w:t>
            </w:r>
            <w:r>
              <w:t xml:space="preserve"> – Osservare coppie di parole simili come suono e distinguerne il significato;</w:t>
            </w:r>
          </w:p>
          <w:p w14:paraId="5EC2A8CB" w14:textId="77777777" w:rsidR="00C14924" w:rsidRDefault="00C14924" w:rsidP="00C14924">
            <w:r w:rsidRPr="00427A2C">
              <w:rPr>
                <w:b/>
              </w:rPr>
              <w:t>E2</w:t>
            </w:r>
            <w:r>
              <w:t xml:space="preserve"> – Osservare parole ed espressioni nei contesti d’uso e coglierne i rapporti di significato;</w:t>
            </w:r>
          </w:p>
          <w:p w14:paraId="6CD26DF4" w14:textId="77777777" w:rsidR="00C14924" w:rsidRDefault="00C14924" w:rsidP="00C14924">
            <w:r w:rsidRPr="00427A2C">
              <w:rPr>
                <w:b/>
              </w:rPr>
              <w:t>E3</w:t>
            </w:r>
            <w:r>
              <w:t xml:space="preserve"> – Osservare la struttura delle frasi e mettere in relazione costrutti e intenzioni comunicative.</w:t>
            </w:r>
          </w:p>
          <w:p w14:paraId="5FD10D4B" w14:textId="77777777" w:rsidR="00C14924" w:rsidRDefault="00C14924" w:rsidP="00C14924">
            <w:r w:rsidRPr="00427A2C">
              <w:rPr>
                <w:b/>
              </w:rPr>
              <w:t>E4</w:t>
            </w:r>
            <w:r>
              <w:t xml:space="preserve"> – Riconoscere che cosa si è imparato e che cosa si deve imparare.</w:t>
            </w:r>
          </w:p>
          <w:p w14:paraId="71F7E690" w14:textId="77777777" w:rsidR="00C14924" w:rsidRDefault="00C14924" w:rsidP="00C14924"/>
          <w:p w14:paraId="4E5506DE" w14:textId="77777777" w:rsidR="001B6035" w:rsidRPr="00646833" w:rsidRDefault="001B6035" w:rsidP="00B7619F">
            <w:pPr>
              <w:pStyle w:val="Contenutotabella"/>
              <w:jc w:val="both"/>
              <w:rPr>
                <w:bCs/>
                <w:iCs/>
              </w:rPr>
            </w:pPr>
          </w:p>
        </w:tc>
        <w:tc>
          <w:tcPr>
            <w:tcW w:w="5244" w:type="dxa"/>
          </w:tcPr>
          <w:p w14:paraId="2EF5437F" w14:textId="77777777" w:rsidR="0048118B" w:rsidRDefault="00C14924" w:rsidP="00C1492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Il verbo </w:t>
            </w:r>
            <w:r w:rsidR="00B078FE">
              <w:rPr>
                <w:bCs/>
                <w:iCs/>
              </w:rPr>
              <w:t xml:space="preserve">can </w:t>
            </w:r>
            <w:r>
              <w:rPr>
                <w:bCs/>
                <w:iCs/>
              </w:rPr>
              <w:t>nelle tre forme (affermativa, negativa e interrogativa)</w:t>
            </w:r>
          </w:p>
          <w:p w14:paraId="122B389B" w14:textId="77777777" w:rsidR="00C14924" w:rsidRPr="00DE65DC" w:rsidRDefault="00C14924" w:rsidP="00C14924">
            <w:pPr>
              <w:jc w:val="both"/>
              <w:rPr>
                <w:bCs/>
                <w:iCs/>
              </w:rPr>
            </w:pPr>
            <w:r w:rsidRPr="00DE65DC">
              <w:rPr>
                <w:bCs/>
                <w:iCs/>
              </w:rPr>
              <w:t xml:space="preserve">Il </w:t>
            </w:r>
            <w:proofErr w:type="spellStart"/>
            <w:r w:rsidRPr="00DE65DC">
              <w:rPr>
                <w:bCs/>
                <w:iCs/>
              </w:rPr>
              <w:t>simple</w:t>
            </w:r>
            <w:proofErr w:type="spellEnd"/>
            <w:r w:rsidRPr="00DE65DC">
              <w:rPr>
                <w:bCs/>
                <w:iCs/>
              </w:rPr>
              <w:t xml:space="preserve"> </w:t>
            </w:r>
            <w:proofErr w:type="spellStart"/>
            <w:r w:rsidRPr="00DE65DC">
              <w:rPr>
                <w:bCs/>
                <w:iCs/>
              </w:rPr>
              <w:t>past</w:t>
            </w:r>
            <w:proofErr w:type="spellEnd"/>
            <w:r w:rsidRPr="00DE65DC">
              <w:rPr>
                <w:bCs/>
                <w:iCs/>
              </w:rPr>
              <w:t xml:space="preserve"> </w:t>
            </w:r>
            <w:r w:rsidR="00DE65DC" w:rsidRPr="00DE65DC">
              <w:rPr>
                <w:bCs/>
                <w:iCs/>
              </w:rPr>
              <w:t>nella f</w:t>
            </w:r>
            <w:r w:rsidR="00DE65DC">
              <w:rPr>
                <w:bCs/>
                <w:iCs/>
              </w:rPr>
              <w:t>orma affermativa</w:t>
            </w:r>
          </w:p>
          <w:p w14:paraId="1F274124" w14:textId="77777777" w:rsidR="00EC4407" w:rsidRPr="00DE65DC" w:rsidRDefault="00EC4407" w:rsidP="00C14924">
            <w:pPr>
              <w:jc w:val="both"/>
              <w:rPr>
                <w:bCs/>
                <w:iCs/>
              </w:rPr>
            </w:pPr>
          </w:p>
          <w:p w14:paraId="3FFAC9B6" w14:textId="77777777" w:rsidR="00EC4407" w:rsidRPr="00DE65DC" w:rsidRDefault="00EC4407" w:rsidP="00C14924">
            <w:pPr>
              <w:jc w:val="both"/>
              <w:rPr>
                <w:bCs/>
                <w:iCs/>
              </w:rPr>
            </w:pPr>
          </w:p>
          <w:p w14:paraId="13191779" w14:textId="77777777" w:rsidR="00EC4407" w:rsidRPr="00DE65DC" w:rsidRDefault="00EC4407" w:rsidP="00C14924">
            <w:pPr>
              <w:jc w:val="both"/>
              <w:rPr>
                <w:bCs/>
                <w:iCs/>
              </w:rPr>
            </w:pPr>
          </w:p>
          <w:p w14:paraId="44A633F4" w14:textId="77777777" w:rsidR="00EC4407" w:rsidRPr="00DE65DC" w:rsidRDefault="00EC4407" w:rsidP="00C14924">
            <w:pPr>
              <w:jc w:val="both"/>
              <w:rPr>
                <w:bCs/>
                <w:iCs/>
              </w:rPr>
            </w:pPr>
          </w:p>
          <w:p w14:paraId="3723FDEB" w14:textId="77777777" w:rsidR="00EC4407" w:rsidRPr="00DE65DC" w:rsidRDefault="00EC4407" w:rsidP="00C14924">
            <w:pPr>
              <w:jc w:val="both"/>
              <w:rPr>
                <w:bCs/>
                <w:iCs/>
              </w:rPr>
            </w:pPr>
          </w:p>
          <w:p w14:paraId="7AD0F7E2" w14:textId="77777777" w:rsidR="00EC4407" w:rsidRPr="00DE65DC" w:rsidRDefault="00EC4407" w:rsidP="00C14924">
            <w:pPr>
              <w:jc w:val="both"/>
              <w:rPr>
                <w:b/>
                <w:iCs/>
              </w:rPr>
            </w:pPr>
          </w:p>
          <w:p w14:paraId="3DC29F4C" w14:textId="77777777" w:rsidR="00EC4407" w:rsidRPr="00B078FE" w:rsidRDefault="00EC4407" w:rsidP="00C14924">
            <w:pPr>
              <w:jc w:val="both"/>
              <w:rPr>
                <w:b/>
                <w:iCs/>
                <w:lang w:val="en-GB"/>
              </w:rPr>
            </w:pPr>
            <w:r w:rsidRPr="00B078FE">
              <w:rPr>
                <w:b/>
                <w:iCs/>
                <w:lang w:val="en-GB"/>
              </w:rPr>
              <w:t>CLIL</w:t>
            </w:r>
          </w:p>
          <w:p w14:paraId="6E660CBC" w14:textId="77777777" w:rsidR="00EC4407" w:rsidRPr="00B078FE" w:rsidRDefault="00EC4407" w:rsidP="00C14924">
            <w:pPr>
              <w:jc w:val="both"/>
              <w:rPr>
                <w:bCs/>
                <w:iCs/>
                <w:lang w:val="en-GB"/>
              </w:rPr>
            </w:pPr>
            <w:r w:rsidRPr="00B078FE">
              <w:rPr>
                <w:bCs/>
                <w:iCs/>
                <w:lang w:val="en-GB"/>
              </w:rPr>
              <w:t>History: the ancient Romans</w:t>
            </w:r>
          </w:p>
          <w:p w14:paraId="5C03783D" w14:textId="77777777" w:rsidR="00EC4407" w:rsidRPr="00B078FE" w:rsidRDefault="00EC4407" w:rsidP="00C14924">
            <w:pPr>
              <w:jc w:val="both"/>
              <w:rPr>
                <w:bCs/>
                <w:iCs/>
                <w:lang w:val="en-GB"/>
              </w:rPr>
            </w:pPr>
          </w:p>
        </w:tc>
      </w:tr>
    </w:tbl>
    <w:p w14:paraId="0E3736D8" w14:textId="77777777" w:rsidR="001B6035" w:rsidRPr="00B078FE" w:rsidRDefault="001B6035" w:rsidP="001B6035">
      <w:pPr>
        <w:jc w:val="center"/>
        <w:rPr>
          <w:b/>
          <w:iCs/>
          <w:lang w:val="en-GB"/>
        </w:rPr>
      </w:pPr>
    </w:p>
    <w:p w14:paraId="773FBDE1" w14:textId="77777777" w:rsidR="001B6035" w:rsidRPr="00B078FE" w:rsidRDefault="001B6035" w:rsidP="001B6035">
      <w:pPr>
        <w:rPr>
          <w:b/>
          <w:iCs/>
          <w:lang w:val="en-GB"/>
        </w:rPr>
      </w:pPr>
    </w:p>
    <w:p w14:paraId="63645088" w14:textId="77777777" w:rsidR="001B6035" w:rsidRPr="00B078FE" w:rsidRDefault="001B6035" w:rsidP="001B6035">
      <w:pPr>
        <w:rPr>
          <w:b/>
          <w:iCs/>
          <w:lang w:val="en-GB"/>
        </w:rPr>
      </w:pPr>
    </w:p>
    <w:p w14:paraId="1A724B8C" w14:textId="77777777" w:rsidR="001B6035" w:rsidRPr="00B078FE" w:rsidRDefault="001B6035" w:rsidP="007C11B0">
      <w:pPr>
        <w:jc w:val="center"/>
        <w:rPr>
          <w:b/>
          <w:bCs/>
          <w:sz w:val="28"/>
          <w:szCs w:val="28"/>
          <w:lang w:val="en-GB"/>
        </w:rPr>
      </w:pPr>
    </w:p>
    <w:p w14:paraId="2DC9010B" w14:textId="77777777" w:rsidR="001B6035" w:rsidRPr="00B078FE" w:rsidRDefault="001B6035" w:rsidP="007C11B0">
      <w:pPr>
        <w:jc w:val="center"/>
        <w:rPr>
          <w:b/>
          <w:bCs/>
          <w:sz w:val="28"/>
          <w:szCs w:val="28"/>
          <w:lang w:val="en-GB"/>
        </w:rPr>
      </w:pPr>
    </w:p>
    <w:p w14:paraId="1339CBE8" w14:textId="77777777" w:rsidR="001B6035" w:rsidRPr="00B078FE" w:rsidRDefault="001B6035" w:rsidP="007C11B0">
      <w:pPr>
        <w:jc w:val="center"/>
        <w:rPr>
          <w:b/>
          <w:bCs/>
          <w:sz w:val="28"/>
          <w:szCs w:val="28"/>
          <w:lang w:val="en-GB"/>
        </w:rPr>
      </w:pPr>
    </w:p>
    <w:p w14:paraId="2B502CA5" w14:textId="77777777" w:rsidR="001B6035" w:rsidRPr="00B078FE" w:rsidRDefault="001B6035" w:rsidP="007C11B0">
      <w:pPr>
        <w:jc w:val="center"/>
        <w:rPr>
          <w:b/>
          <w:bCs/>
          <w:sz w:val="28"/>
          <w:szCs w:val="28"/>
          <w:lang w:val="en-GB"/>
        </w:rPr>
      </w:pPr>
    </w:p>
    <w:p w14:paraId="3DCD739C" w14:textId="77777777" w:rsidR="009366CE" w:rsidRPr="00B078FE" w:rsidRDefault="009366CE">
      <w:pPr>
        <w:rPr>
          <w:lang w:val="en-GB"/>
        </w:rPr>
      </w:pPr>
    </w:p>
    <w:sectPr w:rsidR="009366CE" w:rsidRPr="00B078FE" w:rsidSect="001B603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60B62"/>
    <w:multiLevelType w:val="hybridMultilevel"/>
    <w:tmpl w:val="2BB649DA"/>
    <w:lvl w:ilvl="0" w:tplc="B8AADE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B0"/>
    <w:rsid w:val="00090537"/>
    <w:rsid w:val="000B68D0"/>
    <w:rsid w:val="000C62AF"/>
    <w:rsid w:val="001921B9"/>
    <w:rsid w:val="001B6035"/>
    <w:rsid w:val="002018FE"/>
    <w:rsid w:val="00206253"/>
    <w:rsid w:val="00207037"/>
    <w:rsid w:val="00237DDE"/>
    <w:rsid w:val="00266D71"/>
    <w:rsid w:val="00291A1D"/>
    <w:rsid w:val="002A0C5D"/>
    <w:rsid w:val="002D37A0"/>
    <w:rsid w:val="003909D4"/>
    <w:rsid w:val="003C6A4E"/>
    <w:rsid w:val="003E2D52"/>
    <w:rsid w:val="00476C04"/>
    <w:rsid w:val="0048118B"/>
    <w:rsid w:val="004B1DE3"/>
    <w:rsid w:val="004B5B26"/>
    <w:rsid w:val="004C7556"/>
    <w:rsid w:val="00512C2A"/>
    <w:rsid w:val="00532DAA"/>
    <w:rsid w:val="005D56FA"/>
    <w:rsid w:val="00696FF4"/>
    <w:rsid w:val="0071483F"/>
    <w:rsid w:val="00735DBC"/>
    <w:rsid w:val="00765ABA"/>
    <w:rsid w:val="007A51F4"/>
    <w:rsid w:val="007C11B0"/>
    <w:rsid w:val="00820128"/>
    <w:rsid w:val="00896EE4"/>
    <w:rsid w:val="008A045F"/>
    <w:rsid w:val="009366CE"/>
    <w:rsid w:val="00966A56"/>
    <w:rsid w:val="00986848"/>
    <w:rsid w:val="009C1480"/>
    <w:rsid w:val="009D61FC"/>
    <w:rsid w:val="00A12872"/>
    <w:rsid w:val="00A778A5"/>
    <w:rsid w:val="00AA2B06"/>
    <w:rsid w:val="00AD71BF"/>
    <w:rsid w:val="00AE3046"/>
    <w:rsid w:val="00B078FE"/>
    <w:rsid w:val="00B26F9B"/>
    <w:rsid w:val="00B561A9"/>
    <w:rsid w:val="00B56793"/>
    <w:rsid w:val="00B70F1C"/>
    <w:rsid w:val="00B7619F"/>
    <w:rsid w:val="00B87591"/>
    <w:rsid w:val="00BE2BEA"/>
    <w:rsid w:val="00C0242A"/>
    <w:rsid w:val="00C14924"/>
    <w:rsid w:val="00CA3FD6"/>
    <w:rsid w:val="00CD1213"/>
    <w:rsid w:val="00CD40F3"/>
    <w:rsid w:val="00D7652C"/>
    <w:rsid w:val="00DB0DD6"/>
    <w:rsid w:val="00DE65DC"/>
    <w:rsid w:val="00DF2539"/>
    <w:rsid w:val="00E02543"/>
    <w:rsid w:val="00E165D0"/>
    <w:rsid w:val="00E625B1"/>
    <w:rsid w:val="00EA5CFD"/>
    <w:rsid w:val="00EB602B"/>
    <w:rsid w:val="00EC4407"/>
    <w:rsid w:val="00EC47E4"/>
    <w:rsid w:val="00EE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9204"/>
  <w15:docId w15:val="{5ED764DC-9A37-468E-A735-1359DE4E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1B0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C11B0"/>
    <w:pPr>
      <w:suppressLineNumbers/>
    </w:pPr>
  </w:style>
  <w:style w:type="paragraph" w:styleId="Paragrafoelenco">
    <w:name w:val="List Paragraph"/>
    <w:basedOn w:val="Normale"/>
    <w:uiPriority w:val="34"/>
    <w:qFormat/>
    <w:rsid w:val="00DE65D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simona soldi</cp:lastModifiedBy>
  <cp:revision>2</cp:revision>
  <dcterms:created xsi:type="dcterms:W3CDTF">2021-03-29T23:02:00Z</dcterms:created>
  <dcterms:modified xsi:type="dcterms:W3CDTF">2021-03-29T23:02:00Z</dcterms:modified>
</cp:coreProperties>
</file>