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AD58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ISTITUTO COMPRENSIVO “UBALDO FERRARI”   Castelverde</w:t>
      </w:r>
    </w:p>
    <w:p w14:paraId="7847F6CF" w14:textId="77777777" w:rsidR="00526502" w:rsidRDefault="00526502">
      <w:pPr>
        <w:jc w:val="center"/>
        <w:rPr>
          <w:b/>
          <w:i/>
          <w:sz w:val="22"/>
          <w:szCs w:val="22"/>
        </w:rPr>
      </w:pPr>
    </w:p>
    <w:p w14:paraId="7BD46E7D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PROGETTAZIONE DISCIPLINARE "ITALIANO"</w:t>
      </w:r>
      <w:r>
        <w:rPr>
          <w:b/>
          <w:i/>
          <w:sz w:val="22"/>
          <w:szCs w:val="22"/>
        </w:rPr>
        <w:t>(conforme alle Indicazioni nazionali)</w:t>
      </w:r>
    </w:p>
    <w:p w14:paraId="1F9FA507" w14:textId="6B84A7FB" w:rsidR="00526502" w:rsidRPr="00F9040F" w:rsidRDefault="002A2243">
      <w:pPr>
        <w:jc w:val="center"/>
        <w:rPr>
          <w:b/>
        </w:rPr>
      </w:pPr>
      <w:r>
        <w:rPr>
          <w:b/>
          <w:sz w:val="22"/>
          <w:szCs w:val="22"/>
        </w:rPr>
        <w:t>PERIODO: DICEMBRE 2020/GENNAIO 2021</w:t>
      </w:r>
    </w:p>
    <w:p w14:paraId="4A8ABB82" w14:textId="77777777" w:rsidR="00526502" w:rsidRDefault="00E8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CLASSE PRIMA</w:t>
      </w:r>
    </w:p>
    <w:p w14:paraId="47484C62" w14:textId="77777777" w:rsidR="00526502" w:rsidRDefault="00526502">
      <w:pPr>
        <w:jc w:val="center"/>
        <w:rPr>
          <w:sz w:val="22"/>
          <w:szCs w:val="22"/>
        </w:rPr>
      </w:pPr>
    </w:p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526502" w14:paraId="68141988" w14:textId="77777777">
        <w:trPr>
          <w:trHeight w:val="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237E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7517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Obiettivi  di Apprendimento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9E71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Conoscenze/Abilità</w:t>
            </w:r>
          </w:p>
        </w:tc>
      </w:tr>
      <w:tr w:rsidR="00526502" w14:paraId="63B986E7" w14:textId="77777777">
        <w:trPr>
          <w:trHeight w:val="75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775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003CF0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2AFC4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 ASCOLTO E PARLATO</w:t>
            </w:r>
          </w:p>
          <w:p w14:paraId="051C8E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39A51C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23EF07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39CDF0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424CD6F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E9F68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4A2DB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6CF7EE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143901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7FAF8E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2C75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EA9CA6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2C5AEC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4CDDF7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903427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19550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FDEBA51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  LETTURA</w:t>
            </w:r>
          </w:p>
          <w:p w14:paraId="6E9E7C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22157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39DA888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257356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6A7D17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F1C56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D34AE3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90B54C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2BF70D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558C43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96B6EB4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C.   SCRITTURA</w:t>
            </w:r>
          </w:p>
          <w:p w14:paraId="5982E6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DD57B6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EC4056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F6D113C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63B1D8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4E80806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488BB6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C8B17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F244B7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E70903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F59626D" w14:textId="77777777" w:rsidR="00526502" w:rsidRDefault="00E84D52">
            <w:pPr>
              <w:tabs>
                <w:tab w:val="center" w:pos="922"/>
              </w:tabs>
            </w:pPr>
            <w:r>
              <w:rPr>
                <w:b/>
                <w:sz w:val="24"/>
                <w:szCs w:val="24"/>
              </w:rPr>
              <w:t xml:space="preserve">  D.  ACQUISIZIONE ED ESPANSIONE DEL LESSICO RICETTIVO E PRODUTTIVO</w:t>
            </w:r>
          </w:p>
          <w:p w14:paraId="1321BE47" w14:textId="77777777" w:rsidR="00526502" w:rsidRDefault="0052650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08D52A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8A7C41B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71AFC93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  </w:t>
            </w:r>
            <w:r>
              <w:rPr>
                <w:b/>
                <w:sz w:val="24"/>
                <w:szCs w:val="24"/>
              </w:rPr>
              <w:tab/>
              <w:t>ELEMENTI DI GRAMMATICA</w:t>
            </w:r>
          </w:p>
          <w:p w14:paraId="61587927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ESPLICITA E RIFLESSIONI SULL’USO DELLA LINGUA</w:t>
            </w:r>
          </w:p>
          <w:p w14:paraId="1A2CC0C9" w14:textId="77777777" w:rsidR="00526502" w:rsidRDefault="005265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9CE9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A1 </w:t>
            </w:r>
            <w:r>
              <w:rPr>
                <w:sz w:val="24"/>
                <w:szCs w:val="24"/>
              </w:rP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14:paraId="2D4C71D5" w14:textId="77777777" w:rsidR="00526502" w:rsidRDefault="00526502">
            <w:pPr>
              <w:rPr>
                <w:sz w:val="24"/>
                <w:szCs w:val="24"/>
              </w:rPr>
            </w:pPr>
          </w:p>
          <w:p w14:paraId="68B7D46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A2 </w:t>
            </w:r>
            <w:r>
              <w:rPr>
                <w:sz w:val="24"/>
                <w:szCs w:val="24"/>
              </w:rPr>
              <w:t>Comprendere ed eseguire semplici istruzioni orali.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F5BDC4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1DF1AC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A3 </w:t>
            </w:r>
            <w:r>
              <w:rPr>
                <w:sz w:val="24"/>
                <w:szCs w:val="24"/>
              </w:rPr>
              <w:t>Rispondere in modo coerente a una domanda.</w:t>
            </w:r>
          </w:p>
          <w:p w14:paraId="41CD2CB9" w14:textId="77777777" w:rsidR="00526502" w:rsidRDefault="00526502">
            <w:pPr>
              <w:rPr>
                <w:sz w:val="24"/>
                <w:szCs w:val="24"/>
              </w:rPr>
            </w:pPr>
          </w:p>
          <w:p w14:paraId="77399BDB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A4 </w:t>
            </w:r>
            <w:r>
              <w:rPr>
                <w:sz w:val="24"/>
                <w:szCs w:val="24"/>
              </w:rPr>
              <w:t>Ascoltare e comprendere storie lette dall’insegnante.</w:t>
            </w:r>
          </w:p>
          <w:p w14:paraId="781D1AEA" w14:textId="77777777" w:rsidR="00526502" w:rsidRDefault="00526502">
            <w:pPr>
              <w:rPr>
                <w:sz w:val="24"/>
                <w:szCs w:val="24"/>
              </w:rPr>
            </w:pPr>
          </w:p>
          <w:p w14:paraId="0F9E74AD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A5 </w:t>
            </w:r>
            <w:r>
              <w:rPr>
                <w:sz w:val="24"/>
                <w:szCs w:val="24"/>
              </w:rPr>
              <w:t>Intervenire nel dialogo e nella conversazione in modo ordinato e pertinente.</w:t>
            </w:r>
          </w:p>
          <w:p w14:paraId="4CEED974" w14:textId="77777777" w:rsidR="00526502" w:rsidRDefault="00526502">
            <w:pPr>
              <w:rPr>
                <w:sz w:val="24"/>
                <w:szCs w:val="24"/>
              </w:rPr>
            </w:pPr>
          </w:p>
          <w:p w14:paraId="0219115C" w14:textId="77777777" w:rsidR="00526502" w:rsidRDefault="00526502">
            <w:pPr>
              <w:rPr>
                <w:sz w:val="24"/>
                <w:szCs w:val="24"/>
              </w:rPr>
            </w:pPr>
          </w:p>
          <w:p w14:paraId="16BB9E36" w14:textId="77777777" w:rsidR="00526502" w:rsidRDefault="00526502">
            <w:pPr>
              <w:rPr>
                <w:sz w:val="24"/>
                <w:szCs w:val="24"/>
              </w:rPr>
            </w:pPr>
          </w:p>
          <w:p w14:paraId="36B14268" w14:textId="77777777" w:rsidR="00526502" w:rsidRDefault="00526502">
            <w:pPr>
              <w:rPr>
                <w:sz w:val="24"/>
                <w:szCs w:val="24"/>
              </w:rPr>
            </w:pPr>
          </w:p>
          <w:p w14:paraId="494D5085" w14:textId="77777777" w:rsidR="00526502" w:rsidRDefault="00526502">
            <w:pPr>
              <w:rPr>
                <w:sz w:val="24"/>
                <w:szCs w:val="24"/>
              </w:rPr>
            </w:pPr>
          </w:p>
          <w:p w14:paraId="3616D5C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5134C58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B1 </w:t>
            </w:r>
            <w:r>
              <w:rPr>
                <w:sz w:val="24"/>
                <w:szCs w:val="24"/>
              </w:rPr>
              <w:t>Leggere le vocali, le sillabe presentate, le parole.</w:t>
            </w:r>
          </w:p>
          <w:p w14:paraId="70648FC7" w14:textId="77777777" w:rsidR="00526502" w:rsidRDefault="00E84D52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Leggere e comprendere brevi frasi.</w:t>
            </w:r>
          </w:p>
          <w:p w14:paraId="5CECADE4" w14:textId="77777777" w:rsidR="00526502" w:rsidRDefault="00526502">
            <w:pPr>
              <w:rPr>
                <w:sz w:val="24"/>
                <w:szCs w:val="24"/>
              </w:rPr>
            </w:pPr>
          </w:p>
          <w:p w14:paraId="7ED7F38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A7150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DE9F5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09462E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A28FD6" w14:textId="77777777" w:rsidR="00526502" w:rsidRDefault="00526502">
            <w:pPr>
              <w:rPr>
                <w:sz w:val="24"/>
                <w:szCs w:val="24"/>
              </w:rPr>
            </w:pPr>
          </w:p>
          <w:p w14:paraId="0274B17A" w14:textId="77777777" w:rsidR="00526502" w:rsidRDefault="00526502">
            <w:pPr>
              <w:rPr>
                <w:sz w:val="24"/>
                <w:szCs w:val="24"/>
              </w:rPr>
            </w:pPr>
          </w:p>
          <w:p w14:paraId="51C959A7" w14:textId="77777777" w:rsidR="00526502" w:rsidRDefault="00526502">
            <w:pPr>
              <w:rPr>
                <w:sz w:val="24"/>
                <w:szCs w:val="24"/>
              </w:rPr>
            </w:pPr>
          </w:p>
          <w:p w14:paraId="34814EB0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>
              <w:rPr>
                <w:sz w:val="24"/>
                <w:szCs w:val="24"/>
              </w:rPr>
              <w:t>Riprodurre le vocali, le prime lettere, le prime parole.</w:t>
            </w:r>
          </w:p>
          <w:p w14:paraId="5FB47972" w14:textId="77777777" w:rsidR="00526502" w:rsidRDefault="00526502">
            <w:pPr>
              <w:rPr>
                <w:sz w:val="24"/>
                <w:szCs w:val="24"/>
              </w:rPr>
            </w:pPr>
          </w:p>
          <w:p w14:paraId="29A3FD81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C3  </w:t>
            </w:r>
            <w:r>
              <w:rPr>
                <w:sz w:val="24"/>
                <w:szCs w:val="24"/>
              </w:rPr>
              <w:t>Produrre le prime parole e semplici frasi.</w:t>
            </w:r>
          </w:p>
          <w:p w14:paraId="134117B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337261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5BC0D3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A53521F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98214A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5F16A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0F498D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97AB2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F8E8CA0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D1 </w:t>
            </w:r>
            <w:r>
              <w:rPr>
                <w:sz w:val="24"/>
                <w:szCs w:val="24"/>
              </w:rPr>
              <w:t>Comprendere ed utilizzare in modo appropriato il lessico di base.</w:t>
            </w:r>
          </w:p>
          <w:p w14:paraId="1AB5C79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AB5DFD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E581C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53B271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956F9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8C142F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931DDD6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E1 </w:t>
            </w:r>
            <w:r>
              <w:rPr>
                <w:sz w:val="24"/>
                <w:szCs w:val="24"/>
              </w:rPr>
              <w:t>Concordare articolo/nome e utilizzarlo in modo corretto.</w:t>
            </w:r>
          </w:p>
          <w:p w14:paraId="79181CE7" w14:textId="77777777" w:rsidR="00526502" w:rsidRDefault="00526502">
            <w:pPr>
              <w:rPr>
                <w:sz w:val="24"/>
                <w:szCs w:val="24"/>
              </w:rPr>
            </w:pPr>
          </w:p>
          <w:p w14:paraId="2D19B2A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E8219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D5C6A2D" w14:textId="77777777" w:rsidR="00526502" w:rsidRDefault="00526502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2A86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Conversazioni guidate dall’insegnante, dialoghi mediante domande-risposte. </w:t>
            </w:r>
          </w:p>
          <w:p w14:paraId="7A0618E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6F6B8BA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 ed istruzioni orali relativi al lavoro didattico e ai vari momenti della giornata scolastica, gesti, richieste verbali.</w:t>
            </w:r>
          </w:p>
          <w:p w14:paraId="52198AD1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38EF463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di brevi testi narrativi e comprensioni figurate, per l’integrazione di informazioni uditive e visive.</w:t>
            </w:r>
          </w:p>
          <w:p w14:paraId="4E64D6F0" w14:textId="77777777" w:rsidR="00526502" w:rsidRDefault="00526502">
            <w:pPr>
              <w:rPr>
                <w:sz w:val="24"/>
                <w:szCs w:val="24"/>
              </w:rPr>
            </w:pPr>
          </w:p>
          <w:p w14:paraId="0D9688D0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630B3BF2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storie usate come sfondo per la presentazione di vari contenuti.</w:t>
            </w:r>
          </w:p>
          <w:p w14:paraId="4107AF72" w14:textId="77777777" w:rsidR="00526502" w:rsidRDefault="00526502">
            <w:pPr>
              <w:rPr>
                <w:b/>
                <w:i/>
                <w:sz w:val="24"/>
                <w:szCs w:val="24"/>
              </w:rPr>
            </w:pPr>
          </w:p>
          <w:p w14:paraId="5EE27DE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0510C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61D141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A563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9D8015D" w14:textId="77777777" w:rsidR="00526502" w:rsidRDefault="00526502">
            <w:pPr>
              <w:rPr>
                <w:sz w:val="24"/>
                <w:szCs w:val="24"/>
              </w:rPr>
            </w:pPr>
          </w:p>
          <w:p w14:paraId="2EB91E9C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0ED807A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Consolidamento delle vocali e delle consonanti  presentate. </w:t>
            </w:r>
          </w:p>
          <w:p w14:paraId="10A9BE33" w14:textId="0668802A" w:rsidR="00526502" w:rsidRDefault="00E84D52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Pr</w:t>
            </w:r>
            <w:r w:rsidR="00F9040F">
              <w:rPr>
                <w:sz w:val="24"/>
                <w:szCs w:val="24"/>
              </w:rPr>
              <w:t>esentazione delle consonanti (B, F,</w:t>
            </w:r>
            <w:r>
              <w:rPr>
                <w:sz w:val="24"/>
                <w:szCs w:val="24"/>
              </w:rPr>
              <w:t xml:space="preserve"> D</w:t>
            </w:r>
            <w:r w:rsidR="00F9040F">
              <w:rPr>
                <w:sz w:val="24"/>
                <w:szCs w:val="24"/>
              </w:rPr>
              <w:t>, V, Z</w:t>
            </w:r>
            <w:r w:rsidR="00F26B2D">
              <w:rPr>
                <w:sz w:val="24"/>
                <w:szCs w:val="24"/>
              </w:rPr>
              <w:t xml:space="preserve">, </w:t>
            </w:r>
            <w:r w:rsidR="00AF03AD">
              <w:rPr>
                <w:sz w:val="24"/>
                <w:szCs w:val="24"/>
              </w:rPr>
              <w:t xml:space="preserve">H, </w:t>
            </w:r>
            <w:r w:rsidR="00F26B2D">
              <w:rPr>
                <w:sz w:val="24"/>
                <w:szCs w:val="24"/>
              </w:rPr>
              <w:t>C – avvio discriminazione suon</w:t>
            </w:r>
            <w:r w:rsidR="00AF03AD">
              <w:rPr>
                <w:sz w:val="24"/>
                <w:szCs w:val="24"/>
              </w:rPr>
              <w:t>i</w:t>
            </w:r>
            <w:r w:rsidR="00F26B2D">
              <w:rPr>
                <w:sz w:val="24"/>
                <w:szCs w:val="24"/>
              </w:rPr>
              <w:t xml:space="preserve"> dolc</w:t>
            </w:r>
            <w:r w:rsidR="00AF03AD">
              <w:rPr>
                <w:sz w:val="24"/>
                <w:szCs w:val="24"/>
              </w:rPr>
              <w:t>i</w:t>
            </w:r>
            <w:r w:rsidR="00F26B2D">
              <w:rPr>
                <w:sz w:val="24"/>
                <w:szCs w:val="24"/>
              </w:rPr>
              <w:t>/dur</w:t>
            </w:r>
            <w:r w:rsidR="00AF03A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).</w:t>
            </w:r>
          </w:p>
          <w:p w14:paraId="5AF27707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Sillabe inverse.</w:t>
            </w:r>
          </w:p>
          <w:p w14:paraId="22CD32D8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Formazione delle famiglie sillabiche con le consonanti presentate; parole bisillabe e trisillabe piane; le prime frasi.</w:t>
            </w:r>
          </w:p>
          <w:p w14:paraId="35244024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4ABD7D58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di brevi frasi</w:t>
            </w:r>
          </w:p>
          <w:p w14:paraId="627E71C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7DF02AF" w14:textId="77777777" w:rsidR="00526502" w:rsidRDefault="00526502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  <w:p w14:paraId="3176B9EF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Le vocali, le consonanti presentate, le famiglie sillabiche,             le sillabe inverse, le prime parole, le prime frasi mediante lo stampato maiuscolo.</w:t>
            </w:r>
          </w:p>
          <w:p w14:paraId="32C7CECE" w14:textId="77777777" w:rsidR="00526502" w:rsidRDefault="00526502">
            <w:pPr>
              <w:rPr>
                <w:sz w:val="24"/>
                <w:szCs w:val="24"/>
              </w:rPr>
            </w:pPr>
          </w:p>
          <w:p w14:paraId="36558B87" w14:textId="6EAEE43A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 di sillabe, parole bisillabe e trisillabe piane.</w:t>
            </w:r>
          </w:p>
          <w:p w14:paraId="467687D2" w14:textId="7CB18D80" w:rsidR="00F26B2D" w:rsidRDefault="00F26B2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Scrittura di parole </w:t>
            </w:r>
            <w:r w:rsidR="00205854">
              <w:rPr>
                <w:sz w:val="24"/>
                <w:szCs w:val="24"/>
              </w:rPr>
              <w:t xml:space="preserve">bisillabe </w:t>
            </w:r>
            <w:r>
              <w:rPr>
                <w:sz w:val="24"/>
                <w:szCs w:val="24"/>
              </w:rPr>
              <w:t>con lettere “ponte”</w:t>
            </w:r>
          </w:p>
          <w:p w14:paraId="0AD699F4" w14:textId="77777777" w:rsidR="00526502" w:rsidRDefault="00526502">
            <w:pPr>
              <w:rPr>
                <w:sz w:val="24"/>
                <w:szCs w:val="24"/>
              </w:rPr>
            </w:pPr>
          </w:p>
          <w:p w14:paraId="65DCEC4C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corretto dello spazio grafico e degli strumenti di scrittura.</w:t>
            </w:r>
          </w:p>
          <w:p w14:paraId="67620476" w14:textId="77777777" w:rsidR="00526502" w:rsidRDefault="00526502">
            <w:pPr>
              <w:rPr>
                <w:sz w:val="24"/>
                <w:szCs w:val="24"/>
              </w:rPr>
            </w:pPr>
          </w:p>
          <w:p w14:paraId="36520F70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Corrispondenza tra grafemi e fonemi.</w:t>
            </w:r>
          </w:p>
          <w:p w14:paraId="05271D19" w14:textId="77777777" w:rsidR="00526502" w:rsidRDefault="00526502">
            <w:pPr>
              <w:rPr>
                <w:sz w:val="24"/>
                <w:szCs w:val="24"/>
              </w:rPr>
            </w:pPr>
          </w:p>
          <w:p w14:paraId="489400A7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70E9E5D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Parole del vocabolario fondamentale: conoscenza del nome degli oggetti e degli ambienti scolastici. </w:t>
            </w:r>
          </w:p>
          <w:p w14:paraId="5822C3B7" w14:textId="77777777" w:rsidR="00526502" w:rsidRDefault="00526502">
            <w:pPr>
              <w:rPr>
                <w:sz w:val="24"/>
                <w:szCs w:val="24"/>
              </w:rPr>
            </w:pPr>
          </w:p>
          <w:p w14:paraId="48BB2B42" w14:textId="77777777" w:rsidR="00526502" w:rsidRDefault="00526502">
            <w:pPr>
              <w:rPr>
                <w:sz w:val="24"/>
                <w:szCs w:val="24"/>
              </w:rPr>
            </w:pPr>
          </w:p>
          <w:p w14:paraId="4F774C68" w14:textId="77777777" w:rsidR="00526502" w:rsidRDefault="00526502">
            <w:pPr>
              <w:rPr>
                <w:sz w:val="24"/>
                <w:szCs w:val="24"/>
              </w:rPr>
            </w:pPr>
          </w:p>
          <w:p w14:paraId="2EBB0BEC" w14:textId="77777777" w:rsidR="00526502" w:rsidRDefault="00526502">
            <w:pPr>
              <w:rPr>
                <w:sz w:val="24"/>
                <w:szCs w:val="24"/>
              </w:rPr>
            </w:pPr>
          </w:p>
          <w:p w14:paraId="58C523EA" w14:textId="77777777" w:rsidR="00526502" w:rsidRDefault="00526502">
            <w:pPr>
              <w:rPr>
                <w:sz w:val="24"/>
                <w:szCs w:val="24"/>
              </w:rPr>
            </w:pPr>
          </w:p>
          <w:p w14:paraId="1DFFB747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7626EE84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Concordanza di genere e di numero tra articolo e nome, nella comunicazione orale.</w:t>
            </w:r>
          </w:p>
          <w:p w14:paraId="4E9921FB" w14:textId="77777777" w:rsidR="00526502" w:rsidRDefault="00526502">
            <w:pPr>
              <w:ind w:left="30"/>
              <w:rPr>
                <w:sz w:val="24"/>
                <w:szCs w:val="24"/>
              </w:rPr>
            </w:pPr>
          </w:p>
        </w:tc>
      </w:tr>
    </w:tbl>
    <w:p w14:paraId="5F793B43" w14:textId="77777777" w:rsidR="00526502" w:rsidRDefault="00526502"/>
    <w:p w14:paraId="48E35008" w14:textId="77777777" w:rsidR="00526502" w:rsidRDefault="00526502"/>
    <w:p w14:paraId="538222D0" w14:textId="77777777" w:rsidR="00526502" w:rsidRDefault="00526502"/>
    <w:sectPr w:rsidR="00526502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6543"/>
    <w:multiLevelType w:val="multilevel"/>
    <w:tmpl w:val="F7B6C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A4D53"/>
    <w:multiLevelType w:val="multilevel"/>
    <w:tmpl w:val="75E2CF10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2"/>
    <w:rsid w:val="00205854"/>
    <w:rsid w:val="00212CDC"/>
    <w:rsid w:val="002A2243"/>
    <w:rsid w:val="00301192"/>
    <w:rsid w:val="00526502"/>
    <w:rsid w:val="00870030"/>
    <w:rsid w:val="00AF03AD"/>
    <w:rsid w:val="00DB5058"/>
    <w:rsid w:val="00E84D52"/>
    <w:rsid w:val="00F26B2D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EA2FC"/>
  <w15:docId w15:val="{E851A7A2-27BC-45C4-9F44-39BD40C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9A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579A0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2174</Characters>
  <Application>Microsoft Office Word</Application>
  <DocSecurity>0</DocSecurity>
  <Lines>18</Lines>
  <Paragraphs>5</Paragraphs>
  <ScaleCrop>false</ScaleCrop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simona</cp:lastModifiedBy>
  <cp:revision>6</cp:revision>
  <dcterms:created xsi:type="dcterms:W3CDTF">2020-11-10T16:54:00Z</dcterms:created>
  <dcterms:modified xsi:type="dcterms:W3CDTF">2020-11-10T17:34:00Z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