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5AD58" w14:textId="77777777" w:rsidR="00526502" w:rsidRDefault="00E84D52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ISTITUTO COMPRENSIVO “UBALDO </w:t>
      </w:r>
      <w:proofErr w:type="gramStart"/>
      <w:r>
        <w:rPr>
          <w:b/>
          <w:i/>
          <w:sz w:val="22"/>
          <w:szCs w:val="22"/>
        </w:rPr>
        <w:t xml:space="preserve">FERRARI”   </w:t>
      </w:r>
      <w:proofErr w:type="gramEnd"/>
      <w:r>
        <w:rPr>
          <w:b/>
          <w:i/>
          <w:sz w:val="22"/>
          <w:szCs w:val="22"/>
        </w:rPr>
        <w:t>Castelverde</w:t>
      </w:r>
    </w:p>
    <w:p w14:paraId="7847F6CF" w14:textId="77777777" w:rsidR="00526502" w:rsidRDefault="00526502">
      <w:pPr>
        <w:jc w:val="center"/>
        <w:rPr>
          <w:b/>
          <w:i/>
          <w:sz w:val="22"/>
          <w:szCs w:val="22"/>
        </w:rPr>
      </w:pPr>
    </w:p>
    <w:p w14:paraId="7BD46E7D" w14:textId="77777777" w:rsidR="00526502" w:rsidRDefault="00E84D52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PROGETTAZIONE DISCIPLINARE "ITALIANO"</w:t>
      </w:r>
      <w:r>
        <w:rPr>
          <w:b/>
          <w:i/>
          <w:sz w:val="22"/>
          <w:szCs w:val="22"/>
        </w:rPr>
        <w:t>(conforme alle Indicazioni nazionali)</w:t>
      </w:r>
    </w:p>
    <w:p w14:paraId="1F9FA507" w14:textId="5BB04FB0" w:rsidR="00526502" w:rsidRPr="00F9040F" w:rsidRDefault="00AA1D1B">
      <w:pPr>
        <w:jc w:val="center"/>
        <w:rPr>
          <w:b/>
        </w:rPr>
      </w:pPr>
      <w:r>
        <w:rPr>
          <w:b/>
          <w:sz w:val="22"/>
          <w:szCs w:val="22"/>
        </w:rPr>
        <w:t>PERIODO: FEBBRAIO/MARZO</w:t>
      </w:r>
      <w:r w:rsidR="002A2243">
        <w:rPr>
          <w:b/>
          <w:sz w:val="22"/>
          <w:szCs w:val="22"/>
        </w:rPr>
        <w:t xml:space="preserve"> 2021</w:t>
      </w:r>
    </w:p>
    <w:p w14:paraId="4A8ABB82" w14:textId="77777777" w:rsidR="00526502" w:rsidRDefault="00E84D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CLASSE PRIMA</w:t>
      </w:r>
    </w:p>
    <w:p w14:paraId="47484C62" w14:textId="77777777" w:rsidR="00526502" w:rsidRDefault="00526502">
      <w:pPr>
        <w:jc w:val="center"/>
        <w:rPr>
          <w:sz w:val="22"/>
          <w:szCs w:val="22"/>
        </w:rPr>
      </w:pPr>
    </w:p>
    <w:tbl>
      <w:tblPr>
        <w:tblW w:w="13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529"/>
        <w:gridCol w:w="5953"/>
      </w:tblGrid>
      <w:tr w:rsidR="00526502" w14:paraId="68141988" w14:textId="77777777">
        <w:trPr>
          <w:trHeight w:val="4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7237E" w14:textId="77777777" w:rsidR="00526502" w:rsidRDefault="00E84D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Nuclei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97517" w14:textId="77777777" w:rsidR="00526502" w:rsidRDefault="00E84D5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Obiettivi  di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Apprendimento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D9E71" w14:textId="77777777" w:rsidR="00526502" w:rsidRDefault="00E84D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Conoscenze/Abilità</w:t>
            </w:r>
          </w:p>
        </w:tc>
      </w:tr>
      <w:tr w:rsidR="00526502" w14:paraId="63B986E7" w14:textId="77777777">
        <w:trPr>
          <w:trHeight w:val="758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4775B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2003CF0D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4D2AFC44" w14:textId="77777777" w:rsidR="00526502" w:rsidRDefault="00E84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  ASCOLTO E PARLATO</w:t>
            </w:r>
          </w:p>
          <w:p w14:paraId="051C8EAE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339A51C0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423EF07E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039CDF07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3424CD6F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02E9F684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64A2DB9A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56CF7EE2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71439012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47FAF8ED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022C75A4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7EA9CA60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52C5AEC0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04CDDF7C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69034274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D195500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0FDEBA51" w14:textId="77777777" w:rsidR="00526502" w:rsidRDefault="00E84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  LETTURA</w:t>
            </w:r>
          </w:p>
          <w:p w14:paraId="6E9E7CAE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51221572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239DA888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72573561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16A7D17D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3F1C56A4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3D34AE31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290B54C2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32BF70D7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7558C430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709B120C" w14:textId="77777777" w:rsidR="00E03399" w:rsidRDefault="00E84D52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2045007" w14:textId="77777777" w:rsidR="00E03399" w:rsidRDefault="00E03399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2A7F10FC" w14:textId="77777777" w:rsidR="00E03399" w:rsidRDefault="00E03399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123FF0B8" w14:textId="77777777" w:rsidR="005375F5" w:rsidRDefault="005375F5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3A028D19" w14:textId="77777777" w:rsidR="005375F5" w:rsidRDefault="005375F5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0EEBD226" w14:textId="77777777" w:rsidR="005375F5" w:rsidRDefault="005375F5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07E9BC06" w14:textId="77777777" w:rsidR="005375F5" w:rsidRDefault="005375F5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2CDED8D8" w14:textId="77777777" w:rsidR="005375F5" w:rsidRDefault="005375F5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696B6EB4" w14:textId="08103D17" w:rsidR="00526502" w:rsidRDefault="00E84D52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C.   SCRITTURA</w:t>
            </w:r>
          </w:p>
          <w:p w14:paraId="5982E69A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0DD57B6A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51EC4056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6F6D113C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463B1D83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64E80806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488BB6D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7C8B17FD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7F244B7A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2E709037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4AB1652A" w14:textId="77777777" w:rsidR="00E57448" w:rsidRDefault="00E84D52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3EBE6161" w14:textId="77777777" w:rsidR="00E57448" w:rsidRDefault="00E57448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28AA8B40" w14:textId="77777777" w:rsidR="00E57448" w:rsidRDefault="00E57448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31ACD4E4" w14:textId="77777777" w:rsidR="00E57448" w:rsidRDefault="00E57448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4E7002F9" w14:textId="77777777" w:rsidR="00E57448" w:rsidRDefault="00E57448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2F59626D" w14:textId="1282CB4F" w:rsidR="00526502" w:rsidRDefault="00E84D52">
            <w:pPr>
              <w:tabs>
                <w:tab w:val="center" w:pos="922"/>
              </w:tabs>
            </w:pPr>
            <w:r>
              <w:rPr>
                <w:b/>
                <w:sz w:val="24"/>
                <w:szCs w:val="24"/>
              </w:rPr>
              <w:t>D.  ACQUISIZIONE ED ESPANSIONE DEL LESSICO RICETTIVO E PRODUTTIVO</w:t>
            </w:r>
          </w:p>
          <w:p w14:paraId="1321BE47" w14:textId="77777777" w:rsidR="00526502" w:rsidRDefault="00526502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</w:p>
          <w:p w14:paraId="108D52A2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18A7C41B" w14:textId="77777777" w:rsidR="00526502" w:rsidRDefault="00526502">
            <w:pPr>
              <w:jc w:val="center"/>
              <w:rPr>
                <w:b/>
                <w:sz w:val="24"/>
                <w:szCs w:val="24"/>
              </w:rPr>
            </w:pPr>
          </w:p>
          <w:p w14:paraId="771AFC93" w14:textId="77777777" w:rsidR="00526502" w:rsidRDefault="00E84D52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E.   </w:t>
            </w:r>
            <w:r>
              <w:rPr>
                <w:b/>
                <w:sz w:val="24"/>
                <w:szCs w:val="24"/>
              </w:rPr>
              <w:tab/>
              <w:t>ELEMENTI DI GRAMMATICA</w:t>
            </w:r>
          </w:p>
          <w:p w14:paraId="61587927" w14:textId="77777777" w:rsidR="00526502" w:rsidRDefault="00E84D52">
            <w:pPr>
              <w:tabs>
                <w:tab w:val="center" w:pos="92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ESPLICITA E RIFLESSIONI SULL’USO DELLA LINGUA</w:t>
            </w:r>
          </w:p>
          <w:p w14:paraId="1A2CC0C9" w14:textId="77777777" w:rsidR="00526502" w:rsidRDefault="00526502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9CE9" w14:textId="77777777" w:rsidR="00526502" w:rsidRDefault="00E84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A1 </w:t>
            </w:r>
            <w:r>
              <w:rPr>
                <w:sz w:val="24"/>
                <w:szCs w:val="24"/>
              </w:rPr>
              <w:t xml:space="preserve">Mantenere l’attenzione sul messaggio orale, avvalendosi del contesto e dei diversi linguaggi verbali e non verbali (gestualità, mimica, tratti prosodici, immagine, grafica…). </w:t>
            </w:r>
          </w:p>
          <w:p w14:paraId="2D4C71D5" w14:textId="77777777" w:rsidR="00526502" w:rsidRDefault="00526502">
            <w:pPr>
              <w:rPr>
                <w:sz w:val="24"/>
                <w:szCs w:val="24"/>
              </w:rPr>
            </w:pPr>
          </w:p>
          <w:p w14:paraId="68B7D464" w14:textId="77777777" w:rsidR="00526502" w:rsidRDefault="00E84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A2 </w:t>
            </w:r>
            <w:r>
              <w:rPr>
                <w:sz w:val="24"/>
                <w:szCs w:val="24"/>
              </w:rPr>
              <w:t>Comprendere ed eseguire semplici istruzioni orali.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F5BDC43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21DF1AC" w14:textId="77777777" w:rsidR="00526502" w:rsidRDefault="00E84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A3 </w:t>
            </w:r>
            <w:r>
              <w:rPr>
                <w:sz w:val="24"/>
                <w:szCs w:val="24"/>
              </w:rPr>
              <w:t>Rispondere in modo coerente a una domanda.</w:t>
            </w:r>
          </w:p>
          <w:p w14:paraId="41CD2CB9" w14:textId="77777777" w:rsidR="00526502" w:rsidRDefault="00526502">
            <w:pPr>
              <w:rPr>
                <w:sz w:val="24"/>
                <w:szCs w:val="24"/>
              </w:rPr>
            </w:pPr>
          </w:p>
          <w:p w14:paraId="77399BDB" w14:textId="77777777" w:rsidR="00526502" w:rsidRDefault="00E84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A4 </w:t>
            </w:r>
            <w:r>
              <w:rPr>
                <w:sz w:val="24"/>
                <w:szCs w:val="24"/>
              </w:rPr>
              <w:t>Ascoltare e comprendere storie lette dall’insegnante.</w:t>
            </w:r>
          </w:p>
          <w:p w14:paraId="781D1AEA" w14:textId="77777777" w:rsidR="00526502" w:rsidRDefault="00526502">
            <w:pPr>
              <w:rPr>
                <w:sz w:val="24"/>
                <w:szCs w:val="24"/>
              </w:rPr>
            </w:pPr>
          </w:p>
          <w:p w14:paraId="0F9E74AD" w14:textId="77777777" w:rsidR="00526502" w:rsidRDefault="00E84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A5 </w:t>
            </w:r>
            <w:r>
              <w:rPr>
                <w:sz w:val="24"/>
                <w:szCs w:val="24"/>
              </w:rPr>
              <w:t>Intervenire nel dialogo e nella conversazione in modo ordinato e pertinente.</w:t>
            </w:r>
          </w:p>
          <w:p w14:paraId="4CEED974" w14:textId="77777777" w:rsidR="00526502" w:rsidRDefault="00526502">
            <w:pPr>
              <w:rPr>
                <w:sz w:val="24"/>
                <w:szCs w:val="24"/>
              </w:rPr>
            </w:pPr>
          </w:p>
          <w:p w14:paraId="0219115C" w14:textId="77777777" w:rsidR="00526502" w:rsidRDefault="00526502">
            <w:pPr>
              <w:rPr>
                <w:sz w:val="24"/>
                <w:szCs w:val="24"/>
              </w:rPr>
            </w:pPr>
          </w:p>
          <w:p w14:paraId="16BB9E36" w14:textId="77777777" w:rsidR="00526502" w:rsidRDefault="00526502">
            <w:pPr>
              <w:rPr>
                <w:sz w:val="24"/>
                <w:szCs w:val="24"/>
              </w:rPr>
            </w:pPr>
          </w:p>
          <w:p w14:paraId="36B14268" w14:textId="77777777" w:rsidR="00526502" w:rsidRDefault="00526502">
            <w:pPr>
              <w:rPr>
                <w:sz w:val="24"/>
                <w:szCs w:val="24"/>
              </w:rPr>
            </w:pPr>
          </w:p>
          <w:p w14:paraId="494D5085" w14:textId="77777777" w:rsidR="00526502" w:rsidRDefault="00526502">
            <w:pPr>
              <w:rPr>
                <w:sz w:val="24"/>
                <w:szCs w:val="24"/>
              </w:rPr>
            </w:pPr>
          </w:p>
          <w:p w14:paraId="3616D5C2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25134C58" w14:textId="77777777" w:rsidR="00526502" w:rsidRDefault="00E84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B1 </w:t>
            </w:r>
            <w:r>
              <w:rPr>
                <w:sz w:val="24"/>
                <w:szCs w:val="24"/>
              </w:rPr>
              <w:t>Leggere le vocali, le sillabe presentate, le parole.</w:t>
            </w:r>
          </w:p>
          <w:p w14:paraId="70648FC7" w14:textId="77777777" w:rsidR="00526502" w:rsidRDefault="00E84D52">
            <w:pPr>
              <w:pStyle w:val="Titolo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Leggere e comprendere brevi frasi.</w:t>
            </w:r>
          </w:p>
          <w:p w14:paraId="5CECADE4" w14:textId="77777777" w:rsidR="00526502" w:rsidRDefault="00526502">
            <w:pPr>
              <w:rPr>
                <w:sz w:val="24"/>
                <w:szCs w:val="24"/>
              </w:rPr>
            </w:pPr>
          </w:p>
          <w:p w14:paraId="7ED7F38B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DA71508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4DDE9F5C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709462E3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07A28FD6" w14:textId="77777777" w:rsidR="00526502" w:rsidRDefault="00526502">
            <w:pPr>
              <w:rPr>
                <w:sz w:val="24"/>
                <w:szCs w:val="24"/>
              </w:rPr>
            </w:pPr>
          </w:p>
          <w:p w14:paraId="0274B17A" w14:textId="77777777" w:rsidR="00526502" w:rsidRDefault="00526502">
            <w:pPr>
              <w:rPr>
                <w:sz w:val="24"/>
                <w:szCs w:val="24"/>
              </w:rPr>
            </w:pPr>
          </w:p>
          <w:p w14:paraId="51C959A7" w14:textId="77777777" w:rsidR="00526502" w:rsidRDefault="00526502">
            <w:pPr>
              <w:rPr>
                <w:sz w:val="24"/>
                <w:szCs w:val="24"/>
              </w:rPr>
            </w:pPr>
          </w:p>
          <w:p w14:paraId="67BB5183" w14:textId="77777777" w:rsidR="00E03399" w:rsidRDefault="00E03399">
            <w:pPr>
              <w:rPr>
                <w:b/>
                <w:sz w:val="24"/>
                <w:szCs w:val="24"/>
              </w:rPr>
            </w:pPr>
          </w:p>
          <w:p w14:paraId="1832F0C0" w14:textId="77777777" w:rsidR="00E03399" w:rsidRDefault="00E03399">
            <w:pPr>
              <w:rPr>
                <w:b/>
                <w:sz w:val="24"/>
                <w:szCs w:val="24"/>
              </w:rPr>
            </w:pPr>
          </w:p>
          <w:p w14:paraId="754AA746" w14:textId="77777777" w:rsidR="00E03399" w:rsidRDefault="00E03399">
            <w:pPr>
              <w:rPr>
                <w:b/>
                <w:sz w:val="24"/>
                <w:szCs w:val="24"/>
              </w:rPr>
            </w:pPr>
          </w:p>
          <w:p w14:paraId="7661254D" w14:textId="77777777" w:rsidR="005375F5" w:rsidRDefault="005375F5">
            <w:pPr>
              <w:rPr>
                <w:b/>
                <w:sz w:val="24"/>
                <w:szCs w:val="24"/>
              </w:rPr>
            </w:pPr>
          </w:p>
          <w:p w14:paraId="07E0F1D0" w14:textId="77777777" w:rsidR="005375F5" w:rsidRDefault="005375F5">
            <w:pPr>
              <w:rPr>
                <w:b/>
                <w:sz w:val="24"/>
                <w:szCs w:val="24"/>
              </w:rPr>
            </w:pPr>
          </w:p>
          <w:p w14:paraId="5BA96F55" w14:textId="77777777" w:rsidR="005375F5" w:rsidRDefault="005375F5">
            <w:pPr>
              <w:rPr>
                <w:b/>
                <w:sz w:val="24"/>
                <w:szCs w:val="24"/>
              </w:rPr>
            </w:pPr>
          </w:p>
          <w:p w14:paraId="0E21079E" w14:textId="77777777" w:rsidR="005375F5" w:rsidRDefault="005375F5">
            <w:pPr>
              <w:rPr>
                <w:b/>
                <w:sz w:val="24"/>
                <w:szCs w:val="24"/>
              </w:rPr>
            </w:pPr>
          </w:p>
          <w:p w14:paraId="242DF5EB" w14:textId="77777777" w:rsidR="005375F5" w:rsidRDefault="005375F5">
            <w:pPr>
              <w:rPr>
                <w:b/>
                <w:sz w:val="24"/>
                <w:szCs w:val="24"/>
              </w:rPr>
            </w:pPr>
          </w:p>
          <w:p w14:paraId="34814EB0" w14:textId="77777777" w:rsidR="00526502" w:rsidRDefault="00E84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C1 </w:t>
            </w:r>
            <w:r>
              <w:rPr>
                <w:sz w:val="24"/>
                <w:szCs w:val="24"/>
              </w:rPr>
              <w:t>Riprodurre le vocali, le prime lettere, le prime parole.</w:t>
            </w:r>
          </w:p>
          <w:p w14:paraId="5FB47972" w14:textId="77777777" w:rsidR="00526502" w:rsidRDefault="00526502">
            <w:pPr>
              <w:rPr>
                <w:sz w:val="24"/>
                <w:szCs w:val="24"/>
              </w:rPr>
            </w:pPr>
          </w:p>
          <w:p w14:paraId="29A3FD81" w14:textId="77777777" w:rsidR="00526502" w:rsidRDefault="00E84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proofErr w:type="gramStart"/>
            <w:r>
              <w:rPr>
                <w:b/>
                <w:sz w:val="24"/>
                <w:szCs w:val="24"/>
              </w:rPr>
              <w:t xml:space="preserve">3  </w:t>
            </w:r>
            <w:r>
              <w:rPr>
                <w:sz w:val="24"/>
                <w:szCs w:val="24"/>
              </w:rPr>
              <w:t>Produrre</w:t>
            </w:r>
            <w:proofErr w:type="gramEnd"/>
            <w:r>
              <w:rPr>
                <w:sz w:val="24"/>
                <w:szCs w:val="24"/>
              </w:rPr>
              <w:t xml:space="preserve"> le prime parole e semplici frasi.</w:t>
            </w:r>
          </w:p>
          <w:p w14:paraId="134117B5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43372610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5BC0D34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0A53521F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98214A7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4E5F16A5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0F498D3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297AB2C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A2EE39F" w14:textId="77777777" w:rsidR="00E57448" w:rsidRDefault="00E57448">
            <w:pPr>
              <w:rPr>
                <w:b/>
                <w:sz w:val="24"/>
                <w:szCs w:val="24"/>
              </w:rPr>
            </w:pPr>
          </w:p>
          <w:p w14:paraId="33DF2A72" w14:textId="77777777" w:rsidR="00E57448" w:rsidRDefault="00E57448">
            <w:pPr>
              <w:rPr>
                <w:b/>
                <w:sz w:val="24"/>
                <w:szCs w:val="24"/>
              </w:rPr>
            </w:pPr>
          </w:p>
          <w:p w14:paraId="136C2F88" w14:textId="77777777" w:rsidR="00E57448" w:rsidRDefault="00E57448">
            <w:pPr>
              <w:rPr>
                <w:b/>
                <w:sz w:val="24"/>
                <w:szCs w:val="24"/>
              </w:rPr>
            </w:pPr>
          </w:p>
          <w:p w14:paraId="38683F43" w14:textId="77777777" w:rsidR="00E57448" w:rsidRDefault="00E57448">
            <w:pPr>
              <w:rPr>
                <w:b/>
                <w:sz w:val="24"/>
                <w:szCs w:val="24"/>
              </w:rPr>
            </w:pPr>
          </w:p>
          <w:p w14:paraId="124FB26D" w14:textId="77777777" w:rsidR="00E57448" w:rsidRDefault="00E57448">
            <w:pPr>
              <w:rPr>
                <w:b/>
                <w:sz w:val="24"/>
                <w:szCs w:val="24"/>
              </w:rPr>
            </w:pPr>
          </w:p>
          <w:p w14:paraId="7F8E8CA0" w14:textId="77777777" w:rsidR="00526502" w:rsidRDefault="00E84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D1 </w:t>
            </w:r>
            <w:r>
              <w:rPr>
                <w:sz w:val="24"/>
                <w:szCs w:val="24"/>
              </w:rPr>
              <w:t>Comprendere ed utilizzare in modo appropriato il lessico di base.</w:t>
            </w:r>
          </w:p>
          <w:p w14:paraId="1AB5C792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4AB5DFD0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E581C1C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553B2713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5956F9FD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78C142F0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2931DDD6" w14:textId="77777777" w:rsidR="00526502" w:rsidRDefault="00E84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E1 </w:t>
            </w:r>
            <w:r>
              <w:rPr>
                <w:sz w:val="24"/>
                <w:szCs w:val="24"/>
              </w:rPr>
              <w:t>Concordare articolo/nome e utilizzarlo in modo corretto.</w:t>
            </w:r>
          </w:p>
          <w:p w14:paraId="79181CE7" w14:textId="77777777" w:rsidR="00526502" w:rsidRDefault="00526502">
            <w:pPr>
              <w:rPr>
                <w:sz w:val="24"/>
                <w:szCs w:val="24"/>
              </w:rPr>
            </w:pPr>
          </w:p>
          <w:p w14:paraId="2D19B2AB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4DE82190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5D5C6A2D" w14:textId="77777777" w:rsidR="00526502" w:rsidRDefault="00526502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2A86" w14:textId="77777777" w:rsidR="00526502" w:rsidRDefault="00E84D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Conversazioni guidate dall’insegnante, dialoghi mediante domande-risposte. </w:t>
            </w:r>
          </w:p>
          <w:p w14:paraId="7A0618EA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56F6B8BA" w14:textId="77777777" w:rsidR="00526502" w:rsidRDefault="00E84D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 ed istruzioni orali relativi al lavoro didattico e ai vari momenti della giornata scolastica, gesti, richieste verbali.</w:t>
            </w:r>
          </w:p>
          <w:p w14:paraId="52198AD1" w14:textId="77777777" w:rsidR="00526502" w:rsidRDefault="00526502">
            <w:pPr>
              <w:pStyle w:val="Paragrafoelenco"/>
              <w:ind w:left="390"/>
              <w:rPr>
                <w:sz w:val="24"/>
                <w:szCs w:val="24"/>
              </w:rPr>
            </w:pPr>
          </w:p>
          <w:p w14:paraId="38EF4633" w14:textId="77777777" w:rsidR="00526502" w:rsidRDefault="00E84D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Lettura di brevi testi narrativi e comprensioni figurate, per l’integrazione di informazioni uditive e visive.</w:t>
            </w:r>
          </w:p>
          <w:p w14:paraId="4E64D6F0" w14:textId="77777777" w:rsidR="00526502" w:rsidRDefault="00526502">
            <w:pPr>
              <w:rPr>
                <w:sz w:val="24"/>
                <w:szCs w:val="24"/>
              </w:rPr>
            </w:pPr>
          </w:p>
          <w:p w14:paraId="0D9688D0" w14:textId="77777777" w:rsidR="00526502" w:rsidRDefault="00526502">
            <w:pPr>
              <w:pStyle w:val="Paragrafoelenco"/>
              <w:ind w:left="390"/>
              <w:rPr>
                <w:sz w:val="24"/>
                <w:szCs w:val="24"/>
              </w:rPr>
            </w:pPr>
          </w:p>
          <w:p w14:paraId="630B3BF2" w14:textId="77777777" w:rsidR="00526502" w:rsidRDefault="00E84D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Semplici storie usate come sfondo per la presentazione di vari contenuti.</w:t>
            </w:r>
          </w:p>
          <w:p w14:paraId="4107AF72" w14:textId="77777777" w:rsidR="00526502" w:rsidRDefault="00526502">
            <w:pPr>
              <w:rPr>
                <w:b/>
                <w:i/>
                <w:sz w:val="24"/>
                <w:szCs w:val="24"/>
              </w:rPr>
            </w:pPr>
          </w:p>
          <w:p w14:paraId="5EE27DE8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20510CA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0761D141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4EA5631C" w14:textId="77777777" w:rsidR="00526502" w:rsidRDefault="00526502">
            <w:pPr>
              <w:rPr>
                <w:b/>
                <w:sz w:val="24"/>
                <w:szCs w:val="24"/>
              </w:rPr>
            </w:pPr>
          </w:p>
          <w:p w14:paraId="39D8015D" w14:textId="77777777" w:rsidR="00526502" w:rsidRDefault="00526502">
            <w:pPr>
              <w:rPr>
                <w:sz w:val="24"/>
                <w:szCs w:val="24"/>
              </w:rPr>
            </w:pPr>
          </w:p>
          <w:p w14:paraId="2EB91E9C" w14:textId="77777777" w:rsidR="00526502" w:rsidRDefault="00526502">
            <w:pPr>
              <w:pStyle w:val="Paragrafoelenco"/>
              <w:ind w:left="390"/>
              <w:rPr>
                <w:sz w:val="24"/>
                <w:szCs w:val="24"/>
              </w:rPr>
            </w:pPr>
          </w:p>
          <w:p w14:paraId="0ED807A3" w14:textId="77777777" w:rsidR="00526502" w:rsidRDefault="00E84D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Consolidamento delle vocali e delle </w:t>
            </w:r>
            <w:proofErr w:type="gramStart"/>
            <w:r>
              <w:rPr>
                <w:sz w:val="24"/>
                <w:szCs w:val="24"/>
              </w:rPr>
              <w:t>consonanti  presentate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14:paraId="10A9BE33" w14:textId="5E0FB8DB" w:rsidR="00526502" w:rsidRPr="003C7E71" w:rsidRDefault="00E84D52">
            <w:pPr>
              <w:pStyle w:val="Paragrafoelenco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Pr</w:t>
            </w:r>
            <w:r w:rsidR="00805B64">
              <w:rPr>
                <w:sz w:val="24"/>
                <w:szCs w:val="24"/>
              </w:rPr>
              <w:t>esentazione delle consonanti H, C, G (suono duro e suono dolce di C e G</w:t>
            </w:r>
            <w:r>
              <w:rPr>
                <w:sz w:val="24"/>
                <w:szCs w:val="24"/>
              </w:rPr>
              <w:t>)</w:t>
            </w:r>
            <w:r w:rsidR="00805B64">
              <w:rPr>
                <w:sz w:val="24"/>
                <w:szCs w:val="24"/>
              </w:rPr>
              <w:t>, consonante Q.</w:t>
            </w:r>
          </w:p>
          <w:p w14:paraId="122A94B6" w14:textId="3225F977" w:rsidR="003C7E71" w:rsidRPr="00E94281" w:rsidRDefault="00CB2833">
            <w:pPr>
              <w:pStyle w:val="Paragrafoelenco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Parole bisillabe con consonante intermedia</w:t>
            </w:r>
            <w:r w:rsidR="003C7E71">
              <w:rPr>
                <w:sz w:val="24"/>
                <w:szCs w:val="24"/>
              </w:rPr>
              <w:t>.</w:t>
            </w:r>
          </w:p>
          <w:p w14:paraId="5736A4CC" w14:textId="24A1CE22" w:rsidR="00E94281" w:rsidRDefault="00E94281">
            <w:pPr>
              <w:pStyle w:val="Paragrafoelenco"/>
              <w:numPr>
                <w:ilvl w:val="0"/>
                <w:numId w:val="1"/>
              </w:numPr>
            </w:pPr>
            <w:r>
              <w:rPr>
                <w:sz w:val="24"/>
                <w:szCs w:val="24"/>
              </w:rPr>
              <w:t>Parole con suoni complessi (BR, TR, C</w:t>
            </w:r>
            <w:r w:rsidR="00ED11FC">
              <w:rPr>
                <w:sz w:val="24"/>
                <w:szCs w:val="24"/>
              </w:rPr>
              <w:t>R, SCA, SCO, SCU, SCHE, SCHI…)</w:t>
            </w:r>
          </w:p>
          <w:p w14:paraId="5AF27707" w14:textId="77777777" w:rsidR="00526502" w:rsidRDefault="00E84D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Sillabe inverse.</w:t>
            </w:r>
          </w:p>
          <w:p w14:paraId="22CD32D8" w14:textId="77777777" w:rsidR="00526502" w:rsidRDefault="00E84D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Formazione delle famiglie sillabiche con le consonanti presentate; parole bisillabe e trisillabe piane; le prime frasi.</w:t>
            </w:r>
          </w:p>
          <w:p w14:paraId="1E2915FB" w14:textId="5CA30621" w:rsidR="00805B64" w:rsidRDefault="00805B64" w:rsidP="00805B64">
            <w:pPr>
              <w:pStyle w:val="Paragrafoelenco"/>
              <w:suppressAutoHyphens/>
              <w:ind w:left="0"/>
              <w:contextualSpacing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05B64">
              <w:rPr>
                <w:sz w:val="24"/>
                <w:szCs w:val="24"/>
              </w:rPr>
              <w:t>Utilizzo di</w:t>
            </w:r>
            <w:r w:rsidR="003C7E71">
              <w:rPr>
                <w:sz w:val="24"/>
                <w:szCs w:val="24"/>
              </w:rPr>
              <w:t xml:space="preserve"> CU con le principali eccezioni.</w:t>
            </w:r>
          </w:p>
          <w:p w14:paraId="293CEF57" w14:textId="6BFC66EA" w:rsidR="00805B64" w:rsidRPr="005375F5" w:rsidRDefault="00070037" w:rsidP="005375F5">
            <w:pPr>
              <w:pStyle w:val="Paragrafoelenco"/>
              <w:suppressAutoHyphens/>
              <w:ind w:left="0"/>
              <w:contextualSpacing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Lettura di parole e semplici frasi in stampato maiuscolo e minuscolo.</w:t>
            </w:r>
          </w:p>
          <w:p w14:paraId="729713C5" w14:textId="62C9E4F3" w:rsidR="00070037" w:rsidRPr="005375F5" w:rsidRDefault="00070037" w:rsidP="00070037">
            <w:pPr>
              <w:pStyle w:val="Paragrafoelenco"/>
              <w:numPr>
                <w:ilvl w:val="0"/>
                <w:numId w:val="1"/>
              </w:numPr>
              <w:suppressAutoHyphens/>
              <w:contextualSpacing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Comprensione di brevi frasi.</w:t>
            </w:r>
          </w:p>
          <w:p w14:paraId="39CBE39B" w14:textId="25D9C180" w:rsidR="00805B64" w:rsidRPr="00070037" w:rsidRDefault="00070037" w:rsidP="00070037">
            <w:pPr>
              <w:pStyle w:val="Paragrafoelenco"/>
              <w:numPr>
                <w:ilvl w:val="0"/>
                <w:numId w:val="1"/>
              </w:numPr>
              <w:suppressAutoHyphens/>
              <w:contextualSpacing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Corrispondenza tra stampato maiuscolo e stampato minuscolo.</w:t>
            </w:r>
          </w:p>
          <w:p w14:paraId="5DE779EA" w14:textId="77777777" w:rsidR="00805B64" w:rsidRDefault="00805B64">
            <w:pPr>
              <w:rPr>
                <w:b/>
                <w:sz w:val="24"/>
                <w:szCs w:val="24"/>
              </w:rPr>
            </w:pPr>
          </w:p>
          <w:p w14:paraId="27DF02AF" w14:textId="77777777" w:rsidR="00526502" w:rsidRDefault="00526502">
            <w:pPr>
              <w:pStyle w:val="Paragrafoelenco"/>
              <w:ind w:left="390"/>
              <w:rPr>
                <w:b/>
                <w:sz w:val="24"/>
                <w:szCs w:val="24"/>
              </w:rPr>
            </w:pPr>
          </w:p>
          <w:p w14:paraId="3176B9EF" w14:textId="77777777" w:rsidR="00526502" w:rsidRDefault="00E84D5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Le vocali, le consonanti presentate, le famiglie </w:t>
            </w:r>
            <w:proofErr w:type="gramStart"/>
            <w:r>
              <w:rPr>
                <w:sz w:val="24"/>
                <w:szCs w:val="24"/>
              </w:rPr>
              <w:t xml:space="preserve">sillabiche,   </w:t>
            </w:r>
            <w:proofErr w:type="gramEnd"/>
            <w:r>
              <w:rPr>
                <w:sz w:val="24"/>
                <w:szCs w:val="24"/>
              </w:rPr>
              <w:t xml:space="preserve">          le sillabe inverse, le prime parole, le prime frasi mediante lo stampato maiuscolo.</w:t>
            </w:r>
          </w:p>
          <w:p w14:paraId="32C7CECE" w14:textId="77777777" w:rsidR="00526502" w:rsidRDefault="00526502">
            <w:pPr>
              <w:rPr>
                <w:sz w:val="24"/>
                <w:szCs w:val="24"/>
              </w:rPr>
            </w:pPr>
          </w:p>
          <w:p w14:paraId="36558B87" w14:textId="6CA32AE4" w:rsidR="00526502" w:rsidRDefault="00E84D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Scrittura di sillabe, paro</w:t>
            </w:r>
            <w:r w:rsidR="00E57448">
              <w:rPr>
                <w:sz w:val="24"/>
                <w:szCs w:val="24"/>
              </w:rPr>
              <w:t>le bisillabe e trisillabe piane e con lettere ponte.</w:t>
            </w:r>
          </w:p>
          <w:p w14:paraId="0AD699F4" w14:textId="77777777" w:rsidR="00526502" w:rsidRDefault="00526502">
            <w:pPr>
              <w:rPr>
                <w:sz w:val="24"/>
                <w:szCs w:val="24"/>
              </w:rPr>
            </w:pPr>
          </w:p>
          <w:p w14:paraId="65DCEC4C" w14:textId="77777777" w:rsidR="00526502" w:rsidRDefault="00E84D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Utilizzo corretto dello spazio grafico e degli strumenti di scrittura.</w:t>
            </w:r>
          </w:p>
          <w:p w14:paraId="4BA65247" w14:textId="77777777" w:rsidR="00E57448" w:rsidRPr="00E57448" w:rsidRDefault="00E57448" w:rsidP="00E57448">
            <w:pPr>
              <w:rPr>
                <w:sz w:val="24"/>
                <w:szCs w:val="24"/>
              </w:rPr>
            </w:pPr>
          </w:p>
          <w:p w14:paraId="167CC535" w14:textId="36BF325B" w:rsidR="00E57448" w:rsidRDefault="00E57448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Utilizzo di esercizi di pregrafismo.</w:t>
            </w:r>
          </w:p>
          <w:p w14:paraId="67620476" w14:textId="77777777" w:rsidR="00526502" w:rsidRDefault="00526502">
            <w:pPr>
              <w:rPr>
                <w:sz w:val="24"/>
                <w:szCs w:val="24"/>
              </w:rPr>
            </w:pPr>
          </w:p>
          <w:p w14:paraId="36520F70" w14:textId="77777777" w:rsidR="00526502" w:rsidRDefault="00E84D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Corrispondenza tra grafemi e fonemi.</w:t>
            </w:r>
          </w:p>
          <w:p w14:paraId="05271D19" w14:textId="77777777" w:rsidR="00526502" w:rsidRDefault="00526502">
            <w:pPr>
              <w:rPr>
                <w:sz w:val="24"/>
                <w:szCs w:val="24"/>
              </w:rPr>
            </w:pPr>
          </w:p>
          <w:p w14:paraId="489400A7" w14:textId="77777777" w:rsidR="00526502" w:rsidRDefault="00526502">
            <w:pPr>
              <w:pStyle w:val="Paragrafoelenco"/>
              <w:ind w:left="390"/>
              <w:rPr>
                <w:sz w:val="24"/>
                <w:szCs w:val="24"/>
              </w:rPr>
            </w:pPr>
          </w:p>
          <w:p w14:paraId="7C31A5D1" w14:textId="77777777" w:rsidR="005375F5" w:rsidRDefault="005375F5">
            <w:pPr>
              <w:pStyle w:val="Paragrafoelenco"/>
              <w:ind w:left="390"/>
              <w:rPr>
                <w:sz w:val="24"/>
                <w:szCs w:val="24"/>
              </w:rPr>
            </w:pPr>
          </w:p>
          <w:p w14:paraId="17B32A7B" w14:textId="77777777" w:rsidR="005375F5" w:rsidRDefault="005375F5">
            <w:pPr>
              <w:pStyle w:val="Paragrafoelenco"/>
              <w:ind w:left="390"/>
              <w:rPr>
                <w:sz w:val="24"/>
                <w:szCs w:val="24"/>
              </w:rPr>
            </w:pPr>
          </w:p>
          <w:p w14:paraId="70E9E5D3" w14:textId="77777777" w:rsidR="00526502" w:rsidRDefault="00E84D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Parole del vocabolario fondamentale: conoscenza del nome degli oggetti e degli ambienti scolastici. </w:t>
            </w:r>
          </w:p>
          <w:p w14:paraId="5822C3B7" w14:textId="77777777" w:rsidR="00526502" w:rsidRDefault="00526502">
            <w:pPr>
              <w:rPr>
                <w:sz w:val="24"/>
                <w:szCs w:val="24"/>
              </w:rPr>
            </w:pPr>
          </w:p>
          <w:p w14:paraId="48BB2B42" w14:textId="77777777" w:rsidR="00526502" w:rsidRDefault="00526502">
            <w:pPr>
              <w:rPr>
                <w:sz w:val="24"/>
                <w:szCs w:val="24"/>
              </w:rPr>
            </w:pPr>
          </w:p>
          <w:p w14:paraId="4F774C68" w14:textId="77777777" w:rsidR="00526502" w:rsidRDefault="00526502">
            <w:pPr>
              <w:rPr>
                <w:sz w:val="24"/>
                <w:szCs w:val="24"/>
              </w:rPr>
            </w:pPr>
          </w:p>
          <w:p w14:paraId="2EBB0BEC" w14:textId="77777777" w:rsidR="00526502" w:rsidRDefault="00526502">
            <w:pPr>
              <w:rPr>
                <w:sz w:val="24"/>
                <w:szCs w:val="24"/>
              </w:rPr>
            </w:pPr>
          </w:p>
          <w:p w14:paraId="58C523EA" w14:textId="77777777" w:rsidR="00526502" w:rsidRDefault="00526502">
            <w:pPr>
              <w:rPr>
                <w:sz w:val="24"/>
                <w:szCs w:val="24"/>
              </w:rPr>
            </w:pPr>
          </w:p>
          <w:p w14:paraId="1DFFB747" w14:textId="77777777" w:rsidR="00526502" w:rsidRDefault="00526502">
            <w:pPr>
              <w:pStyle w:val="Paragrafoelenco"/>
              <w:ind w:left="390"/>
              <w:rPr>
                <w:sz w:val="24"/>
                <w:szCs w:val="24"/>
              </w:rPr>
            </w:pPr>
          </w:p>
          <w:p w14:paraId="7626EE84" w14:textId="77777777" w:rsidR="00526502" w:rsidRDefault="00E84D52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Concordanza di genere e di numero tra articolo e nome, nella comunicazione orale.</w:t>
            </w:r>
          </w:p>
          <w:p w14:paraId="4E9921FB" w14:textId="77777777" w:rsidR="00526502" w:rsidRDefault="00526502">
            <w:pPr>
              <w:ind w:left="30"/>
              <w:rPr>
                <w:sz w:val="24"/>
                <w:szCs w:val="24"/>
              </w:rPr>
            </w:pPr>
          </w:p>
        </w:tc>
      </w:tr>
    </w:tbl>
    <w:p w14:paraId="5F793B43" w14:textId="7D611339" w:rsidR="00526502" w:rsidRDefault="00526502"/>
    <w:p w14:paraId="48E35008" w14:textId="77777777" w:rsidR="00526502" w:rsidRDefault="00526502"/>
    <w:p w14:paraId="538222D0" w14:textId="77777777" w:rsidR="00526502" w:rsidRDefault="00526502"/>
    <w:sectPr w:rsidR="00526502">
      <w:pgSz w:w="16838" w:h="11906" w:orient="landscape"/>
      <w:pgMar w:top="1134" w:right="1134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 w15:restartNumberingAfterBreak="0">
    <w:nsid w:val="23716543"/>
    <w:multiLevelType w:val="multilevel"/>
    <w:tmpl w:val="F7B6C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4CA4D53"/>
    <w:multiLevelType w:val="multilevel"/>
    <w:tmpl w:val="75E2CF10"/>
    <w:lvl w:ilvl="0">
      <w:start w:val="1"/>
      <w:numFmt w:val="bullet"/>
      <w:lvlText w:val="-"/>
      <w:lvlJc w:val="left"/>
      <w:pPr>
        <w:ind w:left="39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02"/>
    <w:rsid w:val="00070037"/>
    <w:rsid w:val="00212CDC"/>
    <w:rsid w:val="002A2243"/>
    <w:rsid w:val="00301192"/>
    <w:rsid w:val="003C7E71"/>
    <w:rsid w:val="00526502"/>
    <w:rsid w:val="005375F5"/>
    <w:rsid w:val="005423F8"/>
    <w:rsid w:val="00805B64"/>
    <w:rsid w:val="00870030"/>
    <w:rsid w:val="00AA1D1B"/>
    <w:rsid w:val="00CB2833"/>
    <w:rsid w:val="00E03399"/>
    <w:rsid w:val="00E57448"/>
    <w:rsid w:val="00E84D52"/>
    <w:rsid w:val="00E94281"/>
    <w:rsid w:val="00ED11FC"/>
    <w:rsid w:val="00F9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EA2FC"/>
  <w15:docId w15:val="{2A96C6A7-663D-4A83-9444-17F29FCD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9A0"/>
    <w:rPr>
      <w:rFonts w:ascii="Times New Roman" w:eastAsia="Times New Roman" w:hAnsi="Times New Roman" w:cs="Times New Roman"/>
      <w:szCs w:val="20"/>
      <w:lang w:eastAsia="it-IT"/>
    </w:rPr>
  </w:style>
  <w:style w:type="paragraph" w:styleId="Titolo1">
    <w:name w:val="heading 1"/>
    <w:basedOn w:val="Normale"/>
    <w:link w:val="Titolo1Carattere"/>
    <w:qFormat/>
    <w:rsid w:val="008579A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link w:val="Titolo2Carattere"/>
    <w:qFormat/>
    <w:rsid w:val="008579A0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8579A0"/>
    <w:rPr>
      <w:rFonts w:ascii="Arial" w:eastAsia="Times New Roman" w:hAnsi="Arial" w:cs="Arial"/>
      <w:b/>
      <w:bCs/>
      <w:kern w:val="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8579A0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ListLabel1">
    <w:name w:val="ListLabel 1"/>
    <w:qFormat/>
    <w:rPr>
      <w:rFonts w:eastAsia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rsid w:val="00CC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2440</Characters>
  <Application>Microsoft Office Word</Application>
  <DocSecurity>0</DocSecurity>
  <Lines>20</Lines>
  <Paragraphs>5</Paragraphs>
  <ScaleCrop>false</ScaleCrop>
  <Company>Hewlett-Packard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dc:description/>
  <cp:lastModifiedBy>simona soldi</cp:lastModifiedBy>
  <cp:revision>2</cp:revision>
  <dcterms:created xsi:type="dcterms:W3CDTF">2021-02-05T17:22:00Z</dcterms:created>
  <dcterms:modified xsi:type="dcterms:W3CDTF">2021-02-05T17:22:00Z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