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862E" w14:textId="77777777" w:rsidR="00682C65" w:rsidRPr="005E211E" w:rsidRDefault="00682C65" w:rsidP="00682C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211E">
        <w:rPr>
          <w:rFonts w:ascii="Arial" w:hAnsi="Arial" w:cs="Arial"/>
          <w:b/>
          <w:sz w:val="20"/>
          <w:szCs w:val="20"/>
        </w:rPr>
        <w:t>ISTITUTO COMPRENSIVO “UBALDO FERRARI” – Castelverde (CR)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5E211E">
        <w:rPr>
          <w:rFonts w:ascii="Arial" w:hAnsi="Arial" w:cs="Arial"/>
          <w:b/>
          <w:sz w:val="20"/>
          <w:szCs w:val="20"/>
        </w:rPr>
        <w:t>SCUOLA PRIMARIA</w:t>
      </w:r>
    </w:p>
    <w:p w14:paraId="580F5A6B" w14:textId="77777777" w:rsidR="00682C65" w:rsidRPr="005E211E" w:rsidRDefault="00682C65" w:rsidP="00682C65">
      <w:pPr>
        <w:pStyle w:val="Titolo1"/>
        <w:rPr>
          <w:rFonts w:ascii="Arial" w:hAnsi="Arial" w:cs="Arial"/>
          <w:i/>
          <w:sz w:val="20"/>
          <w:szCs w:val="20"/>
        </w:rPr>
      </w:pPr>
      <w:r w:rsidRPr="005E211E">
        <w:rPr>
          <w:rFonts w:ascii="Arial" w:hAnsi="Arial" w:cs="Arial"/>
          <w:sz w:val="20"/>
          <w:szCs w:val="20"/>
        </w:rPr>
        <w:t>PROGETTAZIONE DISCIPLINARE BIMESTRALE “MATEMATICA” (</w:t>
      </w:r>
      <w:r w:rsidRPr="005E211E">
        <w:rPr>
          <w:rFonts w:ascii="Arial" w:hAnsi="Arial" w:cs="Arial"/>
          <w:i/>
          <w:sz w:val="20"/>
          <w:szCs w:val="20"/>
        </w:rPr>
        <w:t>conforme alle Indicazioni nazionali)</w:t>
      </w:r>
    </w:p>
    <w:p w14:paraId="600C8E31" w14:textId="0C9302E1" w:rsidR="00682C65" w:rsidRDefault="003E545D" w:rsidP="00682C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DICEMBRE /GENNAIO </w:t>
      </w:r>
      <w:r w:rsidR="00682C65">
        <w:rPr>
          <w:rFonts w:ascii="Arial" w:hAnsi="Arial" w:cs="Arial"/>
          <w:b/>
          <w:sz w:val="20"/>
          <w:szCs w:val="20"/>
        </w:rPr>
        <w:t xml:space="preserve"> </w:t>
      </w:r>
      <w:r w:rsidR="00682C65" w:rsidRPr="005E211E">
        <w:rPr>
          <w:rFonts w:ascii="Arial" w:hAnsi="Arial" w:cs="Arial"/>
          <w:b/>
          <w:sz w:val="20"/>
          <w:szCs w:val="20"/>
        </w:rPr>
        <w:t>- CLASSE SECONDA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2"/>
        <w:gridCol w:w="7986"/>
        <w:gridCol w:w="5600"/>
      </w:tblGrid>
      <w:tr w:rsidR="00682C65" w14:paraId="5B85C02E" w14:textId="77777777" w:rsidTr="00E362DC">
        <w:tc>
          <w:tcPr>
            <w:tcW w:w="1809" w:type="dxa"/>
          </w:tcPr>
          <w:p w14:paraId="5CB7C70A" w14:textId="77777777" w:rsidR="00682C65" w:rsidRDefault="00682C65" w:rsidP="00682C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8080" w:type="dxa"/>
          </w:tcPr>
          <w:p w14:paraId="115BB14A" w14:textId="77777777" w:rsidR="00682C65" w:rsidRDefault="00682C65" w:rsidP="00682C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5649" w:type="dxa"/>
          </w:tcPr>
          <w:p w14:paraId="05AD1185" w14:textId="77777777" w:rsidR="00682C65" w:rsidRDefault="00682C65" w:rsidP="00682C6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11E">
              <w:rPr>
                <w:rFonts w:ascii="Arial" w:hAnsi="Arial" w:cs="Arial"/>
                <w:b/>
                <w:sz w:val="20"/>
                <w:szCs w:val="20"/>
              </w:rPr>
              <w:t>CONOSCENZE/ABILITA’</w:t>
            </w:r>
          </w:p>
        </w:tc>
      </w:tr>
      <w:tr w:rsidR="00682C65" w:rsidRPr="00D2774A" w14:paraId="5939121E" w14:textId="77777777" w:rsidTr="00E362DC">
        <w:tc>
          <w:tcPr>
            <w:tcW w:w="1809" w:type="dxa"/>
          </w:tcPr>
          <w:p w14:paraId="352A8CA3" w14:textId="77777777" w:rsidR="00682C65" w:rsidRPr="00D2774A" w:rsidRDefault="00682C65" w:rsidP="00E362D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2774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gramStart"/>
            <w:r w:rsidRPr="00D2774A">
              <w:rPr>
                <w:rFonts w:ascii="Arial" w:hAnsi="Arial" w:cs="Arial"/>
                <w:b/>
                <w:sz w:val="20"/>
                <w:szCs w:val="20"/>
              </w:rPr>
              <w:t>-  NUMERI</w:t>
            </w:r>
            <w:proofErr w:type="gramEnd"/>
          </w:p>
        </w:tc>
        <w:tc>
          <w:tcPr>
            <w:tcW w:w="8080" w:type="dxa"/>
          </w:tcPr>
          <w:p w14:paraId="3C622095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  <w:b/>
              </w:rPr>
              <w:t xml:space="preserve">A1 </w:t>
            </w:r>
            <w:r w:rsidRPr="00D2774A">
              <w:rPr>
                <w:rFonts w:ascii="Arial" w:hAnsi="Arial" w:cs="Arial"/>
              </w:rPr>
              <w:t>- Leggere e scrivere i numeri entro il 100, esprimendoli in cifre e in parole</w:t>
            </w:r>
          </w:p>
          <w:p w14:paraId="1B88C607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  <w:b/>
              </w:rPr>
              <w:t xml:space="preserve">A2 </w:t>
            </w:r>
            <w:r w:rsidRPr="00D2774A">
              <w:rPr>
                <w:rFonts w:ascii="Arial" w:hAnsi="Arial" w:cs="Arial"/>
              </w:rPr>
              <w:t xml:space="preserve">- Raggruppare e registrare i </w:t>
            </w:r>
            <w:proofErr w:type="gramStart"/>
            <w:r w:rsidRPr="00D2774A">
              <w:rPr>
                <w:rFonts w:ascii="Arial" w:hAnsi="Arial" w:cs="Arial"/>
              </w:rPr>
              <w:t>numeri  in</w:t>
            </w:r>
            <w:proofErr w:type="gramEnd"/>
            <w:r w:rsidRPr="00D2774A">
              <w:rPr>
                <w:rFonts w:ascii="Arial" w:hAnsi="Arial" w:cs="Arial"/>
              </w:rPr>
              <w:t xml:space="preserve"> basi diverse, fino al secondo ordine, privilegiando la base dieci</w:t>
            </w:r>
          </w:p>
          <w:p w14:paraId="6921C279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  <w:b/>
              </w:rPr>
              <w:t xml:space="preserve">A3 </w:t>
            </w:r>
            <w:r w:rsidRPr="00D2774A">
              <w:rPr>
                <w:rFonts w:ascii="Arial" w:hAnsi="Arial" w:cs="Arial"/>
              </w:rPr>
              <w:t xml:space="preserve">- Confrontare (utilizzando i simboli = &lt; &gt;) e ordinare i numeri, </w:t>
            </w:r>
            <w:proofErr w:type="gramStart"/>
            <w:r w:rsidRPr="00D2774A">
              <w:rPr>
                <w:rFonts w:ascii="Arial" w:hAnsi="Arial" w:cs="Arial"/>
              </w:rPr>
              <w:t>anche  rappresentandoli</w:t>
            </w:r>
            <w:proofErr w:type="gramEnd"/>
            <w:r w:rsidRPr="00D2774A">
              <w:rPr>
                <w:rFonts w:ascii="Arial" w:hAnsi="Arial" w:cs="Arial"/>
              </w:rPr>
              <w:t xml:space="preserve"> sulla retta numerica</w:t>
            </w:r>
          </w:p>
          <w:p w14:paraId="4F2E842F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  <w:b/>
              </w:rPr>
              <w:t>A4</w:t>
            </w:r>
            <w:r w:rsidRPr="00D2774A">
              <w:rPr>
                <w:rFonts w:ascii="Arial" w:hAnsi="Arial" w:cs="Arial"/>
              </w:rPr>
              <w:t xml:space="preserve"> – Approfondire lo studio delle operazioni di addizione e sottrazione</w:t>
            </w:r>
          </w:p>
          <w:p w14:paraId="4691CBF3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  <w:b/>
              </w:rPr>
              <w:t>A5</w:t>
            </w:r>
            <w:r w:rsidRPr="00D2774A">
              <w:rPr>
                <w:rFonts w:ascii="Arial" w:hAnsi="Arial" w:cs="Arial"/>
              </w:rPr>
              <w:t xml:space="preserve"> – Eseguire in riga e in colonna addizioni e sottrazioni con cambi</w:t>
            </w:r>
          </w:p>
          <w:p w14:paraId="624A110D" w14:textId="77777777" w:rsidR="00682C65" w:rsidRPr="00D2774A" w:rsidRDefault="00682C65" w:rsidP="00E362D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2774A">
              <w:rPr>
                <w:rFonts w:ascii="Arial" w:hAnsi="Arial" w:cs="Arial"/>
                <w:b/>
              </w:rPr>
              <w:t>A6</w:t>
            </w:r>
            <w:r w:rsidRPr="00D2774A">
              <w:rPr>
                <w:rFonts w:ascii="Arial" w:hAnsi="Arial" w:cs="Arial"/>
              </w:rPr>
              <w:t xml:space="preserve"> – Osservare le proprietà più evidenti di addizione e sottrazione, sia nel calcolo scritto che mentale</w:t>
            </w:r>
          </w:p>
        </w:tc>
        <w:tc>
          <w:tcPr>
            <w:tcW w:w="5649" w:type="dxa"/>
          </w:tcPr>
          <w:p w14:paraId="22415D3C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I numeri naturali entro il 100</w:t>
            </w:r>
          </w:p>
          <w:p w14:paraId="40A28763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Raggruppamenti in basi diverse, privilegiando la base dieci</w:t>
            </w:r>
          </w:p>
          <w:p w14:paraId="3630AA78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 xml:space="preserve">Simboli </w:t>
            </w:r>
            <w:proofErr w:type="gramStart"/>
            <w:r w:rsidRPr="00D2774A">
              <w:rPr>
                <w:rFonts w:ascii="Arial" w:hAnsi="Arial" w:cs="Arial"/>
              </w:rPr>
              <w:t>matematici  =</w:t>
            </w:r>
            <w:proofErr w:type="gramEnd"/>
            <w:r w:rsidRPr="00D2774A">
              <w:rPr>
                <w:rFonts w:ascii="Arial" w:hAnsi="Arial" w:cs="Arial"/>
              </w:rPr>
              <w:t xml:space="preserve"> &gt; &lt; </w:t>
            </w:r>
          </w:p>
          <w:p w14:paraId="04089EB4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  <w:bCs/>
              </w:rPr>
              <w:t xml:space="preserve">Proprietà di numeri naturali: precedente e successivo, pari e dispari, doppio e metà </w:t>
            </w:r>
          </w:p>
          <w:p w14:paraId="59BD2273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Addizioni e sottrazioni in riga</w:t>
            </w:r>
          </w:p>
          <w:p w14:paraId="47DF856C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Addizioni e sottrazioni in colonna, con e senza cambio</w:t>
            </w:r>
          </w:p>
          <w:p w14:paraId="650E4C6F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Proprietà commutativa, associativa e invariantiva</w:t>
            </w:r>
          </w:p>
          <w:p w14:paraId="7097341C" w14:textId="77777777" w:rsidR="003E545D" w:rsidRPr="00D2774A" w:rsidRDefault="003E545D" w:rsidP="003E545D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Calcolo mentale: proprietà e strategie</w:t>
            </w:r>
          </w:p>
          <w:p w14:paraId="1F7150E5" w14:textId="241A5BD2" w:rsidR="00682C65" w:rsidRPr="00D2774A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C65" w:rsidRPr="00D2774A" w14:paraId="1C1CA6A7" w14:textId="77777777" w:rsidTr="00E362DC">
        <w:tc>
          <w:tcPr>
            <w:tcW w:w="1809" w:type="dxa"/>
          </w:tcPr>
          <w:p w14:paraId="7D78FA30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2774A">
              <w:rPr>
                <w:rFonts w:ascii="Arial" w:hAnsi="Arial" w:cs="Arial"/>
                <w:b/>
                <w:sz w:val="20"/>
                <w:szCs w:val="20"/>
              </w:rPr>
              <w:t>B – SPAZIO E FIGURE</w:t>
            </w:r>
          </w:p>
        </w:tc>
        <w:tc>
          <w:tcPr>
            <w:tcW w:w="8080" w:type="dxa"/>
          </w:tcPr>
          <w:p w14:paraId="67417FF1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B2 - Eseguire percorsi liberi e percorsi secondo precise istruzioni (comandi verbali, segnali)</w:t>
            </w:r>
          </w:p>
          <w:p w14:paraId="56D61DFC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B3 - Organizzare il piano mediante mappa (2/4/6/9 zone)</w:t>
            </w:r>
          </w:p>
          <w:p w14:paraId="6F4939CA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B4 – Riconoscere e disegnare linee aperte e chiuse, semplici e intrecciate</w:t>
            </w:r>
          </w:p>
          <w:p w14:paraId="673AF424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B5 – Costruire ed utilizzare reticoli e individuare punti sul piano cartesiano e caselle sulle mappe, mediante coppie ordinate</w:t>
            </w:r>
          </w:p>
          <w:p w14:paraId="5BB4E95C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B6 – Realizzare, rappresentare, descrivere   percorsi</w:t>
            </w:r>
          </w:p>
          <w:p w14:paraId="00C540A2" w14:textId="5D5A2B71" w:rsidR="00682C65" w:rsidRPr="00D2774A" w:rsidRDefault="00682C65" w:rsidP="00E362D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649" w:type="dxa"/>
          </w:tcPr>
          <w:p w14:paraId="1219FA9E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Mappe</w:t>
            </w:r>
          </w:p>
          <w:p w14:paraId="09B0422A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Piantine</w:t>
            </w:r>
          </w:p>
          <w:p w14:paraId="49E6F2AA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Piano quadrettato</w:t>
            </w:r>
          </w:p>
          <w:p w14:paraId="3BF84072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Orientamento e percorsi</w:t>
            </w:r>
          </w:p>
          <w:p w14:paraId="3DCD2357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Vari tipi di linee (avvio)</w:t>
            </w:r>
          </w:p>
          <w:p w14:paraId="01D196DA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Linee aperte/chiuse</w:t>
            </w:r>
          </w:p>
          <w:p w14:paraId="6094DF4B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Linee semplici/intrecciate</w:t>
            </w:r>
          </w:p>
          <w:p w14:paraId="4A471FA2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Mappe</w:t>
            </w:r>
          </w:p>
          <w:p w14:paraId="25955D19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Piano cartesiano</w:t>
            </w:r>
          </w:p>
          <w:p w14:paraId="6E215A5A" w14:textId="77777777" w:rsidR="00D2774A" w:rsidRPr="00D2774A" w:rsidRDefault="00D2774A" w:rsidP="00D2774A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D2774A">
              <w:rPr>
                <w:rFonts w:ascii="Arial" w:hAnsi="Arial" w:cs="Arial"/>
                <w:color w:val="000000" w:themeColor="text1"/>
              </w:rPr>
              <w:t>Orientamento e percorsi</w:t>
            </w:r>
          </w:p>
          <w:p w14:paraId="70FC5A2F" w14:textId="7CD4FDCF" w:rsidR="00682C65" w:rsidRPr="00D2774A" w:rsidRDefault="00682C65" w:rsidP="00E362D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82C65" w14:paraId="3E58D790" w14:textId="77777777" w:rsidTr="00E362DC">
        <w:tc>
          <w:tcPr>
            <w:tcW w:w="1809" w:type="dxa"/>
          </w:tcPr>
          <w:p w14:paraId="12320599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2774A">
              <w:rPr>
                <w:rFonts w:ascii="Arial" w:hAnsi="Arial" w:cs="Arial"/>
                <w:b/>
                <w:sz w:val="20"/>
                <w:szCs w:val="20"/>
              </w:rPr>
              <w:lastRenderedPageBreak/>
              <w:t>C – RELAZIONI, DATI E PREVISIONI</w:t>
            </w:r>
          </w:p>
        </w:tc>
        <w:tc>
          <w:tcPr>
            <w:tcW w:w="8080" w:type="dxa"/>
          </w:tcPr>
          <w:p w14:paraId="1E0B45D2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C4 – Individuare nel quotidiano situazioni problematiche da esprimere e risolvere</w:t>
            </w:r>
          </w:p>
          <w:p w14:paraId="318240D0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C5 – Tradurre problemi elementari espressi con parole in rappresentazioni matematiche</w:t>
            </w:r>
          </w:p>
          <w:p w14:paraId="6CFD35E4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C6 – Comprendere il testo di un problema, individuare i dati e la domanda</w:t>
            </w:r>
          </w:p>
          <w:p w14:paraId="49094CDC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C7 - Rappresentare graficamente le operazioni, tradurle in enunciati matematici, scrivere correttamente la risposta</w:t>
            </w:r>
          </w:p>
          <w:p w14:paraId="4439C871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2774A">
              <w:rPr>
                <w:rFonts w:ascii="Arial" w:hAnsi="Arial" w:cs="Arial"/>
                <w:b/>
              </w:rPr>
              <w:t>C13</w:t>
            </w:r>
            <w:r w:rsidRPr="00D2774A">
              <w:rPr>
                <w:rFonts w:ascii="Arial" w:hAnsi="Arial" w:cs="Arial"/>
              </w:rPr>
              <w:t xml:space="preserve"> – Costruire, leggere, interpretare istogrammi e tabelle</w:t>
            </w:r>
          </w:p>
        </w:tc>
        <w:tc>
          <w:tcPr>
            <w:tcW w:w="5649" w:type="dxa"/>
          </w:tcPr>
          <w:p w14:paraId="3C4EF6B3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Situazioni problematiche legate all’esperienza quotidiana</w:t>
            </w:r>
          </w:p>
          <w:p w14:paraId="3C5B17AE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 xml:space="preserve">Semplici situazioni problematiche (una domanda, un’operazione) risolvibili con </w:t>
            </w:r>
          </w:p>
          <w:p w14:paraId="0DA84235" w14:textId="77777777" w:rsidR="00D2774A" w:rsidRPr="00D2774A" w:rsidRDefault="00D2774A" w:rsidP="00D2774A">
            <w:pPr>
              <w:spacing w:before="120"/>
              <w:rPr>
                <w:rFonts w:ascii="Arial" w:hAnsi="Arial" w:cs="Arial"/>
              </w:rPr>
            </w:pPr>
            <w:r w:rsidRPr="00D2774A">
              <w:rPr>
                <w:rFonts w:ascii="Arial" w:hAnsi="Arial" w:cs="Arial"/>
              </w:rPr>
              <w:t>l’addizione, la sottrazione</w:t>
            </w:r>
          </w:p>
          <w:p w14:paraId="29E796B8" w14:textId="0B00B67C" w:rsidR="00682C65" w:rsidRPr="00D2774A" w:rsidRDefault="00D2774A" w:rsidP="00D2774A">
            <w:pPr>
              <w:spacing w:before="120"/>
              <w:rPr>
                <w:rFonts w:ascii="Arial" w:hAnsi="Arial" w:cs="Arial"/>
                <w:bCs/>
              </w:rPr>
            </w:pPr>
            <w:r w:rsidRPr="00D2774A">
              <w:rPr>
                <w:rFonts w:ascii="Arial" w:hAnsi="Arial" w:cs="Arial"/>
              </w:rPr>
              <w:t xml:space="preserve">(come resto e come differenza) </w:t>
            </w:r>
            <w:r w:rsidR="00682C65" w:rsidRPr="00D2774A">
              <w:rPr>
                <w:rFonts w:ascii="Arial" w:hAnsi="Arial" w:cs="Arial"/>
                <w:bCs/>
              </w:rPr>
              <w:t>Raccolta dati relativi ad un’indagine statistica</w:t>
            </w:r>
          </w:p>
          <w:p w14:paraId="348DDE52" w14:textId="77777777" w:rsidR="00682C65" w:rsidRPr="00D2774A" w:rsidRDefault="00682C65" w:rsidP="00682C65">
            <w:pPr>
              <w:spacing w:before="120"/>
              <w:rPr>
                <w:rFonts w:ascii="Arial" w:hAnsi="Arial" w:cs="Arial"/>
                <w:bCs/>
              </w:rPr>
            </w:pPr>
            <w:r w:rsidRPr="00D2774A">
              <w:rPr>
                <w:rFonts w:ascii="Arial" w:hAnsi="Arial" w:cs="Arial"/>
                <w:bCs/>
              </w:rPr>
              <w:t>Rappresentazione grafica mediante istogrammi</w:t>
            </w:r>
          </w:p>
          <w:p w14:paraId="4196C296" w14:textId="77777777" w:rsidR="00682C65" w:rsidRPr="00E362DC" w:rsidRDefault="00682C65" w:rsidP="00682C65">
            <w:pPr>
              <w:spacing w:before="120"/>
              <w:rPr>
                <w:rFonts w:ascii="Arial" w:hAnsi="Arial" w:cs="Arial"/>
                <w:bCs/>
              </w:rPr>
            </w:pPr>
            <w:r w:rsidRPr="00D2774A">
              <w:rPr>
                <w:rFonts w:ascii="Arial" w:hAnsi="Arial" w:cs="Arial"/>
              </w:rPr>
              <w:t xml:space="preserve"> </w:t>
            </w:r>
            <w:r w:rsidRPr="00D2774A">
              <w:rPr>
                <w:rFonts w:ascii="Arial" w:hAnsi="Arial" w:cs="Arial"/>
                <w:bCs/>
              </w:rPr>
              <w:t>Tabelle</w:t>
            </w:r>
          </w:p>
          <w:p w14:paraId="4FB3C351" w14:textId="77777777" w:rsidR="00682C65" w:rsidRDefault="00682C65" w:rsidP="00682C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280AF" w14:textId="77777777" w:rsidR="00090A81" w:rsidRDefault="00090A81"/>
    <w:sectPr w:rsidR="00090A81" w:rsidSect="00682C6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5"/>
    <w:rsid w:val="00090A81"/>
    <w:rsid w:val="003E545D"/>
    <w:rsid w:val="00682C65"/>
    <w:rsid w:val="0076070D"/>
    <w:rsid w:val="00BB5A5A"/>
    <w:rsid w:val="00D2774A"/>
    <w:rsid w:val="00E12E6D"/>
    <w:rsid w:val="00E3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49ED"/>
  <w15:docId w15:val="{1AFBC7CB-9195-4953-956E-2A47DA6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82C65"/>
    <w:pPr>
      <w:keepNext/>
      <w:spacing w:line="360" w:lineRule="auto"/>
      <w:jc w:val="center"/>
      <w:outlineLvl w:val="0"/>
    </w:pPr>
    <w:rPr>
      <w:rFonts w:eastAsia="SimSun"/>
      <w:b/>
      <w:bCs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C6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68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simona</cp:lastModifiedBy>
  <cp:revision>2</cp:revision>
  <dcterms:created xsi:type="dcterms:W3CDTF">2020-11-12T19:23:00Z</dcterms:created>
  <dcterms:modified xsi:type="dcterms:W3CDTF">2020-11-12T19:23:00Z</dcterms:modified>
</cp:coreProperties>
</file>