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43A5" w14:textId="77777777" w:rsidR="0025649B" w:rsidRDefault="006A65E8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45B7C085" w14:textId="77777777" w:rsidR="0025649B" w:rsidRDefault="006A65E8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35619545" w14:textId="77777777" w:rsidR="0025649B" w:rsidRDefault="006A65E8">
      <w:pPr>
        <w:pStyle w:val="Titolo1"/>
        <w:rPr>
          <w:i/>
        </w:rPr>
      </w:pPr>
      <w:r>
        <w:t>PROGETTAZIONE DISCIPLINARE PRIMO BIMESTRE “MATEMATICA” (</w:t>
      </w:r>
      <w:r>
        <w:rPr>
          <w:i/>
        </w:rPr>
        <w:t>conforme alle Indicazioni nazionali)</w:t>
      </w:r>
    </w:p>
    <w:p w14:paraId="7BA84191" w14:textId="2D002F51" w:rsidR="0025649B" w:rsidRPr="008654F6" w:rsidRDefault="006A65E8">
      <w:pPr>
        <w:pStyle w:val="Titolo"/>
      </w:pPr>
      <w:r>
        <w:t>CLASSE TERZA</w:t>
      </w:r>
      <w:r>
        <w:rPr>
          <w:b w:val="0"/>
          <w:bCs w:val="0"/>
        </w:rPr>
        <w:t xml:space="preserve">     </w:t>
      </w:r>
      <w:r w:rsidR="008654F6" w:rsidRPr="008654F6">
        <w:rPr>
          <w:bCs w:val="0"/>
          <w:u w:val="single"/>
        </w:rPr>
        <w:t>a.s.2020-21</w:t>
      </w:r>
    </w:p>
    <w:p w14:paraId="00E85F26" w14:textId="77777777" w:rsidR="0025649B" w:rsidRDefault="0025649B">
      <w:pPr>
        <w:rPr>
          <w:sz w:val="20"/>
          <w:szCs w:val="20"/>
          <w:u w:val="single"/>
        </w:rPr>
      </w:pPr>
    </w:p>
    <w:p w14:paraId="6D96F7DD" w14:textId="77777777" w:rsidR="0025649B" w:rsidRDefault="0025649B">
      <w:pPr>
        <w:rPr>
          <w:sz w:val="20"/>
          <w:szCs w:val="20"/>
        </w:rPr>
      </w:pPr>
    </w:p>
    <w:p w14:paraId="53AFC8EE" w14:textId="77777777" w:rsidR="0025649B" w:rsidRDefault="0025649B">
      <w:pPr>
        <w:rPr>
          <w:sz w:val="20"/>
          <w:szCs w:val="20"/>
        </w:rPr>
      </w:pPr>
    </w:p>
    <w:p w14:paraId="19BC2A34" w14:textId="77777777" w:rsidR="0025649B" w:rsidRDefault="0025649B">
      <w:pPr>
        <w:rPr>
          <w:sz w:val="20"/>
          <w:szCs w:val="20"/>
        </w:rPr>
      </w:pPr>
    </w:p>
    <w:p w14:paraId="62ABDB44" w14:textId="77777777" w:rsidR="0025649B" w:rsidRDefault="0025649B">
      <w:pPr>
        <w:rPr>
          <w:sz w:val="20"/>
          <w:szCs w:val="20"/>
        </w:rPr>
      </w:pPr>
    </w:p>
    <w:p w14:paraId="76079964" w14:textId="77777777" w:rsidR="0025649B" w:rsidRDefault="0025649B">
      <w:pPr>
        <w:rPr>
          <w:sz w:val="20"/>
          <w:szCs w:val="20"/>
        </w:rPr>
      </w:pPr>
    </w:p>
    <w:tbl>
      <w:tblPr>
        <w:tblW w:w="1527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7940"/>
        <w:gridCol w:w="6021"/>
      </w:tblGrid>
      <w:tr w:rsidR="0025649B" w14:paraId="4DD4A8E0" w14:textId="77777777">
        <w:trPr>
          <w:trHeight w:val="556"/>
          <w:jc w:val="center"/>
        </w:trPr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1C947B6E" w14:textId="77777777" w:rsidR="0025649B" w:rsidRDefault="006A6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7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074FE63C" w14:textId="77777777" w:rsidR="0025649B" w:rsidRDefault="006A6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1F4032E9" w14:textId="77777777" w:rsidR="0025649B" w:rsidRDefault="006A6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14:paraId="7CEDE770" w14:textId="77777777" w:rsidR="0025649B" w:rsidRDefault="006A6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ABILITA’</w:t>
            </w:r>
          </w:p>
        </w:tc>
      </w:tr>
      <w:tr w:rsidR="0025649B" w14:paraId="446FCC3E" w14:textId="77777777">
        <w:trPr>
          <w:trHeight w:val="310"/>
          <w:jc w:val="center"/>
        </w:trPr>
        <w:tc>
          <w:tcPr>
            <w:tcW w:w="13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725F7682" w14:textId="77777777" w:rsidR="0025649B" w:rsidRDefault="006A65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14:paraId="535250F6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17F8D166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3F85FC56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122E579F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16E42337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4927AE27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1250D85A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4288A16D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0EA5BD4D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075BD944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69AAB235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54839769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57547029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5D5FA6A4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3988C1F0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4E84DE4B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5A50AF5F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6464BE54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07E68F29" w14:textId="77777777" w:rsidR="0025649B" w:rsidRDefault="0025649B">
            <w:pPr>
              <w:snapToGrid w:val="0"/>
              <w:rPr>
                <w:b/>
                <w:bCs/>
              </w:rPr>
            </w:pPr>
          </w:p>
          <w:p w14:paraId="330EC7ED" w14:textId="77777777" w:rsidR="0025649B" w:rsidRDefault="0025649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59189322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A1</w:t>
            </w:r>
            <w:r>
              <w:t>- Leggere e scrivere in cifre e in parola i numeri naturali</w:t>
            </w:r>
          </w:p>
          <w:p w14:paraId="1ED1567F" w14:textId="77777777" w:rsidR="0025649B" w:rsidRDefault="006A65E8">
            <w:pPr>
              <w:jc w:val="both"/>
            </w:pPr>
            <w:r>
              <w:rPr>
                <w:b/>
              </w:rPr>
              <w:t>A2</w:t>
            </w:r>
            <w:r>
              <w:t>- Riconoscere, nella scrittura in base dieci dei numeri, il valore posizionale delle cifre</w:t>
            </w:r>
          </w:p>
          <w:p w14:paraId="5FF00320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A3</w:t>
            </w:r>
            <w:r>
              <w:t>- Stabilire relazioni di ordine tra i numeri naturali</w:t>
            </w:r>
          </w:p>
          <w:p w14:paraId="15B4DD49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A4</w:t>
            </w:r>
            <w:r>
              <w:t>- Stabilire relazioni di grandezza tra i numeri naturali</w:t>
            </w:r>
          </w:p>
          <w:p w14:paraId="5699FA42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A5</w:t>
            </w:r>
            <w:r>
              <w:t>- Calcolare addizioni e sottrazioni con e senza cambio, utilizzando numeri naturali</w:t>
            </w:r>
          </w:p>
          <w:p w14:paraId="6C228D6A" w14:textId="77777777" w:rsidR="0025649B" w:rsidRDefault="006A65E8">
            <w:pPr>
              <w:jc w:val="both"/>
            </w:pPr>
            <w:r>
              <w:rPr>
                <w:b/>
              </w:rPr>
              <w:t>A6</w:t>
            </w:r>
            <w:r>
              <w:t xml:space="preserve">- Conoscere e applicare le proprietà dell’addizione e della sottrazione </w:t>
            </w:r>
          </w:p>
          <w:p w14:paraId="04981ABD" w14:textId="77777777" w:rsidR="0025649B" w:rsidRDefault="006A65E8">
            <w:pPr>
              <w:jc w:val="both"/>
            </w:pPr>
            <w:r>
              <w:rPr>
                <w:b/>
              </w:rPr>
              <w:t>A7</w:t>
            </w:r>
            <w:r>
              <w:t>- Calcolare moltiplicazioni in colonna</w:t>
            </w:r>
          </w:p>
          <w:p w14:paraId="5A46889E" w14:textId="77777777" w:rsidR="0025649B" w:rsidRDefault="006A65E8">
            <w:pPr>
              <w:jc w:val="both"/>
            </w:pPr>
            <w:r>
              <w:rPr>
                <w:b/>
              </w:rPr>
              <w:t>A8</w:t>
            </w:r>
            <w:r>
              <w:t>- Conoscere e applicare le proprietà della moltiplicazione</w:t>
            </w:r>
          </w:p>
          <w:p w14:paraId="5EF40BEF" w14:textId="77777777" w:rsidR="0025649B" w:rsidRPr="008654F6" w:rsidRDefault="006A65E8" w:rsidP="008654F6">
            <w:pPr>
              <w:jc w:val="both"/>
            </w:pPr>
            <w:r>
              <w:rPr>
                <w:b/>
              </w:rPr>
              <w:t>A9</w:t>
            </w:r>
            <w:r>
              <w:t>- Calcolare divisioni</w:t>
            </w:r>
          </w:p>
          <w:p w14:paraId="537AB74D" w14:textId="77777777" w:rsidR="0025649B" w:rsidRDefault="006A65E8">
            <w:pPr>
              <w:snapToGrid w:val="0"/>
            </w:pPr>
            <w:r>
              <w:rPr>
                <w:b/>
              </w:rPr>
              <w:t>A12</w:t>
            </w:r>
            <w:r>
              <w:t>- Acquisire e memorizzare le tabelline</w:t>
            </w:r>
          </w:p>
          <w:p w14:paraId="25D6D8E5" w14:textId="77777777" w:rsidR="0025649B" w:rsidRPr="008654F6" w:rsidRDefault="006A65E8" w:rsidP="008654F6">
            <w:pPr>
              <w:jc w:val="both"/>
            </w:pPr>
            <w:r>
              <w:rPr>
                <w:b/>
              </w:rPr>
              <w:t>A13</w:t>
            </w:r>
            <w:r>
              <w:t>- Applicare strategie per effettuare addizioni e sottrazioni a mente</w:t>
            </w:r>
          </w:p>
          <w:p w14:paraId="3E4B8D74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A15</w:t>
            </w:r>
            <w:r>
              <w:t>- Ipotizzare l’ordine di grandezza del risultato per ciascuna delle quattro operazioni tra i numeri naturali</w:t>
            </w:r>
          </w:p>
          <w:p w14:paraId="737E60D2" w14:textId="77777777" w:rsidR="0025649B" w:rsidRDefault="0025649B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60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525555A5" w14:textId="77777777" w:rsidR="0025649B" w:rsidRDefault="006A65E8">
            <w:pPr>
              <w:numPr>
                <w:ilvl w:val="0"/>
                <w:numId w:val="1"/>
              </w:numPr>
              <w:snapToGrid w:val="0"/>
            </w:pPr>
            <w:r>
              <w:t xml:space="preserve">Numeri naturali entro le unità di migliaia </w:t>
            </w:r>
          </w:p>
          <w:p w14:paraId="2EC37070" w14:textId="77777777" w:rsidR="0025649B" w:rsidRDefault="006A65E8">
            <w:pPr>
              <w:numPr>
                <w:ilvl w:val="0"/>
                <w:numId w:val="1"/>
              </w:numPr>
              <w:snapToGrid w:val="0"/>
            </w:pPr>
            <w:r>
              <w:t>Rappresentazione dei numeri in base dieci; significato dello zero</w:t>
            </w:r>
          </w:p>
          <w:p w14:paraId="1ABD35D5" w14:textId="77777777" w:rsidR="0025649B" w:rsidRDefault="006A65E8">
            <w:pPr>
              <w:snapToGrid w:val="0"/>
            </w:pPr>
            <w:r>
              <w:t xml:space="preserve">      -     Simboli matematici = &gt; &lt;</w:t>
            </w:r>
          </w:p>
          <w:p w14:paraId="67C6E83F" w14:textId="77777777" w:rsidR="0025649B" w:rsidRDefault="006A65E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-     Proprietà dei numeri naturali: </w:t>
            </w:r>
          </w:p>
          <w:p w14:paraId="54C897BF" w14:textId="77777777" w:rsidR="0025649B" w:rsidRDefault="006A65E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precedente e successivo, pari e </w:t>
            </w:r>
          </w:p>
          <w:p w14:paraId="2E725294" w14:textId="77777777" w:rsidR="0025649B" w:rsidRDefault="006A65E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dispari, doppio, triplo/ la metà, la</w:t>
            </w:r>
          </w:p>
          <w:p w14:paraId="72D6C996" w14:textId="77777777" w:rsidR="0025649B" w:rsidRDefault="006A65E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terza parte</w:t>
            </w:r>
          </w:p>
          <w:p w14:paraId="350066D2" w14:textId="77777777" w:rsidR="0025649B" w:rsidRDefault="006A65E8">
            <w:pPr>
              <w:snapToGrid w:val="0"/>
            </w:pPr>
            <w:r>
              <w:t>Operazioni in riga e/o in colonna con numeri naturali:</w:t>
            </w:r>
          </w:p>
          <w:p w14:paraId="6B754C58" w14:textId="77777777" w:rsidR="0025649B" w:rsidRDefault="006A65E8">
            <w:pPr>
              <w:numPr>
                <w:ilvl w:val="0"/>
                <w:numId w:val="1"/>
              </w:numPr>
              <w:snapToGrid w:val="0"/>
            </w:pPr>
            <w:r>
              <w:t>addizioni/ sottrazioni senza e con il cambio</w:t>
            </w:r>
          </w:p>
          <w:p w14:paraId="0DFEC5CE" w14:textId="77777777" w:rsidR="0025649B" w:rsidRDefault="006A65E8">
            <w:pPr>
              <w:numPr>
                <w:ilvl w:val="0"/>
                <w:numId w:val="1"/>
              </w:numPr>
              <w:snapToGrid w:val="0"/>
            </w:pPr>
            <w:r>
              <w:t>moltiplicazioni con moltiplicatore di una cifra</w:t>
            </w:r>
          </w:p>
          <w:p w14:paraId="01F730CE" w14:textId="77777777" w:rsidR="0025649B" w:rsidRDefault="006A65E8" w:rsidP="008654F6">
            <w:pPr>
              <w:numPr>
                <w:ilvl w:val="0"/>
                <w:numId w:val="1"/>
              </w:numPr>
              <w:snapToGrid w:val="0"/>
            </w:pPr>
            <w:r>
              <w:t>divisioni come operazione inversa della moltiplicazione</w:t>
            </w:r>
          </w:p>
          <w:p w14:paraId="0317EE76" w14:textId="77777777" w:rsidR="0025649B" w:rsidRDefault="006A65E8">
            <w:pPr>
              <w:snapToGrid w:val="0"/>
            </w:pPr>
            <w:r>
              <w:t>Proprietà delle operazioni finalizzate al calcolo veloce</w:t>
            </w:r>
          </w:p>
          <w:p w14:paraId="4823CB02" w14:textId="77777777" w:rsidR="0025649B" w:rsidRDefault="006A65E8">
            <w:pPr>
              <w:numPr>
                <w:ilvl w:val="0"/>
                <w:numId w:val="1"/>
              </w:numPr>
              <w:snapToGrid w:val="0"/>
              <w:jc w:val="both"/>
            </w:pPr>
            <w:r>
              <w:t>Comportamento dei numeri uno e zero nelle quattro operazioni</w:t>
            </w:r>
          </w:p>
          <w:p w14:paraId="202FE7A9" w14:textId="77777777" w:rsidR="0025649B" w:rsidRDefault="006A65E8">
            <w:pPr>
              <w:numPr>
                <w:ilvl w:val="0"/>
                <w:numId w:val="2"/>
              </w:numPr>
              <w:snapToGrid w:val="0"/>
              <w:jc w:val="both"/>
            </w:pPr>
            <w:r>
              <w:t>Tabelline e tavola pitagorica</w:t>
            </w:r>
          </w:p>
          <w:p w14:paraId="68D70BB8" w14:textId="77777777" w:rsidR="0025649B" w:rsidRDefault="006A65E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mentale: utilizzo di proprietà e strategie</w:t>
            </w:r>
          </w:p>
          <w:p w14:paraId="1CE97D12" w14:textId="77777777" w:rsidR="0025649B" w:rsidRDefault="006A65E8">
            <w:pPr>
              <w:numPr>
                <w:ilvl w:val="0"/>
                <w:numId w:val="2"/>
              </w:numPr>
              <w:snapToGrid w:val="0"/>
              <w:jc w:val="both"/>
            </w:pPr>
            <w:r>
              <w:t>Calcolo approssimato e ordine di grandezza del risultato</w:t>
            </w:r>
          </w:p>
        </w:tc>
      </w:tr>
      <w:tr w:rsidR="0025649B" w14:paraId="4927CC4F" w14:textId="77777777">
        <w:trPr>
          <w:trHeight w:val="4536"/>
          <w:jc w:val="center"/>
        </w:trPr>
        <w:tc>
          <w:tcPr>
            <w:tcW w:w="13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0FFB42EA" w14:textId="77777777" w:rsidR="0025649B" w:rsidRDefault="0025649B">
            <w:pPr>
              <w:snapToGrid w:val="0"/>
              <w:rPr>
                <w:b/>
                <w:bCs/>
              </w:rPr>
            </w:pPr>
          </w:p>
        </w:tc>
        <w:tc>
          <w:tcPr>
            <w:tcW w:w="79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3542BD10" w14:textId="77777777" w:rsidR="0025649B" w:rsidRDefault="0025649B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0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5C5BCF2D" w14:textId="77777777" w:rsidR="0025649B" w:rsidRDefault="0025649B">
            <w:pPr>
              <w:numPr>
                <w:ilvl w:val="0"/>
                <w:numId w:val="5"/>
              </w:numPr>
              <w:snapToGrid w:val="0"/>
            </w:pPr>
          </w:p>
        </w:tc>
      </w:tr>
      <w:tr w:rsidR="0025649B" w14:paraId="3DFE1F6C" w14:textId="77777777">
        <w:trPr>
          <w:trHeight w:val="863"/>
          <w:jc w:val="center"/>
        </w:trPr>
        <w:tc>
          <w:tcPr>
            <w:tcW w:w="13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16D5E02C" w14:textId="77777777" w:rsidR="0025649B" w:rsidRDefault="0025649B">
            <w:pPr>
              <w:snapToGrid w:val="0"/>
              <w:rPr>
                <w:b/>
                <w:bCs/>
              </w:rPr>
            </w:pPr>
          </w:p>
        </w:tc>
        <w:tc>
          <w:tcPr>
            <w:tcW w:w="79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2605B9EC" w14:textId="77777777" w:rsidR="0025649B" w:rsidRDefault="0025649B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0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44BA6694" w14:textId="77777777" w:rsidR="0025649B" w:rsidRDefault="0025649B">
            <w:pPr>
              <w:numPr>
                <w:ilvl w:val="0"/>
                <w:numId w:val="5"/>
              </w:numPr>
              <w:snapToGrid w:val="0"/>
            </w:pPr>
          </w:p>
        </w:tc>
      </w:tr>
    </w:tbl>
    <w:p w14:paraId="59083C0A" w14:textId="77777777" w:rsidR="0025649B" w:rsidRDefault="0025649B"/>
    <w:tbl>
      <w:tblPr>
        <w:tblW w:w="152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7762"/>
        <w:gridCol w:w="5942"/>
      </w:tblGrid>
      <w:tr w:rsidR="0025649B" w14:paraId="51039CCE" w14:textId="77777777" w:rsidTr="0049075B">
        <w:trPr>
          <w:trHeight w:val="1977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F42240" w14:textId="77777777" w:rsidR="0025649B" w:rsidRDefault="006A65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B-SPAZIO E FIGURE</w:t>
            </w:r>
          </w:p>
          <w:p w14:paraId="4FD2CA30" w14:textId="77777777" w:rsidR="005C11FA" w:rsidRDefault="005C11FA">
            <w:pPr>
              <w:snapToGrid w:val="0"/>
              <w:rPr>
                <w:b/>
                <w:bCs/>
              </w:rPr>
            </w:pP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A38494" w14:textId="77777777" w:rsidR="0025649B" w:rsidRDefault="006A65E8">
            <w:pPr>
              <w:snapToGrid w:val="0"/>
              <w:jc w:val="both"/>
            </w:pPr>
            <w:r>
              <w:rPr>
                <w:b/>
              </w:rPr>
              <w:t>B1</w:t>
            </w:r>
            <w:r>
              <w:t>- Riconoscere le principali figure geometriche piane</w:t>
            </w:r>
          </w:p>
          <w:p w14:paraId="7022063E" w14:textId="77777777" w:rsidR="0025649B" w:rsidRDefault="006A65E8">
            <w:pPr>
              <w:jc w:val="both"/>
            </w:pPr>
            <w:r>
              <w:rPr>
                <w:b/>
              </w:rPr>
              <w:t>B2</w:t>
            </w:r>
            <w:r>
              <w:t>- Costruire, disegnare, denominare e descrivere figure geometriche piane</w:t>
            </w:r>
          </w:p>
          <w:p w14:paraId="6456689D" w14:textId="77777777" w:rsidR="0025649B" w:rsidRPr="005C11FA" w:rsidRDefault="006A65E8" w:rsidP="005C11FA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geometriche piane</w:t>
            </w:r>
          </w:p>
          <w:p w14:paraId="61F8450C" w14:textId="77777777" w:rsidR="005C11FA" w:rsidRDefault="005C11FA">
            <w:pPr>
              <w:jc w:val="both"/>
            </w:pPr>
            <w:r w:rsidRPr="003B49F4">
              <w:rPr>
                <w:b/>
              </w:rPr>
              <w:t>B9</w:t>
            </w:r>
            <w:r>
              <w:t>- Individuare figure simmetriche rispetto ad assi di simmetria esterni ed interni</w:t>
            </w:r>
          </w:p>
          <w:p w14:paraId="0C7DBA6C" w14:textId="77777777" w:rsidR="0049075B" w:rsidRDefault="0049075B">
            <w:pPr>
              <w:jc w:val="both"/>
            </w:pPr>
          </w:p>
          <w:p w14:paraId="4E658BA3" w14:textId="77777777" w:rsidR="0049075B" w:rsidRDefault="0049075B">
            <w:pPr>
              <w:jc w:val="both"/>
            </w:pP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AAD438" w14:textId="77777777" w:rsidR="0025649B" w:rsidRDefault="006A65E8">
            <w:pPr>
              <w:snapToGrid w:val="0"/>
            </w:pPr>
            <w:r>
              <w:t>- Figure geometriche piane: poligoni e non poligoni</w:t>
            </w:r>
          </w:p>
          <w:p w14:paraId="3C9C2051" w14:textId="77777777" w:rsidR="0025649B" w:rsidRDefault="006A65E8">
            <w:pPr>
              <w:snapToGrid w:val="0"/>
            </w:pPr>
            <w:r>
              <w:t>- Caratteristiche delle principali figure geometriche piane (lati, angoli, vertici, diagonali</w:t>
            </w:r>
            <w:r w:rsidR="005C11FA">
              <w:t>, assi di simmetria</w:t>
            </w:r>
            <w:r>
              <w:t>)</w:t>
            </w:r>
          </w:p>
          <w:p w14:paraId="4C909133" w14:textId="77777777" w:rsidR="0025649B" w:rsidRDefault="005C11FA">
            <w:pPr>
              <w:snapToGrid w:val="0"/>
            </w:pPr>
            <w:r>
              <w:t xml:space="preserve">- </w:t>
            </w:r>
            <w:r w:rsidR="003B49F4">
              <w:t>L</w:t>
            </w:r>
            <w:r>
              <w:t>a simmetria: asse interno ed esterno</w:t>
            </w:r>
          </w:p>
          <w:p w14:paraId="611F4032" w14:textId="77777777" w:rsidR="0025649B" w:rsidRDefault="003B49F4" w:rsidP="00EA0719">
            <w:pPr>
              <w:snapToGrid w:val="0"/>
            </w:pPr>
            <w:r>
              <w:t>- L</w:t>
            </w:r>
            <w:r w:rsidR="005C11FA">
              <w:t>a simmetria nelle figure piane (asse verticale, orizzontale, obliquo)</w:t>
            </w:r>
          </w:p>
          <w:p w14:paraId="06EEA2DF" w14:textId="77777777" w:rsidR="00EA0719" w:rsidRDefault="00EA0719" w:rsidP="00EA0719">
            <w:pPr>
              <w:snapToGrid w:val="0"/>
            </w:pPr>
          </w:p>
          <w:p w14:paraId="0BEAFD49" w14:textId="77777777" w:rsidR="00EA0719" w:rsidRDefault="00EA0719" w:rsidP="00EA0719">
            <w:pPr>
              <w:snapToGrid w:val="0"/>
            </w:pPr>
          </w:p>
        </w:tc>
      </w:tr>
      <w:tr w:rsidR="006E173F" w14:paraId="0554F321" w14:textId="77777777" w:rsidTr="005C11FA">
        <w:trPr>
          <w:trHeight w:val="2389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A36906" w14:textId="77777777" w:rsidR="006E173F" w:rsidRDefault="006E173F" w:rsidP="006E173F">
            <w:pPr>
              <w:snapToGrid w:val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C-RELAZIONI, DATI E PREVISIONI</w:t>
            </w:r>
          </w:p>
          <w:p w14:paraId="2200CB05" w14:textId="77777777" w:rsidR="006E173F" w:rsidRDefault="006E173F" w:rsidP="006E173F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794F5E" w14:textId="77777777" w:rsidR="006E173F" w:rsidRDefault="006E173F" w:rsidP="006E173F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C8</w:t>
            </w:r>
            <w:r>
              <w:rPr>
                <w:color w:val="auto"/>
              </w:rPr>
              <w:t>- Individuare nel quotidiano situazioni problematiche da esprimere e risolvere</w:t>
            </w:r>
          </w:p>
          <w:p w14:paraId="2FE686BE" w14:textId="77777777" w:rsidR="006E173F" w:rsidRDefault="006E173F" w:rsidP="006E173F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C9</w:t>
            </w:r>
            <w:r>
              <w:rPr>
                <w:color w:val="auto"/>
              </w:rPr>
              <w:t>- Individuare le parti del testo di un problema e applicare la procedura adeguata a risolverlo</w:t>
            </w:r>
          </w:p>
          <w:p w14:paraId="39CBE657" w14:textId="77777777" w:rsidR="006E173F" w:rsidRDefault="006E173F" w:rsidP="006E173F">
            <w:pPr>
              <w:jc w:val="both"/>
              <w:rPr>
                <w:color w:val="auto"/>
              </w:rPr>
            </w:pPr>
            <w:r w:rsidRPr="0049075B">
              <w:rPr>
                <w:b/>
                <w:color w:val="auto"/>
              </w:rPr>
              <w:t>C10</w:t>
            </w:r>
            <w:r>
              <w:rPr>
                <w:color w:val="auto"/>
              </w:rPr>
              <w:t>- Individuare nel testo di un problema i dati mancanti, inserirli e risolverlo</w:t>
            </w:r>
          </w:p>
          <w:p w14:paraId="5E505DBD" w14:textId="77777777" w:rsidR="006E173F" w:rsidRDefault="006E173F" w:rsidP="006E173F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C11- </w:t>
            </w:r>
            <w:r>
              <w:rPr>
                <w:color w:val="auto"/>
              </w:rPr>
              <w:t>Individuare nel testo di un problema i dati inutili</w:t>
            </w:r>
          </w:p>
          <w:p w14:paraId="4C28F619" w14:textId="77777777" w:rsidR="006E173F" w:rsidRDefault="006E173F" w:rsidP="006E173F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C12- </w:t>
            </w:r>
            <w:r>
              <w:rPr>
                <w:color w:val="auto"/>
              </w:rPr>
              <w:t>Individuare nel testo di un problema i dati nascosti, esplicitarli e risolverlo</w:t>
            </w:r>
          </w:p>
          <w:p w14:paraId="5A760023" w14:textId="77777777" w:rsidR="006E173F" w:rsidRDefault="006E173F" w:rsidP="006E173F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C13</w:t>
            </w:r>
            <w:r>
              <w:rPr>
                <w:color w:val="auto"/>
              </w:rPr>
              <w:t>- Risolvere problemi con una domanda e una operazione</w:t>
            </w:r>
          </w:p>
          <w:p w14:paraId="7BF01D7F" w14:textId="77777777" w:rsidR="006E173F" w:rsidRDefault="006E173F" w:rsidP="006E173F">
            <w:pPr>
              <w:jc w:val="both"/>
              <w:rPr>
                <w:b/>
                <w:color w:val="auto"/>
              </w:rPr>
            </w:pPr>
          </w:p>
          <w:p w14:paraId="45A888B9" w14:textId="77777777" w:rsidR="006E173F" w:rsidRDefault="006E173F" w:rsidP="006E173F">
            <w:pPr>
              <w:snapToGrid w:val="0"/>
              <w:jc w:val="both"/>
              <w:rPr>
                <w:b/>
              </w:rPr>
            </w:pP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91F726" w14:textId="77777777" w:rsidR="00B240F3" w:rsidRDefault="00B240F3" w:rsidP="00B240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Situazioni problematiche legate alla quotidianità</w:t>
            </w:r>
          </w:p>
          <w:p w14:paraId="13C353C2" w14:textId="77777777" w:rsidR="00B240F3" w:rsidRDefault="00B240F3" w:rsidP="00B240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Situazioni problematiche risolvibili con le operazioni note</w:t>
            </w:r>
          </w:p>
          <w:p w14:paraId="47710322" w14:textId="77777777" w:rsidR="00B240F3" w:rsidRDefault="00B240F3" w:rsidP="00B240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Dati mancanti</w:t>
            </w:r>
          </w:p>
          <w:p w14:paraId="5591F808" w14:textId="77777777" w:rsidR="00B240F3" w:rsidRDefault="00B240F3" w:rsidP="00B240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Dati inutili</w:t>
            </w:r>
          </w:p>
          <w:p w14:paraId="5BE52C16" w14:textId="77777777" w:rsidR="00B240F3" w:rsidRDefault="00B240F3" w:rsidP="00B240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Dati nascosti</w:t>
            </w:r>
          </w:p>
          <w:p w14:paraId="01D93864" w14:textId="77777777" w:rsidR="006E173F" w:rsidRDefault="006E173F" w:rsidP="006E173F">
            <w:pPr>
              <w:snapToGrid w:val="0"/>
            </w:pPr>
          </w:p>
        </w:tc>
      </w:tr>
    </w:tbl>
    <w:p w14:paraId="26FFDF35" w14:textId="77777777" w:rsidR="0025649B" w:rsidRDefault="0025649B"/>
    <w:p w14:paraId="4122B0C9" w14:textId="77777777" w:rsidR="0025649B" w:rsidRDefault="0025649B"/>
    <w:p w14:paraId="6AE4F6FB" w14:textId="77777777" w:rsidR="0025649B" w:rsidRDefault="0025649B"/>
    <w:p w14:paraId="6CE3E92D" w14:textId="77777777" w:rsidR="0025649B" w:rsidRDefault="0025649B"/>
    <w:p w14:paraId="7E75560F" w14:textId="77777777" w:rsidR="0025649B" w:rsidRDefault="0025649B"/>
    <w:p w14:paraId="7673813F" w14:textId="77777777" w:rsidR="0025649B" w:rsidRDefault="006A65E8">
      <w:bookmarkStart w:id="0" w:name="__UnoMark__3288_4131042663"/>
      <w:bookmarkStart w:id="1" w:name="__UnoMark__3293_4131042663"/>
      <w:bookmarkStart w:id="2" w:name="__UnoMark__3294_4131042663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48323B35" wp14:editId="4A163AB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9611360" cy="7579995"/>
                <wp:effectExtent l="0" t="0" r="0" b="0"/>
                <wp:wrapSquare wrapText="bothSides"/>
                <wp:docPr id="1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560" cy="757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DECC48" w14:textId="77777777" w:rsidR="0025649B" w:rsidRDefault="0025649B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48323B35" id="Cornice2" o:spid="_x0000_s1026" style="position:absolute;margin-left:0;margin-top:.05pt;width:756.8pt;height:596.85pt;z-index:5;visibility:visible;mso-wrap-style:square;mso-width-percent:1000;mso-wrap-distance-left:7.05pt;mso-wrap-distance-top:0;mso-wrap-distance-right:7.05pt;mso-wrap-distance-bottom:0;mso-position-horizontal:center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" filled="f" stroked="f">
                <v:textbox style="mso-fit-shape-to-text:t" inset="0,0,0,0">
                  <w:txbxContent>
                    <w:p w14:paraId="55DECC48" w14:textId="77777777" w:rsidR="0025649B" w:rsidRDefault="0025649B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5649B">
      <w:footerReference w:type="default" r:id="rId8"/>
      <w:pgSz w:w="16838" w:h="11906" w:orient="landscape"/>
      <w:pgMar w:top="851" w:right="851" w:bottom="851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B937" w14:textId="77777777" w:rsidR="00454A99" w:rsidRDefault="00454A99">
      <w:r>
        <w:separator/>
      </w:r>
    </w:p>
  </w:endnote>
  <w:endnote w:type="continuationSeparator" w:id="0">
    <w:p w14:paraId="6B8B5C56" w14:textId="77777777" w:rsidR="00454A99" w:rsidRDefault="004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5633" w14:textId="77777777" w:rsidR="0025649B" w:rsidRDefault="006A65E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A4C9094" wp14:editId="5653548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BBB31C" w14:textId="77777777" w:rsidR="0025649B" w:rsidRDefault="006A65E8">
                          <w:pPr>
                            <w:pStyle w:val="Pidipa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6F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A4C9094" id="Cornice1" o:spid="_x0000_s1027" style="position:absolute;margin-left:-45.1pt;margin-top:.05pt;width:6.1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" filled="f" stroked="f">
              <v:textbox style="mso-fit-shape-to-text:t" inset="0,0,0,0">
                <w:txbxContent>
                  <w:p w14:paraId="5BBBB31C" w14:textId="77777777" w:rsidR="0025649B" w:rsidRDefault="006A65E8">
                    <w:pPr>
                      <w:pStyle w:val="Pidipa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6F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71D3" w14:textId="77777777" w:rsidR="00454A99" w:rsidRDefault="00454A99">
      <w:r>
        <w:separator/>
      </w:r>
    </w:p>
  </w:footnote>
  <w:footnote w:type="continuationSeparator" w:id="0">
    <w:p w14:paraId="05EE4BE5" w14:textId="77777777" w:rsidR="00454A99" w:rsidRDefault="0045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F9B"/>
    <w:multiLevelType w:val="multilevel"/>
    <w:tmpl w:val="C60C2E68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76CE0"/>
    <w:multiLevelType w:val="multilevel"/>
    <w:tmpl w:val="53D69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F2E01"/>
    <w:multiLevelType w:val="multilevel"/>
    <w:tmpl w:val="197C16F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9329FA"/>
    <w:multiLevelType w:val="multilevel"/>
    <w:tmpl w:val="1D7A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A27258"/>
    <w:multiLevelType w:val="multilevel"/>
    <w:tmpl w:val="B818E3E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96979"/>
    <w:multiLevelType w:val="multilevel"/>
    <w:tmpl w:val="07887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49B"/>
    <w:rsid w:val="0000673A"/>
    <w:rsid w:val="0025649B"/>
    <w:rsid w:val="003B49F4"/>
    <w:rsid w:val="00454A99"/>
    <w:rsid w:val="0049075B"/>
    <w:rsid w:val="004E70F3"/>
    <w:rsid w:val="005C11FA"/>
    <w:rsid w:val="006A65E8"/>
    <w:rsid w:val="006E173F"/>
    <w:rsid w:val="007D33A8"/>
    <w:rsid w:val="008654F6"/>
    <w:rsid w:val="00872AA4"/>
    <w:rsid w:val="008A3556"/>
    <w:rsid w:val="00961ECC"/>
    <w:rsid w:val="009D6FFE"/>
    <w:rsid w:val="00B240F3"/>
    <w:rsid w:val="00CA711D"/>
    <w:rsid w:val="00CF4775"/>
    <w:rsid w:val="00EA0719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731"/>
  <w15:docId w15:val="{34F6AA80-75B2-4615-8D78-8062950B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4D4"/>
    <w:pPr>
      <w:widowControl w:val="0"/>
      <w:suppressAutoHyphens/>
    </w:pPr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241BB9"/>
    <w:pPr>
      <w:keepNext/>
      <w:widowControl/>
      <w:suppressAutoHyphens w:val="0"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D637C0"/>
  </w:style>
  <w:style w:type="character" w:customStyle="1" w:styleId="Titolo1Carattere">
    <w:name w:val="Titolo 1 Carattere"/>
    <w:basedOn w:val="Carpredefinitoparagrafo"/>
    <w:link w:val="Titolo1"/>
    <w:qFormat/>
    <w:rsid w:val="00241BB9"/>
    <w:rPr>
      <w:rFonts w:eastAsia="SimSun"/>
      <w:b/>
      <w:bCs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qFormat/>
    <w:rsid w:val="00241BB9"/>
    <w:rPr>
      <w:b/>
      <w:bCs/>
      <w:sz w:val="24"/>
      <w:szCs w:val="24"/>
    </w:rPr>
  </w:style>
  <w:style w:type="character" w:customStyle="1" w:styleId="ListLabel1">
    <w:name w:val="ListLabel 1"/>
    <w:qFormat/>
    <w:rPr>
      <w:rFonts w:cs="SimSun"/>
      <w:sz w:val="18"/>
      <w:szCs w:val="18"/>
    </w:rPr>
  </w:style>
  <w:style w:type="character" w:customStyle="1" w:styleId="ListLabel2">
    <w:name w:val="ListLabel 2"/>
    <w:qFormat/>
    <w:rPr>
      <w:rFonts w:cs="SimSun"/>
      <w:sz w:val="18"/>
      <w:szCs w:val="18"/>
    </w:rPr>
  </w:style>
  <w:style w:type="character" w:customStyle="1" w:styleId="ListLabel3">
    <w:name w:val="ListLabel 3"/>
    <w:qFormat/>
    <w:rPr>
      <w:rFonts w:cs="SimSun"/>
      <w:sz w:val="18"/>
      <w:szCs w:val="18"/>
    </w:rPr>
  </w:style>
  <w:style w:type="character" w:customStyle="1" w:styleId="ListLabel4">
    <w:name w:val="ListLabel 4"/>
    <w:qFormat/>
    <w:rPr>
      <w:rFonts w:cs="SimSun"/>
      <w:sz w:val="18"/>
      <w:szCs w:val="18"/>
    </w:rPr>
  </w:style>
  <w:style w:type="character" w:customStyle="1" w:styleId="ListLabel5">
    <w:name w:val="ListLabel 5"/>
    <w:qFormat/>
    <w:rPr>
      <w:rFonts w:cs="SimSun"/>
      <w:sz w:val="18"/>
      <w:szCs w:val="18"/>
    </w:rPr>
  </w:style>
  <w:style w:type="character" w:customStyle="1" w:styleId="ListLabel6">
    <w:name w:val="ListLabel 6"/>
    <w:qFormat/>
    <w:rPr>
      <w:rFonts w:cs="SimSun"/>
      <w:sz w:val="18"/>
      <w:szCs w:val="18"/>
    </w:rPr>
  </w:style>
  <w:style w:type="character" w:customStyle="1" w:styleId="ListLabel7">
    <w:name w:val="ListLabel 7"/>
    <w:qFormat/>
    <w:rPr>
      <w:rFonts w:cs="SimSun"/>
      <w:sz w:val="18"/>
      <w:szCs w:val="18"/>
    </w:rPr>
  </w:style>
  <w:style w:type="character" w:customStyle="1" w:styleId="ListLabel8">
    <w:name w:val="ListLabel 8"/>
    <w:qFormat/>
    <w:rPr>
      <w:rFonts w:cs="SimSun"/>
      <w:sz w:val="18"/>
      <w:szCs w:val="18"/>
    </w:rPr>
  </w:style>
  <w:style w:type="character" w:customStyle="1" w:styleId="ListLabel9">
    <w:name w:val="ListLabel 9"/>
    <w:qFormat/>
    <w:rPr>
      <w:rFonts w:cs="SimSun"/>
      <w:sz w:val="18"/>
      <w:szCs w:val="18"/>
    </w:rPr>
  </w:style>
  <w:style w:type="character" w:customStyle="1" w:styleId="ListLabel10">
    <w:name w:val="ListLabel 10"/>
    <w:qFormat/>
    <w:rPr>
      <w:rFonts w:cs="SimSun"/>
      <w:sz w:val="18"/>
      <w:szCs w:val="18"/>
    </w:rPr>
  </w:style>
  <w:style w:type="character" w:customStyle="1" w:styleId="ListLabel11">
    <w:name w:val="ListLabel 11"/>
    <w:qFormat/>
    <w:rPr>
      <w:rFonts w:cs="SimSun"/>
      <w:sz w:val="18"/>
      <w:szCs w:val="18"/>
    </w:rPr>
  </w:style>
  <w:style w:type="character" w:customStyle="1" w:styleId="ListLabel12">
    <w:name w:val="ListLabel 12"/>
    <w:qFormat/>
    <w:rPr>
      <w:rFonts w:cs="SimSun"/>
      <w:sz w:val="18"/>
      <w:szCs w:val="18"/>
    </w:rPr>
  </w:style>
  <w:style w:type="character" w:customStyle="1" w:styleId="ListLabel13">
    <w:name w:val="ListLabel 13"/>
    <w:qFormat/>
    <w:rPr>
      <w:rFonts w:cs="SimSun"/>
      <w:sz w:val="18"/>
      <w:szCs w:val="18"/>
    </w:rPr>
  </w:style>
  <w:style w:type="character" w:customStyle="1" w:styleId="ListLabel14">
    <w:name w:val="ListLabel 14"/>
    <w:qFormat/>
    <w:rPr>
      <w:rFonts w:cs="SimSun"/>
      <w:sz w:val="18"/>
      <w:szCs w:val="18"/>
    </w:rPr>
  </w:style>
  <w:style w:type="character" w:customStyle="1" w:styleId="ListLabel15">
    <w:name w:val="ListLabel 15"/>
    <w:qFormat/>
    <w:rPr>
      <w:rFonts w:cs="SimSun"/>
      <w:sz w:val="18"/>
      <w:szCs w:val="18"/>
    </w:rPr>
  </w:style>
  <w:style w:type="character" w:customStyle="1" w:styleId="ListLabel16">
    <w:name w:val="ListLabel 16"/>
    <w:qFormat/>
    <w:rPr>
      <w:rFonts w:cs="SimSun"/>
      <w:sz w:val="18"/>
      <w:szCs w:val="18"/>
    </w:rPr>
  </w:style>
  <w:style w:type="character" w:customStyle="1" w:styleId="ListLabel17">
    <w:name w:val="ListLabel 17"/>
    <w:qFormat/>
    <w:rPr>
      <w:rFonts w:cs="SimSun"/>
      <w:sz w:val="18"/>
      <w:szCs w:val="18"/>
    </w:rPr>
  </w:style>
  <w:style w:type="character" w:customStyle="1" w:styleId="ListLabel18">
    <w:name w:val="ListLabel 18"/>
    <w:qFormat/>
    <w:rPr>
      <w:rFonts w:cs="SimSun"/>
      <w:sz w:val="18"/>
      <w:szCs w:val="18"/>
    </w:rPr>
  </w:style>
  <w:style w:type="character" w:customStyle="1" w:styleId="ListLabel19">
    <w:name w:val="ListLabel 19"/>
    <w:qFormat/>
    <w:rPr>
      <w:rFonts w:cs="SimSun"/>
      <w:sz w:val="18"/>
      <w:szCs w:val="18"/>
    </w:rPr>
  </w:style>
  <w:style w:type="character" w:customStyle="1" w:styleId="ListLabel20">
    <w:name w:val="ListLabel 20"/>
    <w:qFormat/>
    <w:rPr>
      <w:rFonts w:cs="SimSun"/>
      <w:sz w:val="18"/>
      <w:szCs w:val="18"/>
    </w:rPr>
  </w:style>
  <w:style w:type="character" w:customStyle="1" w:styleId="ListLabel21">
    <w:name w:val="ListLabel 21"/>
    <w:qFormat/>
    <w:rPr>
      <w:rFonts w:cs="SimSun"/>
      <w:sz w:val="18"/>
      <w:szCs w:val="18"/>
    </w:rPr>
  </w:style>
  <w:style w:type="character" w:customStyle="1" w:styleId="ListLabel22">
    <w:name w:val="ListLabel 22"/>
    <w:qFormat/>
    <w:rPr>
      <w:rFonts w:cs="SimSun"/>
      <w:sz w:val="18"/>
      <w:szCs w:val="18"/>
    </w:rPr>
  </w:style>
  <w:style w:type="character" w:customStyle="1" w:styleId="ListLabel23">
    <w:name w:val="ListLabel 23"/>
    <w:qFormat/>
    <w:rPr>
      <w:rFonts w:cs="SimSun"/>
      <w:sz w:val="18"/>
      <w:szCs w:val="18"/>
    </w:rPr>
  </w:style>
  <w:style w:type="character" w:customStyle="1" w:styleId="ListLabel24">
    <w:name w:val="ListLabel 24"/>
    <w:qFormat/>
    <w:rPr>
      <w:rFonts w:cs="SimSun"/>
      <w:sz w:val="18"/>
      <w:szCs w:val="18"/>
    </w:rPr>
  </w:style>
  <w:style w:type="character" w:customStyle="1" w:styleId="ListLabel25">
    <w:name w:val="ListLabel 25"/>
    <w:qFormat/>
    <w:rPr>
      <w:rFonts w:cs="SimSun"/>
      <w:sz w:val="18"/>
      <w:szCs w:val="18"/>
    </w:rPr>
  </w:style>
  <w:style w:type="character" w:customStyle="1" w:styleId="ListLabel26">
    <w:name w:val="ListLabel 26"/>
    <w:qFormat/>
    <w:rPr>
      <w:rFonts w:cs="SimSun"/>
      <w:sz w:val="18"/>
      <w:szCs w:val="18"/>
    </w:rPr>
  </w:style>
  <w:style w:type="character" w:customStyle="1" w:styleId="ListLabel27">
    <w:name w:val="ListLabel 27"/>
    <w:qFormat/>
    <w:rPr>
      <w:rFonts w:cs="SimSun"/>
      <w:sz w:val="18"/>
      <w:szCs w:val="18"/>
    </w:rPr>
  </w:style>
  <w:style w:type="character" w:customStyle="1" w:styleId="ListLabel28">
    <w:name w:val="ListLabel 28"/>
    <w:qFormat/>
    <w:rPr>
      <w:rFonts w:cs="SimSun"/>
      <w:color w:val="00000A"/>
      <w:sz w:val="24"/>
      <w:szCs w:val="24"/>
      <w:lang w:val="it-IT"/>
    </w:rPr>
  </w:style>
  <w:style w:type="character" w:customStyle="1" w:styleId="ListLabel29">
    <w:name w:val="ListLabel 29"/>
    <w:qFormat/>
    <w:rPr>
      <w:rFonts w:cs="Arial"/>
      <w:color w:val="00000A"/>
      <w:sz w:val="24"/>
      <w:szCs w:val="24"/>
      <w:lang w:val="it-IT"/>
    </w:rPr>
  </w:style>
  <w:style w:type="character" w:customStyle="1" w:styleId="ListLabel30">
    <w:name w:val="ListLabel 30"/>
    <w:qFormat/>
    <w:rPr>
      <w:rFonts w:cs="SimSun"/>
      <w:sz w:val="18"/>
      <w:szCs w:val="18"/>
    </w:rPr>
  </w:style>
  <w:style w:type="character" w:customStyle="1" w:styleId="ListLabel31">
    <w:name w:val="ListLabel 31"/>
    <w:qFormat/>
    <w:rPr>
      <w:rFonts w:cs="Arial"/>
      <w:color w:val="00000A"/>
      <w:sz w:val="24"/>
      <w:szCs w:val="24"/>
      <w:lang w:val="it-IT"/>
    </w:rPr>
  </w:style>
  <w:style w:type="character" w:customStyle="1" w:styleId="ListLabel32">
    <w:name w:val="ListLabel 32"/>
    <w:qFormat/>
    <w:rPr>
      <w:rFonts w:cs="Arial"/>
      <w:color w:val="00000A"/>
      <w:sz w:val="24"/>
      <w:szCs w:val="24"/>
      <w:lang w:val="it-IT"/>
    </w:rPr>
  </w:style>
  <w:style w:type="character" w:customStyle="1" w:styleId="ListLabel33">
    <w:name w:val="ListLabel 33"/>
    <w:qFormat/>
    <w:rPr>
      <w:rFonts w:cs="SimSun"/>
      <w:sz w:val="18"/>
      <w:szCs w:val="18"/>
    </w:rPr>
  </w:style>
  <w:style w:type="character" w:customStyle="1" w:styleId="ListLabel34">
    <w:name w:val="ListLabel 34"/>
    <w:qFormat/>
    <w:rPr>
      <w:rFonts w:cs="Arial"/>
      <w:color w:val="00000A"/>
      <w:sz w:val="24"/>
      <w:szCs w:val="24"/>
      <w:lang w:val="it-IT"/>
    </w:rPr>
  </w:style>
  <w:style w:type="character" w:customStyle="1" w:styleId="ListLabel35">
    <w:name w:val="ListLabel 35"/>
    <w:qFormat/>
    <w:rPr>
      <w:rFonts w:cs="Arial"/>
      <w:color w:val="00000A"/>
      <w:sz w:val="24"/>
      <w:szCs w:val="24"/>
      <w:lang w:val="it-IT"/>
    </w:rPr>
  </w:style>
  <w:style w:type="character" w:customStyle="1" w:styleId="ListLabel36">
    <w:name w:val="ListLabel 36"/>
    <w:qFormat/>
    <w:rPr>
      <w:rFonts w:cs="SimSun"/>
      <w:sz w:val="18"/>
      <w:szCs w:val="18"/>
    </w:rPr>
  </w:style>
  <w:style w:type="character" w:customStyle="1" w:styleId="ListLabel37">
    <w:name w:val="ListLabel 37"/>
    <w:qFormat/>
    <w:rPr>
      <w:rFonts w:cs="SimSun"/>
      <w:color w:val="00000A"/>
      <w:sz w:val="24"/>
      <w:szCs w:val="24"/>
      <w:lang w:val="it-IT"/>
    </w:rPr>
  </w:style>
  <w:style w:type="character" w:customStyle="1" w:styleId="ListLabel38">
    <w:name w:val="ListLabel 38"/>
    <w:qFormat/>
    <w:rPr>
      <w:rFonts w:cs="Arial"/>
      <w:color w:val="00000A"/>
      <w:sz w:val="24"/>
      <w:szCs w:val="24"/>
      <w:lang w:val="it-IT"/>
    </w:rPr>
  </w:style>
  <w:style w:type="character" w:customStyle="1" w:styleId="ListLabel39">
    <w:name w:val="ListLabel 39"/>
    <w:qFormat/>
    <w:rPr>
      <w:rFonts w:cs="SimSun"/>
      <w:sz w:val="18"/>
      <w:szCs w:val="18"/>
    </w:rPr>
  </w:style>
  <w:style w:type="character" w:customStyle="1" w:styleId="ListLabel40">
    <w:name w:val="ListLabel 40"/>
    <w:qFormat/>
    <w:rPr>
      <w:rFonts w:cs="Arial"/>
      <w:color w:val="00000A"/>
      <w:sz w:val="24"/>
      <w:szCs w:val="24"/>
      <w:lang w:val="it-IT"/>
    </w:rPr>
  </w:style>
  <w:style w:type="character" w:customStyle="1" w:styleId="ListLabel41">
    <w:name w:val="ListLabel 41"/>
    <w:qFormat/>
    <w:rPr>
      <w:rFonts w:cs="Arial"/>
      <w:color w:val="00000A"/>
      <w:sz w:val="24"/>
      <w:szCs w:val="24"/>
      <w:lang w:val="it-IT"/>
    </w:rPr>
  </w:style>
  <w:style w:type="character" w:customStyle="1" w:styleId="ListLabel42">
    <w:name w:val="ListLabel 42"/>
    <w:qFormat/>
    <w:rPr>
      <w:rFonts w:cs="SimSun"/>
      <w:sz w:val="18"/>
      <w:szCs w:val="18"/>
    </w:rPr>
  </w:style>
  <w:style w:type="character" w:customStyle="1" w:styleId="ListLabel43">
    <w:name w:val="ListLabel 43"/>
    <w:qFormat/>
    <w:rPr>
      <w:rFonts w:cs="Arial"/>
      <w:color w:val="00000A"/>
      <w:sz w:val="24"/>
      <w:szCs w:val="24"/>
      <w:lang w:val="it-IT"/>
    </w:rPr>
  </w:style>
  <w:style w:type="character" w:customStyle="1" w:styleId="ListLabel44">
    <w:name w:val="ListLabel 44"/>
    <w:qFormat/>
    <w:rPr>
      <w:rFonts w:cs="Arial"/>
      <w:color w:val="00000A"/>
      <w:sz w:val="24"/>
      <w:szCs w:val="24"/>
      <w:lang w:val="it-IT"/>
    </w:rPr>
  </w:style>
  <w:style w:type="character" w:customStyle="1" w:styleId="ListLabel45">
    <w:name w:val="ListLabel 45"/>
    <w:qFormat/>
    <w:rPr>
      <w:rFonts w:cs="SimSun"/>
      <w:sz w:val="18"/>
      <w:szCs w:val="18"/>
    </w:rPr>
  </w:style>
  <w:style w:type="character" w:customStyle="1" w:styleId="ListLabel46">
    <w:name w:val="ListLabel 46"/>
    <w:qFormat/>
    <w:rPr>
      <w:rFonts w:cs="SimSun"/>
      <w:sz w:val="18"/>
      <w:szCs w:val="18"/>
    </w:rPr>
  </w:style>
  <w:style w:type="character" w:customStyle="1" w:styleId="ListLabel47">
    <w:name w:val="ListLabel 47"/>
    <w:qFormat/>
    <w:rPr>
      <w:rFonts w:cs="SimSun"/>
      <w:sz w:val="18"/>
      <w:szCs w:val="18"/>
    </w:rPr>
  </w:style>
  <w:style w:type="character" w:customStyle="1" w:styleId="ListLabel48">
    <w:name w:val="ListLabel 48"/>
    <w:qFormat/>
    <w:rPr>
      <w:rFonts w:cs="SimSun"/>
      <w:sz w:val="18"/>
      <w:szCs w:val="18"/>
    </w:rPr>
  </w:style>
  <w:style w:type="character" w:customStyle="1" w:styleId="ListLabel49">
    <w:name w:val="ListLabel 49"/>
    <w:qFormat/>
    <w:rPr>
      <w:rFonts w:cs="SimSun"/>
      <w:sz w:val="18"/>
      <w:szCs w:val="18"/>
    </w:rPr>
  </w:style>
  <w:style w:type="character" w:customStyle="1" w:styleId="ListLabel50">
    <w:name w:val="ListLabel 50"/>
    <w:qFormat/>
    <w:rPr>
      <w:rFonts w:cs="SimSun"/>
      <w:sz w:val="18"/>
      <w:szCs w:val="18"/>
    </w:rPr>
  </w:style>
  <w:style w:type="character" w:customStyle="1" w:styleId="ListLabel51">
    <w:name w:val="ListLabel 51"/>
    <w:qFormat/>
    <w:rPr>
      <w:rFonts w:cs="SimSun"/>
      <w:sz w:val="18"/>
      <w:szCs w:val="18"/>
    </w:rPr>
  </w:style>
  <w:style w:type="character" w:customStyle="1" w:styleId="ListLabel52">
    <w:name w:val="ListLabel 52"/>
    <w:qFormat/>
    <w:rPr>
      <w:rFonts w:cs="SimSun"/>
      <w:sz w:val="18"/>
      <w:szCs w:val="18"/>
    </w:rPr>
  </w:style>
  <w:style w:type="character" w:customStyle="1" w:styleId="ListLabel53">
    <w:name w:val="ListLabel 53"/>
    <w:qFormat/>
    <w:rPr>
      <w:rFonts w:cs="SimSun"/>
      <w:sz w:val="18"/>
      <w:szCs w:val="18"/>
    </w:rPr>
  </w:style>
  <w:style w:type="character" w:customStyle="1" w:styleId="ListLabel54">
    <w:name w:val="ListLabel 54"/>
    <w:qFormat/>
    <w:rPr>
      <w:rFonts w:cs="SimSun"/>
      <w:sz w:val="18"/>
      <w:szCs w:val="18"/>
    </w:rPr>
  </w:style>
  <w:style w:type="character" w:customStyle="1" w:styleId="ListLabel55">
    <w:name w:val="ListLabel 55"/>
    <w:qFormat/>
    <w:rPr>
      <w:rFonts w:cs="SimSun"/>
      <w:sz w:val="18"/>
      <w:szCs w:val="18"/>
    </w:rPr>
  </w:style>
  <w:style w:type="character" w:customStyle="1" w:styleId="ListLabel56">
    <w:name w:val="ListLabel 56"/>
    <w:qFormat/>
    <w:rPr>
      <w:rFonts w:cs="SimSun"/>
      <w:sz w:val="18"/>
      <w:szCs w:val="18"/>
    </w:rPr>
  </w:style>
  <w:style w:type="character" w:customStyle="1" w:styleId="ListLabel57">
    <w:name w:val="ListLabel 57"/>
    <w:qFormat/>
    <w:rPr>
      <w:rFonts w:cs="SimSun"/>
      <w:sz w:val="18"/>
      <w:szCs w:val="18"/>
    </w:rPr>
  </w:style>
  <w:style w:type="character" w:customStyle="1" w:styleId="ListLabel58">
    <w:name w:val="ListLabel 58"/>
    <w:qFormat/>
    <w:rPr>
      <w:rFonts w:cs="SimSun"/>
      <w:sz w:val="18"/>
      <w:szCs w:val="18"/>
    </w:rPr>
  </w:style>
  <w:style w:type="character" w:customStyle="1" w:styleId="ListLabel59">
    <w:name w:val="ListLabel 59"/>
    <w:qFormat/>
    <w:rPr>
      <w:rFonts w:cs="SimSun"/>
      <w:sz w:val="18"/>
      <w:szCs w:val="18"/>
    </w:rPr>
  </w:style>
  <w:style w:type="character" w:customStyle="1" w:styleId="ListLabel60">
    <w:name w:val="ListLabel 60"/>
    <w:qFormat/>
    <w:rPr>
      <w:rFonts w:cs="SimSun"/>
      <w:sz w:val="18"/>
      <w:szCs w:val="18"/>
    </w:rPr>
  </w:style>
  <w:style w:type="character" w:customStyle="1" w:styleId="ListLabel61">
    <w:name w:val="ListLabel 61"/>
    <w:qFormat/>
    <w:rPr>
      <w:rFonts w:cs="SimSun"/>
      <w:sz w:val="18"/>
      <w:szCs w:val="18"/>
    </w:rPr>
  </w:style>
  <w:style w:type="character" w:customStyle="1" w:styleId="ListLabel62">
    <w:name w:val="ListLabel 62"/>
    <w:qFormat/>
    <w:rPr>
      <w:rFonts w:cs="SimSun"/>
      <w:sz w:val="18"/>
      <w:szCs w:val="18"/>
    </w:rPr>
  </w:style>
  <w:style w:type="character" w:customStyle="1" w:styleId="ListLabel63">
    <w:name w:val="ListLabel 63"/>
    <w:qFormat/>
    <w:rPr>
      <w:rFonts w:cs="SimSun"/>
      <w:sz w:val="18"/>
      <w:szCs w:val="18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Arial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Arial"/>
    </w:rPr>
  </w:style>
  <w:style w:type="character" w:customStyle="1" w:styleId="ListLabel77">
    <w:name w:val="ListLabel 77"/>
    <w:qFormat/>
    <w:rPr>
      <w:rFonts w:cs="Arial"/>
    </w:rPr>
  </w:style>
  <w:style w:type="character" w:customStyle="1" w:styleId="ListLabel78">
    <w:name w:val="ListLabel 78"/>
    <w:qFormat/>
    <w:rPr>
      <w:rFonts w:cs="Arial"/>
    </w:rPr>
  </w:style>
  <w:style w:type="character" w:customStyle="1" w:styleId="ListLabel79">
    <w:name w:val="ListLabel 79"/>
    <w:qFormat/>
    <w:rPr>
      <w:rFonts w:cs="SimSun"/>
    </w:rPr>
  </w:style>
  <w:style w:type="character" w:customStyle="1" w:styleId="ListLabel80">
    <w:name w:val="ListLabel 80"/>
    <w:qFormat/>
    <w:rPr>
      <w:rFonts w:cs="SimSun"/>
      <w:sz w:val="18"/>
      <w:szCs w:val="18"/>
    </w:rPr>
  </w:style>
  <w:style w:type="character" w:customStyle="1" w:styleId="ListLabel81">
    <w:name w:val="ListLabel 81"/>
    <w:qFormat/>
    <w:rPr>
      <w:rFonts w:cs="SimSun"/>
      <w:sz w:val="18"/>
      <w:szCs w:val="18"/>
    </w:rPr>
  </w:style>
  <w:style w:type="character" w:customStyle="1" w:styleId="ListLabel82">
    <w:name w:val="ListLabel 82"/>
    <w:qFormat/>
    <w:rPr>
      <w:rFonts w:cs="SimSun"/>
      <w:sz w:val="18"/>
      <w:szCs w:val="18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imSun"/>
      <w:sz w:val="18"/>
      <w:szCs w:val="18"/>
    </w:rPr>
  </w:style>
  <w:style w:type="character" w:customStyle="1" w:styleId="ListLabel85">
    <w:name w:val="ListLabel 85"/>
    <w:qFormat/>
    <w:rPr>
      <w:rFonts w:cs="SimSun"/>
      <w:sz w:val="18"/>
      <w:szCs w:val="18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imSun"/>
      <w:sz w:val="18"/>
      <w:szCs w:val="18"/>
    </w:rPr>
  </w:style>
  <w:style w:type="character" w:customStyle="1" w:styleId="ListLabel88">
    <w:name w:val="ListLabel 88"/>
    <w:qFormat/>
    <w:rPr>
      <w:rFonts w:cs="SimSun"/>
      <w:sz w:val="18"/>
      <w:szCs w:val="18"/>
    </w:rPr>
  </w:style>
  <w:style w:type="character" w:customStyle="1" w:styleId="ListLabel89">
    <w:name w:val="ListLabel 89"/>
    <w:qFormat/>
    <w:rPr>
      <w:rFonts w:cs="SimSun"/>
    </w:rPr>
  </w:style>
  <w:style w:type="character" w:customStyle="1" w:styleId="ListLabel90">
    <w:name w:val="ListLabel 90"/>
    <w:qFormat/>
    <w:rPr>
      <w:rFonts w:eastAsia="Times New Roman"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eastAsia="SimSun" w:cs="Times New Roman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eastAsia="Times New Roman" w:cs="Times New Roman"/>
    </w:rPr>
  </w:style>
  <w:style w:type="character" w:customStyle="1" w:styleId="ListLabel109">
    <w:name w:val="ListLabel 109"/>
    <w:qFormat/>
    <w:rPr>
      <w:rFonts w:cs="SimSun"/>
    </w:rPr>
  </w:style>
  <w:style w:type="character" w:customStyle="1" w:styleId="ListLabel110">
    <w:name w:val="ListLabel 110"/>
    <w:qFormat/>
    <w:rPr>
      <w:rFonts w:cs="SimSun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Aria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Aria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paragraph" w:styleId="Titolo">
    <w:name w:val="Title"/>
    <w:basedOn w:val="Normale"/>
    <w:next w:val="Sottotitolo"/>
    <w:link w:val="TitoloCarattere"/>
    <w:qFormat/>
    <w:rsid w:val="000154D4"/>
    <w:pPr>
      <w:jc w:val="center"/>
    </w:pPr>
    <w:rPr>
      <w:b/>
      <w:bCs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qFormat/>
    <w:rsid w:val="000154D4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D637C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72"/>
    <w:qFormat/>
    <w:rsid w:val="00054B96"/>
    <w:pPr>
      <w:ind w:left="708"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9470-294C-49C3-8100-60A125E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MICROSOFT CORPORATION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</cp:lastModifiedBy>
  <cp:revision>3</cp:revision>
  <cp:lastPrinted>2010-10-25T13:24:00Z</cp:lastPrinted>
  <dcterms:created xsi:type="dcterms:W3CDTF">2020-09-27T15:13:00Z</dcterms:created>
  <dcterms:modified xsi:type="dcterms:W3CDTF">2020-10-17T09:27:00Z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