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B50E" w14:textId="50C4C0D3" w:rsidR="00CA7C20" w:rsidRDefault="00CA7C20" w:rsidP="00CA7C20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>ISTITUTO COMPRENSIVO “UBALDO FERRARI” – Castelverde – a.s.20</w:t>
      </w:r>
      <w:r w:rsidR="00537685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383A7A">
        <w:rPr>
          <w:sz w:val="20"/>
          <w:szCs w:val="20"/>
        </w:rPr>
        <w:t>2</w:t>
      </w:r>
      <w:r w:rsidR="00537685">
        <w:rPr>
          <w:sz w:val="20"/>
          <w:szCs w:val="20"/>
        </w:rPr>
        <w:t>1</w:t>
      </w:r>
    </w:p>
    <w:p w14:paraId="41758EB0" w14:textId="77777777" w:rsidR="00CA7C20" w:rsidRDefault="00CA7C20" w:rsidP="00CA7C20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PRIMARIA</w:t>
      </w:r>
    </w:p>
    <w:p w14:paraId="55EFBD0B" w14:textId="77777777" w:rsidR="00CA7C20" w:rsidRDefault="00CA7C20" w:rsidP="00CA7C20">
      <w:pPr>
        <w:jc w:val="center"/>
        <w:rPr>
          <w:sz w:val="20"/>
          <w:szCs w:val="20"/>
        </w:rPr>
      </w:pPr>
      <w:r>
        <w:rPr>
          <w:sz w:val="20"/>
          <w:szCs w:val="20"/>
        </w:rPr>
        <w:t>PROGETTAZIONE DISCIPLINARE “</w:t>
      </w:r>
      <w:r>
        <w:rPr>
          <w:b/>
          <w:sz w:val="20"/>
          <w:szCs w:val="20"/>
        </w:rPr>
        <w:t>MATEMATICA”</w:t>
      </w:r>
    </w:p>
    <w:p w14:paraId="6934374B" w14:textId="77777777" w:rsidR="00CA7C20" w:rsidRDefault="00CA7C20" w:rsidP="00CA7C20">
      <w:pPr>
        <w:jc w:val="center"/>
        <w:rPr>
          <w:sz w:val="20"/>
          <w:szCs w:val="20"/>
        </w:rPr>
      </w:pPr>
    </w:p>
    <w:p w14:paraId="133A3275" w14:textId="77777777" w:rsidR="00CA7C20" w:rsidRDefault="00CA7C20" w:rsidP="00CA7C2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CLASSE QUINTA </w:t>
      </w:r>
    </w:p>
    <w:p w14:paraId="3AAE6FCC" w14:textId="77777777" w:rsidR="00CA7C20" w:rsidRDefault="00CA7C20" w:rsidP="00CA7C20">
      <w:pPr>
        <w:jc w:val="center"/>
        <w:rPr>
          <w:b/>
          <w:sz w:val="20"/>
          <w:szCs w:val="20"/>
          <w:u w:val="single"/>
        </w:rPr>
      </w:pPr>
    </w:p>
    <w:p w14:paraId="5103AEEA" w14:textId="1E5E397A" w:rsidR="00CA7C20" w:rsidRDefault="00CA7C20" w:rsidP="00CA7C20">
      <w:pPr>
        <w:jc w:val="center"/>
        <w:rPr>
          <w:rFonts w:ascii="Cambria" w:hAnsi="Cambria"/>
        </w:rPr>
      </w:pPr>
      <w:r>
        <w:rPr>
          <w:b/>
          <w:sz w:val="20"/>
          <w:szCs w:val="20"/>
          <w:u w:val="single"/>
        </w:rPr>
        <w:t xml:space="preserve"> DICEMBRE 20</w:t>
      </w:r>
      <w:r w:rsidR="00537685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/ GENNAIO 20</w:t>
      </w:r>
      <w:r w:rsidR="00383A7A">
        <w:rPr>
          <w:b/>
          <w:sz w:val="20"/>
          <w:szCs w:val="20"/>
          <w:u w:val="single"/>
        </w:rPr>
        <w:t>2</w:t>
      </w:r>
      <w:r w:rsidR="00537685">
        <w:rPr>
          <w:b/>
          <w:sz w:val="20"/>
          <w:szCs w:val="20"/>
          <w:u w:val="single"/>
        </w:rPr>
        <w:t>1</w:t>
      </w:r>
    </w:p>
    <w:p w14:paraId="155A1DA1" w14:textId="77777777" w:rsidR="00CA7C20" w:rsidRDefault="00CA7C20" w:rsidP="00CA7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(conforme</w:t>
      </w:r>
      <w:r w:rsidR="00B15F46">
        <w:rPr>
          <w:b/>
          <w:sz w:val="20"/>
          <w:szCs w:val="20"/>
        </w:rPr>
        <w:t xml:space="preserve"> alle Indicazioni nazionali</w:t>
      </w:r>
      <w:r>
        <w:rPr>
          <w:b/>
          <w:sz w:val="20"/>
          <w:szCs w:val="20"/>
        </w:rPr>
        <w:t>)</w:t>
      </w:r>
    </w:p>
    <w:p w14:paraId="3D2F5C11" w14:textId="77777777" w:rsidR="00AF00A1" w:rsidRDefault="00AF00A1" w:rsidP="00AF00A1">
      <w:pPr>
        <w:jc w:val="center"/>
        <w:rPr>
          <w:rFonts w:ascii="Arial" w:hAnsi="Arial" w:cs="Arial"/>
          <w:b/>
        </w:rPr>
      </w:pPr>
    </w:p>
    <w:p w14:paraId="5CEBC2F4" w14:textId="77777777" w:rsidR="00AF00A1" w:rsidRDefault="00AF00A1" w:rsidP="00AF00A1">
      <w:pPr>
        <w:jc w:val="center"/>
        <w:rPr>
          <w:rFonts w:ascii="Castellar" w:hAnsi="Castellar" w:cs="Castellar"/>
        </w:rPr>
      </w:pPr>
    </w:p>
    <w:tbl>
      <w:tblPr>
        <w:tblW w:w="9638" w:type="dxa"/>
        <w:tblInd w:w="-5" w:type="dxa"/>
        <w:tblLook w:val="0000" w:firstRow="0" w:lastRow="0" w:firstColumn="0" w:lastColumn="0" w:noHBand="0" w:noVBand="0"/>
      </w:tblPr>
      <w:tblGrid>
        <w:gridCol w:w="1945"/>
        <w:gridCol w:w="4076"/>
        <w:gridCol w:w="3617"/>
      </w:tblGrid>
      <w:tr w:rsidR="00FA44D8" w14:paraId="4C9146CB" w14:textId="77777777" w:rsidTr="00FA44D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2EF1E" w14:textId="77777777" w:rsidR="00AF00A1" w:rsidRDefault="00AF00A1" w:rsidP="00AD0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C41FE" w14:textId="77777777" w:rsidR="00AF00A1" w:rsidRPr="00537685" w:rsidRDefault="00AF00A1" w:rsidP="00AD037E">
            <w:pPr>
              <w:jc w:val="center"/>
              <w:rPr>
                <w:rFonts w:ascii="Arial" w:hAnsi="Arial" w:cs="Arial"/>
                <w:b/>
                <w:bCs/>
              </w:rPr>
            </w:pPr>
            <w:r w:rsidRPr="00537685">
              <w:rPr>
                <w:rFonts w:ascii="Arial" w:hAnsi="Arial" w:cs="Arial"/>
                <w:b/>
                <w:bCs/>
              </w:rPr>
              <w:t>OBIETTIVI DI APPRENDIMENTO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C7CED" w14:textId="77777777" w:rsidR="00AF00A1" w:rsidRPr="00537685" w:rsidRDefault="00AF00A1" w:rsidP="00AD037E">
            <w:pPr>
              <w:jc w:val="center"/>
              <w:rPr>
                <w:b/>
                <w:bCs/>
              </w:rPr>
            </w:pPr>
            <w:r w:rsidRPr="00537685">
              <w:rPr>
                <w:rFonts w:ascii="Arial" w:hAnsi="Arial" w:cs="Arial"/>
                <w:b/>
                <w:bCs/>
              </w:rPr>
              <w:t>CONOSCENZE/OGGETTI DI VALUTAZIONE</w:t>
            </w:r>
          </w:p>
        </w:tc>
      </w:tr>
      <w:tr w:rsidR="00FA44D8" w14:paraId="212B118C" w14:textId="77777777" w:rsidTr="00FA44D8">
        <w:trPr>
          <w:trHeight w:val="609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CA83" w14:textId="646C834E" w:rsidR="00E729DD" w:rsidRPr="00537685" w:rsidRDefault="00537685" w:rsidP="00AD037E">
            <w:pPr>
              <w:snapToGrid w:val="0"/>
              <w:rPr>
                <w:b/>
                <w:bCs/>
              </w:rPr>
            </w:pPr>
            <w:r w:rsidRPr="00537685">
              <w:rPr>
                <w:b/>
                <w:bCs/>
              </w:rPr>
              <w:t>A - NUMERI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470F" w14:textId="3DA7AB89" w:rsidR="00E729DD" w:rsidRPr="00537685" w:rsidRDefault="00E729DD" w:rsidP="0053768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760CC9">
              <w:rPr>
                <w:rFonts w:ascii="Arial" w:hAnsi="Arial" w:cs="Arial"/>
                <w:b/>
              </w:rPr>
              <w:t xml:space="preserve">A2 </w:t>
            </w:r>
            <w:r w:rsidRPr="00760CC9">
              <w:rPr>
                <w:rFonts w:ascii="Arial" w:hAnsi="Arial" w:cs="Arial"/>
              </w:rPr>
              <w:t>-</w:t>
            </w:r>
            <w:r w:rsidRPr="00760CC9">
              <w:rPr>
                <w:rFonts w:ascii="Arial" w:hAnsi="Arial" w:cs="Arial"/>
                <w:szCs w:val="18"/>
              </w:rPr>
              <w:t xml:space="preserve"> Riconoscere e costruire relazioni tra numeri naturali (multipli, divisori, numeri primi …).</w:t>
            </w:r>
          </w:p>
          <w:p w14:paraId="168E31ED" w14:textId="681E0A1E" w:rsidR="00E729DD" w:rsidRDefault="00E729DD" w:rsidP="00383A7A">
            <w:pPr>
              <w:pStyle w:val="Corpotesto"/>
              <w:rPr>
                <w:rFonts w:ascii="Arial" w:hAnsi="Arial" w:cs="Arial"/>
                <w:sz w:val="24"/>
                <w:szCs w:val="18"/>
              </w:rPr>
            </w:pPr>
          </w:p>
          <w:p w14:paraId="4C43976C" w14:textId="77777777" w:rsidR="00537685" w:rsidRPr="00760CC9" w:rsidRDefault="00537685" w:rsidP="00383A7A">
            <w:pPr>
              <w:pStyle w:val="Corpotesto"/>
              <w:rPr>
                <w:rFonts w:ascii="Arial" w:hAnsi="Arial" w:cs="Arial"/>
                <w:sz w:val="24"/>
                <w:szCs w:val="18"/>
              </w:rPr>
            </w:pPr>
          </w:p>
          <w:p w14:paraId="086FFB8B" w14:textId="77777777" w:rsidR="00067CA9" w:rsidRDefault="00067CA9" w:rsidP="00383A7A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029C7503" w14:textId="77777777" w:rsidR="00067CA9" w:rsidRDefault="00067CA9" w:rsidP="00383A7A">
            <w:pPr>
              <w:jc w:val="both"/>
              <w:rPr>
                <w:b/>
                <w:szCs w:val="18"/>
              </w:rPr>
            </w:pPr>
          </w:p>
          <w:p w14:paraId="552C2C2E" w14:textId="4B11BD6A" w:rsidR="00E729DD" w:rsidRDefault="00E729DD" w:rsidP="00383A7A">
            <w:pPr>
              <w:jc w:val="both"/>
              <w:rPr>
                <w:rFonts w:ascii="Arial" w:hAnsi="Arial" w:cs="Arial"/>
                <w:szCs w:val="18"/>
              </w:rPr>
            </w:pPr>
            <w:r w:rsidRPr="00383A7A">
              <w:rPr>
                <w:rFonts w:ascii="Arial" w:hAnsi="Arial" w:cs="Arial"/>
                <w:b/>
                <w:szCs w:val="18"/>
              </w:rPr>
              <w:t>A5</w:t>
            </w:r>
            <w:r w:rsidRPr="00383A7A">
              <w:rPr>
                <w:rFonts w:ascii="Arial" w:hAnsi="Arial" w:cs="Arial"/>
                <w:szCs w:val="18"/>
              </w:rPr>
              <w:t xml:space="preserve"> - Individuare strategie di calcolo mentale, orale e scritto, utilizzando le proprietà delle operazioni</w:t>
            </w:r>
            <w:r w:rsidR="00537685">
              <w:rPr>
                <w:rFonts w:ascii="Arial" w:hAnsi="Arial" w:cs="Arial"/>
                <w:szCs w:val="18"/>
              </w:rPr>
              <w:t>.</w:t>
            </w:r>
          </w:p>
          <w:p w14:paraId="6F8E5979" w14:textId="430B7104" w:rsidR="00E729DD" w:rsidRDefault="00E729DD" w:rsidP="00383A7A">
            <w:pPr>
              <w:jc w:val="both"/>
              <w:rPr>
                <w:rFonts w:ascii="Arial" w:hAnsi="Arial" w:cs="Arial"/>
                <w:szCs w:val="18"/>
              </w:rPr>
            </w:pPr>
          </w:p>
          <w:p w14:paraId="28FB7C3F" w14:textId="77777777" w:rsidR="00E729DD" w:rsidRPr="00383A7A" w:rsidRDefault="00E729DD" w:rsidP="00383A7A">
            <w:pPr>
              <w:jc w:val="both"/>
              <w:rPr>
                <w:rFonts w:ascii="Arial" w:hAnsi="Arial" w:cs="Arial"/>
                <w:szCs w:val="18"/>
              </w:rPr>
            </w:pPr>
          </w:p>
          <w:p w14:paraId="2EC3AF5F" w14:textId="2F096A1E" w:rsidR="00E729DD" w:rsidRDefault="00E729DD" w:rsidP="00383A7A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3A049D">
              <w:rPr>
                <w:rStyle w:val="Numeropagina"/>
                <w:rFonts w:ascii="Arial" w:hAnsi="Arial" w:cs="Arial"/>
                <w:b/>
                <w:sz w:val="24"/>
                <w:szCs w:val="24"/>
              </w:rPr>
              <w:t>A</w:t>
            </w:r>
            <w:r w:rsidRPr="003A049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Eseguire operazioni con i numeri naturali.</w:t>
            </w:r>
          </w:p>
          <w:p w14:paraId="1738CB01" w14:textId="78D0B17D" w:rsidR="00E729DD" w:rsidRPr="00537685" w:rsidRDefault="00E729DD" w:rsidP="00383A7A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  <w:p w14:paraId="7935F73A" w14:textId="77777777" w:rsidR="00E729DD" w:rsidRDefault="00E729DD" w:rsidP="00383A7A">
            <w:pPr>
              <w:pStyle w:val="Corpotesto"/>
              <w:rPr>
                <w:rStyle w:val="Numeropagina"/>
                <w:rFonts w:ascii="Arial" w:hAnsi="Arial" w:cs="Arial"/>
              </w:rPr>
            </w:pPr>
          </w:p>
          <w:p w14:paraId="242B9D70" w14:textId="7AF03F6F" w:rsidR="00E729DD" w:rsidRDefault="00E729DD" w:rsidP="00383A7A">
            <w:pPr>
              <w:jc w:val="both"/>
              <w:rPr>
                <w:rFonts w:ascii="Arial" w:hAnsi="Arial" w:cs="Arial"/>
              </w:rPr>
            </w:pPr>
            <w:r w:rsidRPr="00383A7A">
              <w:rPr>
                <w:rFonts w:ascii="Arial" w:hAnsi="Arial" w:cs="Arial"/>
                <w:b/>
              </w:rPr>
              <w:t>A16</w:t>
            </w:r>
            <w:r w:rsidRPr="00383A7A">
              <w:rPr>
                <w:rFonts w:ascii="Arial" w:hAnsi="Arial" w:cs="Arial"/>
              </w:rPr>
              <w:t xml:space="preserve"> – Comprendere il significato di numero relativo.</w:t>
            </w:r>
          </w:p>
          <w:p w14:paraId="6DBE8034" w14:textId="404946E6" w:rsidR="00537685" w:rsidRDefault="00537685" w:rsidP="00383A7A">
            <w:pPr>
              <w:jc w:val="both"/>
            </w:pPr>
          </w:p>
          <w:p w14:paraId="5631B0B5" w14:textId="4B54F0B6" w:rsidR="00537685" w:rsidRDefault="00537685" w:rsidP="00383A7A">
            <w:pPr>
              <w:jc w:val="both"/>
            </w:pPr>
          </w:p>
          <w:p w14:paraId="14A3519C" w14:textId="31C6AAD6" w:rsidR="00537685" w:rsidRPr="00383A7A" w:rsidRDefault="00537685" w:rsidP="00383A7A">
            <w:pPr>
              <w:jc w:val="both"/>
              <w:rPr>
                <w:rFonts w:ascii="Arial" w:hAnsi="Arial" w:cs="Arial"/>
              </w:rPr>
            </w:pPr>
            <w:r w:rsidRPr="00383A7A">
              <w:rPr>
                <w:rFonts w:ascii="Arial" w:hAnsi="Arial" w:cs="Arial"/>
                <w:b/>
              </w:rPr>
              <w:t>A17</w:t>
            </w:r>
            <w:r w:rsidRPr="00383A7A">
              <w:rPr>
                <w:rFonts w:ascii="Arial" w:hAnsi="Arial" w:cs="Arial"/>
              </w:rPr>
              <w:t xml:space="preserve"> – Confrontare ed ordinare sulla linea dei numeri gli interi relativi</w:t>
            </w:r>
            <w:r>
              <w:rPr>
                <w:rFonts w:ascii="Arial" w:hAnsi="Arial" w:cs="Arial"/>
              </w:rPr>
              <w:t>.</w:t>
            </w:r>
          </w:p>
          <w:p w14:paraId="75C8DE30" w14:textId="77777777" w:rsidR="00E729DD" w:rsidRDefault="00E729DD" w:rsidP="00383A7A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E8A" w14:textId="457F5ED6" w:rsidR="00E729DD" w:rsidRPr="00537685" w:rsidRDefault="00E729DD" w:rsidP="005376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37685">
              <w:rPr>
                <w:rFonts w:ascii="Arial" w:hAnsi="Arial" w:cs="Arial"/>
              </w:rPr>
              <w:t>Criteri di divisibilità.</w:t>
            </w:r>
          </w:p>
          <w:p w14:paraId="5D767B1F" w14:textId="5F059D97" w:rsidR="00E729DD" w:rsidRPr="00537685" w:rsidRDefault="00E729DD" w:rsidP="005376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37685">
              <w:rPr>
                <w:rFonts w:ascii="Arial" w:hAnsi="Arial" w:cs="Arial"/>
              </w:rPr>
              <w:t>Scomposizione di un numero in fattori primi.</w:t>
            </w:r>
          </w:p>
          <w:p w14:paraId="255E49FA" w14:textId="32C5FFB8" w:rsidR="00E729DD" w:rsidRDefault="00E729DD" w:rsidP="00537685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Numeropagina"/>
                <w:rFonts w:ascii="Arial" w:hAnsi="Arial" w:cs="Arial"/>
              </w:rPr>
            </w:pPr>
            <w:r w:rsidRPr="00537685">
              <w:rPr>
                <w:rStyle w:val="Numeropagina"/>
                <w:rFonts w:ascii="Arial" w:hAnsi="Arial" w:cs="Arial"/>
              </w:rPr>
              <w:t>Divisioni in riga (:10,100,1000)</w:t>
            </w:r>
          </w:p>
          <w:p w14:paraId="3B5647E7" w14:textId="77777777" w:rsidR="00067CA9" w:rsidRDefault="00067CA9" w:rsidP="00383A7A">
            <w:pPr>
              <w:jc w:val="both"/>
              <w:rPr>
                <w:rStyle w:val="Numeropagina"/>
                <w:rFonts w:ascii="Arial" w:hAnsi="Arial" w:cs="Arial"/>
              </w:rPr>
            </w:pPr>
          </w:p>
          <w:p w14:paraId="4B2C27C6" w14:textId="77777777" w:rsidR="00067CA9" w:rsidRDefault="00067CA9" w:rsidP="00383A7A">
            <w:pPr>
              <w:jc w:val="both"/>
              <w:rPr>
                <w:rStyle w:val="Numeropagina"/>
                <w:rFonts w:ascii="Arial" w:hAnsi="Arial" w:cs="Arial"/>
              </w:rPr>
            </w:pPr>
          </w:p>
          <w:p w14:paraId="5A87D09D" w14:textId="78114FB7" w:rsidR="00E729DD" w:rsidRDefault="00E729DD" w:rsidP="00383A7A">
            <w:pPr>
              <w:jc w:val="both"/>
              <w:rPr>
                <w:rStyle w:val="Numeropagina"/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Espressioni.</w:t>
            </w:r>
          </w:p>
          <w:p w14:paraId="305658BF" w14:textId="77777777" w:rsidR="00E729DD" w:rsidRDefault="00E729DD" w:rsidP="00383A7A">
            <w:pPr>
              <w:jc w:val="both"/>
              <w:rPr>
                <w:rStyle w:val="Numeropagina"/>
                <w:rFonts w:ascii="Arial" w:hAnsi="Arial" w:cs="Arial"/>
              </w:rPr>
            </w:pPr>
          </w:p>
          <w:p w14:paraId="37AB35B0" w14:textId="77777777" w:rsidR="000C32B4" w:rsidRDefault="000C32B4" w:rsidP="00383A7A">
            <w:pPr>
              <w:jc w:val="both"/>
              <w:rPr>
                <w:rStyle w:val="Numeropagina"/>
                <w:rFonts w:ascii="Arial" w:hAnsi="Arial" w:cs="Arial"/>
              </w:rPr>
            </w:pPr>
          </w:p>
          <w:p w14:paraId="6DF89DCB" w14:textId="77777777" w:rsidR="000C32B4" w:rsidRDefault="000C32B4" w:rsidP="00383A7A">
            <w:pPr>
              <w:jc w:val="both"/>
              <w:rPr>
                <w:rStyle w:val="Numeropagina"/>
                <w:rFonts w:ascii="Arial" w:hAnsi="Arial" w:cs="Arial"/>
              </w:rPr>
            </w:pPr>
          </w:p>
          <w:p w14:paraId="03262C58" w14:textId="77777777" w:rsidR="00067CA9" w:rsidRDefault="00067CA9" w:rsidP="00383A7A">
            <w:pPr>
              <w:jc w:val="both"/>
              <w:rPr>
                <w:rFonts w:ascii="Arial" w:hAnsi="Arial" w:cs="Arial"/>
              </w:rPr>
            </w:pPr>
          </w:p>
          <w:p w14:paraId="43ACF445" w14:textId="77FEC05A" w:rsidR="00E729DD" w:rsidRDefault="00E729DD" w:rsidP="00383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Divisioni con dividendo decimale.</w:t>
            </w:r>
          </w:p>
          <w:p w14:paraId="6EB9E574" w14:textId="77777777" w:rsidR="00E729DD" w:rsidRDefault="00E729DD" w:rsidP="00383A7A">
            <w:pPr>
              <w:jc w:val="both"/>
              <w:rPr>
                <w:rFonts w:ascii="Arial" w:hAnsi="Arial" w:cs="Arial"/>
              </w:rPr>
            </w:pPr>
          </w:p>
          <w:p w14:paraId="5D23E23E" w14:textId="77777777" w:rsidR="00E729DD" w:rsidRDefault="00E729DD" w:rsidP="00383A7A">
            <w:pPr>
              <w:jc w:val="both"/>
            </w:pPr>
          </w:p>
          <w:p w14:paraId="3AD14A71" w14:textId="77777777" w:rsidR="00E729DD" w:rsidRDefault="00E729DD" w:rsidP="00383A7A">
            <w:pPr>
              <w:jc w:val="both"/>
              <w:rPr>
                <w:rFonts w:ascii="Arial" w:hAnsi="Arial" w:cs="Arial"/>
              </w:rPr>
            </w:pPr>
            <w:r w:rsidRPr="0099320F">
              <w:rPr>
                <w:rFonts w:ascii="Arial" w:hAnsi="Arial" w:cs="Arial"/>
              </w:rPr>
              <w:t>I numeri relativi</w:t>
            </w:r>
            <w:r>
              <w:rPr>
                <w:rFonts w:ascii="Arial" w:hAnsi="Arial" w:cs="Arial"/>
              </w:rPr>
              <w:t xml:space="preserve"> (</w:t>
            </w:r>
            <w:r w:rsidRPr="0099320F">
              <w:rPr>
                <w:rFonts w:ascii="Arial" w:hAnsi="Arial" w:cs="Arial"/>
              </w:rPr>
              <w:t>positivi e negativi) in situazioni concrete</w:t>
            </w:r>
          </w:p>
          <w:p w14:paraId="46ABD543" w14:textId="77777777" w:rsidR="00537685" w:rsidRDefault="00537685" w:rsidP="00383A7A">
            <w:pPr>
              <w:jc w:val="both"/>
              <w:rPr>
                <w:rFonts w:ascii="Arial" w:hAnsi="Arial" w:cs="Arial"/>
              </w:rPr>
            </w:pPr>
          </w:p>
          <w:p w14:paraId="1BCC8E5E" w14:textId="77777777" w:rsidR="00537685" w:rsidRDefault="00537685" w:rsidP="00383A7A">
            <w:pPr>
              <w:jc w:val="both"/>
              <w:rPr>
                <w:rFonts w:ascii="Arial" w:hAnsi="Arial" w:cs="Arial"/>
              </w:rPr>
            </w:pPr>
          </w:p>
          <w:p w14:paraId="00F063A3" w14:textId="7ACDA165" w:rsidR="00537685" w:rsidRDefault="00537685" w:rsidP="00383A7A">
            <w:pPr>
              <w:jc w:val="both"/>
              <w:rPr>
                <w:rFonts w:ascii="Arial" w:hAnsi="Arial" w:cs="Arial"/>
              </w:rPr>
            </w:pPr>
            <w:r w:rsidRPr="0099320F">
              <w:rPr>
                <w:rFonts w:ascii="Arial" w:hAnsi="Arial" w:cs="Arial"/>
              </w:rPr>
              <w:t>Temperatura,</w:t>
            </w:r>
            <w:r>
              <w:rPr>
                <w:rFonts w:ascii="Arial" w:hAnsi="Arial" w:cs="Arial"/>
              </w:rPr>
              <w:t xml:space="preserve"> </w:t>
            </w:r>
            <w:r w:rsidRPr="0099320F">
              <w:rPr>
                <w:rFonts w:ascii="Arial" w:hAnsi="Arial" w:cs="Arial"/>
              </w:rPr>
              <w:t>altitud</w:t>
            </w:r>
            <w:r>
              <w:rPr>
                <w:rFonts w:ascii="Arial" w:hAnsi="Arial" w:cs="Arial"/>
              </w:rPr>
              <w:t>i</w:t>
            </w:r>
            <w:r w:rsidRPr="0099320F">
              <w:rPr>
                <w:rFonts w:ascii="Arial" w:hAnsi="Arial" w:cs="Arial"/>
              </w:rPr>
              <w:t>ne e profondità, variazioni spaziali rispetto ad un punto definito zero (salire e scendere le scale rispetto al piano terra)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5073D07" w14:textId="77777777" w:rsidR="008325DD" w:rsidRDefault="008325DD"/>
    <w:p w14:paraId="1CDA8024" w14:textId="6A7FD1F5" w:rsidR="00FA44D8" w:rsidRDefault="00FA44D8"/>
    <w:p w14:paraId="44A6815E" w14:textId="77777777" w:rsidR="00067CA9" w:rsidRDefault="00067CA9"/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943"/>
        <w:gridCol w:w="4075"/>
        <w:gridCol w:w="3615"/>
      </w:tblGrid>
      <w:tr w:rsidR="00E729DD" w14:paraId="2B334B19" w14:textId="77777777" w:rsidTr="00067CA9">
        <w:trPr>
          <w:trHeight w:val="3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E6525" w14:textId="77777777" w:rsidR="00E729DD" w:rsidRDefault="00E729DD" w:rsidP="00383A7A">
            <w:pPr>
              <w:rPr>
                <w:b/>
              </w:rPr>
            </w:pPr>
            <w:r>
              <w:rPr>
                <w:b/>
              </w:rPr>
              <w:t>B – SPAZIO E FIGURE</w:t>
            </w:r>
          </w:p>
          <w:p w14:paraId="24597DD7" w14:textId="77777777" w:rsidR="00E729DD" w:rsidRPr="0099320F" w:rsidRDefault="00E729DD" w:rsidP="0099320F">
            <w:pPr>
              <w:rPr>
                <w:rFonts w:ascii="Arial" w:hAnsi="Arial" w:cs="Arial"/>
              </w:rPr>
            </w:pPr>
          </w:p>
          <w:p w14:paraId="05B734B9" w14:textId="77777777" w:rsidR="00E729DD" w:rsidRPr="0099320F" w:rsidRDefault="00E729DD" w:rsidP="0099320F">
            <w:pPr>
              <w:rPr>
                <w:rFonts w:ascii="Arial" w:hAnsi="Arial" w:cs="Arial"/>
              </w:rPr>
            </w:pPr>
          </w:p>
          <w:p w14:paraId="344FEB94" w14:textId="38A52B1D" w:rsidR="00E729DD" w:rsidRPr="0099320F" w:rsidRDefault="00E729DD" w:rsidP="0099320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EDC2B" w14:textId="76D7B5B1" w:rsidR="00E729DD" w:rsidRDefault="00E729DD" w:rsidP="0099320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E729DD">
              <w:rPr>
                <w:rFonts w:ascii="Arial" w:hAnsi="Arial" w:cs="Arial"/>
                <w:b/>
                <w:sz w:val="24"/>
                <w:szCs w:val="24"/>
              </w:rPr>
              <w:t>B1</w:t>
            </w:r>
            <w:r w:rsidRPr="00E729DD">
              <w:rPr>
                <w:rFonts w:ascii="Arial" w:hAnsi="Arial" w:cs="Arial"/>
                <w:sz w:val="24"/>
                <w:szCs w:val="24"/>
              </w:rPr>
              <w:t xml:space="preserve"> - Riconoscere e costruire poligoni.</w:t>
            </w:r>
          </w:p>
          <w:p w14:paraId="6B94C102" w14:textId="77777777" w:rsidR="00067CA9" w:rsidRDefault="00067CA9" w:rsidP="0099320F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  <w:p w14:paraId="6D88913E" w14:textId="77777777" w:rsidR="00E729DD" w:rsidRDefault="00E729DD" w:rsidP="00E7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B3</w:t>
            </w:r>
            <w:r>
              <w:rPr>
                <w:rFonts w:ascii="Arial" w:hAnsi="Arial" w:cs="Arial"/>
              </w:rPr>
              <w:t xml:space="preserve"> - Leggere le caratteristiche di una figura in relazione a: lati, angoli, altezze, diagonali, assi di simmetria</w:t>
            </w:r>
          </w:p>
          <w:p w14:paraId="78C429F3" w14:textId="77777777" w:rsidR="00067CA9" w:rsidRDefault="00067CA9" w:rsidP="0099320F">
            <w:pPr>
              <w:jc w:val="both"/>
              <w:rPr>
                <w:rFonts w:ascii="Arial" w:hAnsi="Arial" w:cs="Arial"/>
              </w:rPr>
            </w:pPr>
          </w:p>
          <w:p w14:paraId="1D079CF5" w14:textId="2EF80406" w:rsidR="00537685" w:rsidRPr="00E729DD" w:rsidRDefault="00E729DD" w:rsidP="009932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B6</w:t>
            </w:r>
            <w:r>
              <w:rPr>
                <w:rFonts w:ascii="Arial" w:hAnsi="Arial" w:cs="Arial"/>
              </w:rPr>
              <w:t xml:space="preserve"> – Determinare, in casi semplici,</w:t>
            </w:r>
            <w:r w:rsidR="005376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 perimetro delle figure geometriche conosciute</w:t>
            </w:r>
            <w:r w:rsidR="0053768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D14D5" w14:textId="39EDA92D" w:rsidR="00E729DD" w:rsidRDefault="00BE0E0D" w:rsidP="00383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729DD">
              <w:rPr>
                <w:rFonts w:ascii="Arial" w:hAnsi="Arial" w:cs="Arial"/>
              </w:rPr>
              <w:t>riangoli e quadrilateri.</w:t>
            </w:r>
          </w:p>
          <w:p w14:paraId="1EB50134" w14:textId="77777777" w:rsidR="00E729DD" w:rsidRDefault="00E729DD" w:rsidP="00383A7A">
            <w:pPr>
              <w:jc w:val="both"/>
              <w:rPr>
                <w:rFonts w:ascii="Arial" w:hAnsi="Arial" w:cs="Arial"/>
              </w:rPr>
            </w:pPr>
          </w:p>
          <w:p w14:paraId="1201489E" w14:textId="77777777" w:rsidR="00537685" w:rsidRDefault="00537685" w:rsidP="00383A7A">
            <w:pPr>
              <w:jc w:val="both"/>
              <w:rPr>
                <w:rFonts w:ascii="Arial" w:hAnsi="Arial" w:cs="Arial"/>
              </w:rPr>
            </w:pPr>
          </w:p>
          <w:p w14:paraId="4437612F" w14:textId="3C792F90" w:rsidR="00E729DD" w:rsidRDefault="00E729DD" w:rsidP="009932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caratteristiche dei triangoli e dei quadrilateri</w:t>
            </w:r>
            <w:r w:rsidR="00067CA9">
              <w:rPr>
                <w:rFonts w:ascii="Arial" w:hAnsi="Arial" w:cs="Arial"/>
              </w:rPr>
              <w:t>.</w:t>
            </w:r>
          </w:p>
          <w:p w14:paraId="359B121E" w14:textId="10228BA5" w:rsidR="00E729DD" w:rsidRDefault="00E729DD" w:rsidP="00383A7A">
            <w:pPr>
              <w:jc w:val="both"/>
              <w:rPr>
                <w:rFonts w:ascii="Arial" w:hAnsi="Arial" w:cs="Arial"/>
              </w:rPr>
            </w:pPr>
          </w:p>
          <w:p w14:paraId="1853F4BD" w14:textId="67E0A830" w:rsidR="00067CA9" w:rsidRDefault="00067CA9" w:rsidP="00383A7A">
            <w:pPr>
              <w:jc w:val="both"/>
              <w:rPr>
                <w:rFonts w:ascii="Arial" w:hAnsi="Arial" w:cs="Arial"/>
              </w:rPr>
            </w:pPr>
          </w:p>
          <w:p w14:paraId="51F47B84" w14:textId="5D389C0D" w:rsidR="00537685" w:rsidRPr="00067CA9" w:rsidRDefault="00E729DD" w:rsidP="00383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Perimetro delle figure presentate.</w:t>
            </w:r>
          </w:p>
        </w:tc>
      </w:tr>
      <w:tr w:rsidR="008325DD" w14:paraId="48C8D055" w14:textId="77777777" w:rsidTr="00FA44D8">
        <w:trPr>
          <w:trHeight w:val="5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D73F" w14:textId="77777777" w:rsidR="008325DD" w:rsidRDefault="008325DD" w:rsidP="00383A7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b/>
              </w:rPr>
              <w:lastRenderedPageBreak/>
              <w:t>C- RELAZIONI, DATI E PREVISIONI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6B92" w14:textId="00BF4646" w:rsidR="008325DD" w:rsidRDefault="008325DD" w:rsidP="00383A7A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C1</w:t>
            </w:r>
            <w:r>
              <w:rPr>
                <w:rFonts w:ascii="Arial" w:hAnsi="Arial" w:cs="Arial"/>
                <w:szCs w:val="18"/>
              </w:rPr>
              <w:t xml:space="preserve"> - Attuare conversioni tra un’unità di misura e un’altra. </w:t>
            </w:r>
          </w:p>
          <w:p w14:paraId="44F7A2A7" w14:textId="7BBF2721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026AE175" w14:textId="1CF153EF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712DB929" w14:textId="022542B9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6A7D6B2D" w14:textId="77777777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5957EA7A" w14:textId="32706577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C7</w:t>
            </w:r>
            <w:r>
              <w:rPr>
                <w:rFonts w:ascii="Arial" w:hAnsi="Arial" w:cs="Arial"/>
                <w:szCs w:val="18"/>
              </w:rPr>
              <w:t xml:space="preserve"> - Partendo dall’analisi del testo di un problema</w:t>
            </w:r>
            <w:r>
              <w:rPr>
                <w:rStyle w:val="Numeropagina"/>
                <w:rFonts w:ascii="Arial" w:hAnsi="Arial" w:cs="Arial"/>
              </w:rPr>
              <w:t xml:space="preserve"> individuare le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>
              <w:rPr>
                <w:rStyle w:val="Numeropagina"/>
                <w:rFonts w:ascii="Arial" w:hAnsi="Arial" w:cs="Arial"/>
              </w:rPr>
              <w:t xml:space="preserve">formazioni necessarie per </w:t>
            </w:r>
            <w:r>
              <w:rPr>
                <w:rFonts w:ascii="Arial" w:hAnsi="Arial" w:cs="Arial"/>
                <w:szCs w:val="18"/>
              </w:rPr>
              <w:t>raggiungere un obiettivo, organizzare un percorso di soluzione e realizzarlo individualmente e/o collettivamente.</w:t>
            </w:r>
          </w:p>
          <w:p w14:paraId="1CCB38E4" w14:textId="6885917D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672B47B8" w14:textId="77777777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65F59827" w14:textId="026B397C" w:rsidR="008325DD" w:rsidRP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  <w:szCs w:val="18"/>
                <w:lang w:eastAsia="it-IT"/>
              </w:rPr>
            </w:pPr>
            <w:r w:rsidRPr="009170C1">
              <w:rPr>
                <w:rFonts w:ascii="Arial" w:hAnsi="Arial" w:cs="Arial"/>
                <w:b/>
                <w:szCs w:val="18"/>
              </w:rPr>
              <w:t>C9</w:t>
            </w:r>
            <w:r w:rsidRPr="009170C1">
              <w:rPr>
                <w:rFonts w:ascii="Arial" w:hAnsi="Arial" w:cs="Arial"/>
                <w:szCs w:val="18"/>
              </w:rPr>
              <w:t xml:space="preserve"> – Rappresentare problemi con tabelle e grafici che ne esprimano la struttura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0163" w14:textId="2EEA2EEC" w:rsidR="008325DD" w:rsidRDefault="008325DD" w:rsidP="00383A7A">
            <w:pPr>
              <w:pStyle w:val="Rientrocorpodeltesto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delle misure di lunghezza.</w:t>
            </w:r>
          </w:p>
          <w:p w14:paraId="0AD5046C" w14:textId="77777777" w:rsidR="008325DD" w:rsidRDefault="008325DD" w:rsidP="00383A7A">
            <w:pPr>
              <w:pStyle w:val="Rientrocorpodeltesto"/>
              <w:spacing w:after="0"/>
              <w:ind w:left="0"/>
              <w:jc w:val="both"/>
            </w:pPr>
            <w:r>
              <w:rPr>
                <w:rFonts w:ascii="Arial" w:hAnsi="Arial" w:cs="Arial"/>
              </w:rPr>
              <w:t>Equivalenze con misure intere e decimali (lunghezze).</w:t>
            </w:r>
          </w:p>
          <w:p w14:paraId="7F702AB0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6E59FD8A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0D609A56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 del testo di un problema, individuazione delle richieste e delle informazioni necessarie alla soluzione.</w:t>
            </w:r>
          </w:p>
          <w:p w14:paraId="4E0D8AD1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789348E4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45605248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1B416CF3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0ED0629F" w14:textId="77777777" w:rsidR="008325DD" w:rsidRDefault="008325DD" w:rsidP="00383A7A">
            <w:pPr>
              <w:jc w:val="both"/>
              <w:rPr>
                <w:rFonts w:ascii="Arial" w:hAnsi="Arial" w:cs="Arial"/>
              </w:rPr>
            </w:pPr>
          </w:p>
          <w:p w14:paraId="01D0F80E" w14:textId="6B6436BD" w:rsidR="008325DD" w:rsidRDefault="008325DD" w:rsidP="00383A7A">
            <w:pPr>
              <w:jc w:val="both"/>
            </w:pPr>
            <w:r>
              <w:rPr>
                <w:rFonts w:ascii="Arial" w:hAnsi="Arial" w:cs="Arial"/>
              </w:rPr>
              <w:t>Organizzazione e realizzazione di un percorso di soluzione con rappresentazioni diverse (es. metodo grafico-segmentale) anche con espressione aritmetica.</w:t>
            </w:r>
          </w:p>
        </w:tc>
      </w:tr>
    </w:tbl>
    <w:p w14:paraId="29399D85" w14:textId="77777777" w:rsidR="00746AB0" w:rsidRDefault="00746AB0"/>
    <w:sectPr w:rsidR="00746AB0" w:rsidSect="00537685">
      <w:footerReference w:type="default" r:id="rId7"/>
      <w:footerReference w:type="first" r:id="rId8"/>
      <w:pgSz w:w="11906" w:h="16838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31DA" w14:textId="77777777" w:rsidR="004236C1" w:rsidRDefault="004236C1">
      <w:r>
        <w:separator/>
      </w:r>
    </w:p>
  </w:endnote>
  <w:endnote w:type="continuationSeparator" w:id="0">
    <w:p w14:paraId="019119C1" w14:textId="77777777" w:rsidR="004236C1" w:rsidRDefault="004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B566" w14:textId="77777777" w:rsidR="00F06ABF" w:rsidRDefault="00906D1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B30C46" wp14:editId="1CEA9A65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1DAAC" w14:textId="77777777" w:rsidR="00F06ABF" w:rsidRDefault="00906D1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15F4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30C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" stroked="f">
              <v:fill opacity="0"/>
              <v:textbox inset="0,0,0,0">
                <w:txbxContent>
                  <w:p w14:paraId="6F31DAAC" w14:textId="77777777" w:rsidR="00F06ABF" w:rsidRDefault="00906D1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15F4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5972" w14:textId="77777777" w:rsidR="00F06ABF" w:rsidRDefault="004236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2D0E" w14:textId="77777777" w:rsidR="004236C1" w:rsidRDefault="004236C1">
      <w:r>
        <w:separator/>
      </w:r>
    </w:p>
  </w:footnote>
  <w:footnote w:type="continuationSeparator" w:id="0">
    <w:p w14:paraId="007ADD4F" w14:textId="77777777" w:rsidR="004236C1" w:rsidRDefault="0042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E40D3"/>
    <w:multiLevelType w:val="hybridMultilevel"/>
    <w:tmpl w:val="90C2C4CE"/>
    <w:lvl w:ilvl="0" w:tplc="15522B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D8"/>
    <w:rsid w:val="000539CE"/>
    <w:rsid w:val="00067CA9"/>
    <w:rsid w:val="00073445"/>
    <w:rsid w:val="000C32B4"/>
    <w:rsid w:val="001140C6"/>
    <w:rsid w:val="00181297"/>
    <w:rsid w:val="001E0C87"/>
    <w:rsid w:val="00383A7A"/>
    <w:rsid w:val="004236C1"/>
    <w:rsid w:val="00445403"/>
    <w:rsid w:val="004E08C8"/>
    <w:rsid w:val="004E7242"/>
    <w:rsid w:val="00537685"/>
    <w:rsid w:val="00611301"/>
    <w:rsid w:val="006D316E"/>
    <w:rsid w:val="006E48D9"/>
    <w:rsid w:val="00746AB0"/>
    <w:rsid w:val="00760CC9"/>
    <w:rsid w:val="00813A7E"/>
    <w:rsid w:val="008325DD"/>
    <w:rsid w:val="008A0EB2"/>
    <w:rsid w:val="00906D13"/>
    <w:rsid w:val="009170C1"/>
    <w:rsid w:val="0094458F"/>
    <w:rsid w:val="0099320F"/>
    <w:rsid w:val="00AF00A1"/>
    <w:rsid w:val="00AF01B6"/>
    <w:rsid w:val="00AF38D8"/>
    <w:rsid w:val="00B15F46"/>
    <w:rsid w:val="00B2796D"/>
    <w:rsid w:val="00BE0E0D"/>
    <w:rsid w:val="00CA7C20"/>
    <w:rsid w:val="00D12E2D"/>
    <w:rsid w:val="00DB57AE"/>
    <w:rsid w:val="00E729DD"/>
    <w:rsid w:val="00E74331"/>
    <w:rsid w:val="00EE570B"/>
    <w:rsid w:val="00F24970"/>
    <w:rsid w:val="00FA44D8"/>
    <w:rsid w:val="00FD051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CD5"/>
  <w15:docId w15:val="{C2D85A8C-800A-400D-8BA1-20225F2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F00A1"/>
  </w:style>
  <w:style w:type="paragraph" w:styleId="Corpotesto">
    <w:name w:val="Body Text"/>
    <w:basedOn w:val="Normale"/>
    <w:link w:val="CorpotestoCarattere"/>
    <w:rsid w:val="00AF00A1"/>
    <w:pPr>
      <w:jc w:val="both"/>
    </w:pPr>
    <w:rPr>
      <w:rFonts w:ascii="Garamond" w:hAnsi="Garamond" w:cs="Garamond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F00A1"/>
    <w:rPr>
      <w:rFonts w:ascii="Garamond" w:eastAsia="Times New Roman" w:hAnsi="Garamond" w:cs="Garamond"/>
      <w:sz w:val="28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AF00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0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0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85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53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berutti</dc:creator>
  <cp:keywords/>
  <dc:description/>
  <cp:lastModifiedBy>simona</cp:lastModifiedBy>
  <cp:revision>2</cp:revision>
  <cp:lastPrinted>2020-11-11T15:08:00Z</cp:lastPrinted>
  <dcterms:created xsi:type="dcterms:W3CDTF">2020-11-12T19:43:00Z</dcterms:created>
  <dcterms:modified xsi:type="dcterms:W3CDTF">2020-11-12T19:43:00Z</dcterms:modified>
</cp:coreProperties>
</file>