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B" w:rsidRDefault="00A71F6B" w:rsidP="00A71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ISTITUTO COMPRENSIVO “UBALDO FERRARI” CASTELVERDE –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2017/18</w:t>
      </w:r>
    </w:p>
    <w:p w:rsidR="00A71F6B" w:rsidRDefault="00A71F6B" w:rsidP="00A71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PROGETTAZIONE DISCIPLINARE BIMESTRALE </w:t>
      </w:r>
      <w:r w:rsidR="00813143">
        <w:rPr>
          <w:rFonts w:ascii="Arial" w:hAnsi="Arial" w:cs="Arial"/>
          <w:sz w:val="24"/>
          <w:szCs w:val="24"/>
        </w:rPr>
        <w:t>APRILE / MAGGIO / GIUGNO</w:t>
      </w:r>
    </w:p>
    <w:p w:rsidR="00A71F6B" w:rsidRDefault="00A71F6B" w:rsidP="00A71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"SCIENZE e TECNOLOGIA”</w:t>
      </w:r>
    </w:p>
    <w:p w:rsidR="00A71F6B" w:rsidRDefault="00A71F6B" w:rsidP="001D3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PRIMA</w:t>
      </w:r>
    </w:p>
    <w:p w:rsidR="008416FD" w:rsidRDefault="008416FD" w:rsidP="001D3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3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5385"/>
        <w:gridCol w:w="6367"/>
      </w:tblGrid>
      <w:tr w:rsidR="00813143" w:rsidTr="007E106A">
        <w:trPr>
          <w:trHeight w:val="236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143" w:rsidRDefault="00813143" w:rsidP="007E106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NUCLEI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13143" w:rsidRDefault="00813143" w:rsidP="007E106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13143" w:rsidRDefault="00813143" w:rsidP="007E1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CONOSCENZE / OGGETTI di VALUTAZIONE</w:t>
            </w:r>
          </w:p>
        </w:tc>
      </w:tr>
      <w:tr w:rsidR="00813143" w:rsidTr="007E106A">
        <w:trPr>
          <w:trHeight w:val="236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- ORGANISMI, PIANTE, ANIMALI, UOMO</w:t>
            </w:r>
          </w:p>
          <w:p w:rsidR="00813143" w:rsidRDefault="00813143" w:rsidP="007E106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- LA MATERIA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A1 -  Identificare e denominare gli esseri viventi e non viventi.</w:t>
            </w: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A2 -  Descrivere e classificare gli animali e i vegetali, mettendone in evidenza le fondamentali differenze e analogie.</w:t>
            </w:r>
          </w:p>
          <w:p w:rsidR="00813143" w:rsidRDefault="00813143" w:rsidP="007E106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F3817">
              <w:rPr>
                <w:rFonts w:ascii="Arial" w:hAnsi="Arial" w:cs="Arial"/>
                <w:sz w:val="24"/>
                <w:szCs w:val="24"/>
              </w:rPr>
              <w:t>B1</w:t>
            </w:r>
            <w:r>
              <w:rPr>
                <w:rFonts w:ascii="Arial" w:hAnsi="Arial" w:cs="Arial"/>
                <w:sz w:val="24"/>
                <w:szCs w:val="24"/>
              </w:rPr>
              <w:t xml:space="preserve"> B2-  Conoscere il funzionamento degli oggetti considerati.</w:t>
            </w:r>
          </w:p>
          <w:p w:rsidR="00813143" w:rsidRDefault="00813143" w:rsidP="007E106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Differenze e somiglianze di esseri viventi e non viventi.</w:t>
            </w: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Fondamentali funzioni di animali e vegetali: osservazione diretta ed esplorazione attraverso i cinque sensi.</w:t>
            </w: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13143" w:rsidRDefault="00813143" w:rsidP="007E1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Semplici esperienze di uso dei materiali e costruzione</w:t>
            </w:r>
          </w:p>
        </w:tc>
      </w:tr>
    </w:tbl>
    <w:p w:rsidR="00CA1AE7" w:rsidRDefault="00CA1AE7"/>
    <w:sectPr w:rsidR="00CA1AE7" w:rsidSect="009128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F6B"/>
    <w:rsid w:val="00190CCC"/>
    <w:rsid w:val="001B4E70"/>
    <w:rsid w:val="001D3C5F"/>
    <w:rsid w:val="00813143"/>
    <w:rsid w:val="008416FD"/>
    <w:rsid w:val="00912872"/>
    <w:rsid w:val="00A71F6B"/>
    <w:rsid w:val="00CA1AE7"/>
    <w:rsid w:val="00CF3817"/>
    <w:rsid w:val="00E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Zelioli</dc:creator>
  <cp:lastModifiedBy>Simona</cp:lastModifiedBy>
  <cp:revision>3</cp:revision>
  <dcterms:created xsi:type="dcterms:W3CDTF">2018-03-20T16:08:00Z</dcterms:created>
  <dcterms:modified xsi:type="dcterms:W3CDTF">2018-07-11T08:15:00Z</dcterms:modified>
</cp:coreProperties>
</file>