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B3" w:rsidRDefault="007859B3" w:rsidP="000637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063738" w:rsidRDefault="00063738" w:rsidP="00B54A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9B2C7C" w:rsidRPr="00B54ACA">
        <w:rPr>
          <w:b/>
          <w:sz w:val="24"/>
        </w:rPr>
        <w:t>FEBBRAIO-MARZO 201</w:t>
      </w:r>
      <w:r w:rsidR="00377655">
        <w:rPr>
          <w:b/>
          <w:sz w:val="24"/>
        </w:rPr>
        <w:t>7</w:t>
      </w:r>
      <w:r w:rsidR="009B2C7C" w:rsidRPr="00B54ACA">
        <w:rPr>
          <w:b/>
          <w:sz w:val="24"/>
        </w:rPr>
        <w:t>/201</w:t>
      </w:r>
      <w:r w:rsidR="00377655">
        <w:rPr>
          <w:b/>
          <w:sz w:val="24"/>
        </w:rPr>
        <w:t xml:space="preserve">8  </w:t>
      </w:r>
      <w:bookmarkStart w:id="0" w:name="_GoBack"/>
      <w:bookmarkEnd w:id="0"/>
      <w:r w:rsidR="00704A0D">
        <w:rPr>
          <w:b/>
          <w:sz w:val="24"/>
        </w:rPr>
        <w:t>SCIENZE E TECNOLOGIA</w:t>
      </w:r>
    </w:p>
    <w:p w:rsidR="00063738" w:rsidRDefault="00063738" w:rsidP="000637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7"/>
        <w:gridCol w:w="4765"/>
      </w:tblGrid>
      <w:tr w:rsidR="00063738" w:rsidTr="00377655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063738" w:rsidTr="00377655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9C491E" w:rsidRDefault="009C491E" w:rsidP="009C491E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9C491E" w:rsidRPr="00FA5170" w:rsidRDefault="009C491E" w:rsidP="009C491E">
            <w:pPr>
              <w:autoSpaceDE w:val="0"/>
              <w:rPr>
                <w:b/>
              </w:rPr>
            </w:pPr>
            <w:r>
              <w:rPr>
                <w:b/>
              </w:rPr>
              <w:t>L’UOMO, I VIVENTI E L’ AMBIENTE</w:t>
            </w:r>
          </w:p>
          <w:p w:rsidR="009C491E" w:rsidRPr="00FA5170" w:rsidRDefault="009C491E" w:rsidP="009C491E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/>
        </w:tc>
        <w:tc>
          <w:tcPr>
            <w:tcW w:w="4809" w:type="dxa"/>
            <w:shd w:val="clear" w:color="auto" w:fill="auto"/>
          </w:tcPr>
          <w:p w:rsidR="00063738" w:rsidRDefault="00063738" w:rsidP="00063738"/>
          <w:p w:rsidR="00063738" w:rsidRPr="00FD17FC" w:rsidRDefault="00063738" w:rsidP="00063738">
            <w:r w:rsidRPr="00FA5170">
              <w:rPr>
                <w:b/>
              </w:rPr>
              <w:t xml:space="preserve">A3 </w:t>
            </w:r>
            <w:r>
              <w:t>Descrivere semplici fenomeni della vita quotidiana legati ai liquidi, alle forze e al movimento, al calore, ecc.</w:t>
            </w:r>
          </w:p>
          <w:p w:rsidR="00063738" w:rsidRDefault="00063738" w:rsidP="00063738"/>
          <w:p w:rsidR="00063738" w:rsidRPr="00FA5170" w:rsidRDefault="00377655" w:rsidP="00063738">
            <w:pPr>
              <w:rPr>
                <w:b/>
              </w:rPr>
            </w:pPr>
            <w:r>
              <w:rPr>
                <w:b/>
              </w:rPr>
              <w:t xml:space="preserve">A4 </w:t>
            </w:r>
            <w:r w:rsidRPr="00377655">
              <w:t>Osservare alcune trasformazioni elementari di materiali</w:t>
            </w:r>
          </w:p>
          <w:p w:rsidR="009C491E" w:rsidRDefault="009C491E" w:rsidP="00063738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377655" w:rsidRDefault="00377655" w:rsidP="009C491E">
            <w:pPr>
              <w:rPr>
                <w:b/>
              </w:rPr>
            </w:pPr>
          </w:p>
          <w:p w:rsidR="009C491E" w:rsidRDefault="009C491E" w:rsidP="009C491E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EA39BE">
              <w:t>Osservare i momenti significativi nella vita di piante e animali, realizzando allevamenti in classe di piccoli animali, semine in terrari e orti.</w:t>
            </w:r>
          </w:p>
          <w:p w:rsidR="009C491E" w:rsidRDefault="009C491E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/>
          <w:p w:rsidR="009C491E" w:rsidRDefault="009C491E" w:rsidP="009C491E">
            <w:r w:rsidRPr="007859B7">
              <w:rPr>
                <w:b/>
              </w:rPr>
              <w:t xml:space="preserve">C2 </w:t>
            </w:r>
            <w:r w:rsidRPr="00B27E0A">
              <w:t>Comprendere</w:t>
            </w:r>
            <w:r>
              <w:t xml:space="preserve"> la necessità di complementarietà e sinergia per la sopravvivenza dell’ambiente e dell’ uomo.</w:t>
            </w:r>
          </w:p>
          <w:p w:rsidR="009C491E" w:rsidRDefault="009C491E" w:rsidP="009C491E">
            <w:pPr>
              <w:rPr>
                <w:b/>
              </w:rPr>
            </w:pPr>
          </w:p>
          <w:p w:rsidR="009C491E" w:rsidRPr="00B27E0A" w:rsidRDefault="009C491E" w:rsidP="009C491E">
            <w:r w:rsidRPr="00B27E0A">
              <w:rPr>
                <w:b/>
              </w:rPr>
              <w:t>C3</w:t>
            </w:r>
            <w:r>
              <w:t xml:space="preserve"> Conoscere la relazione organo/funzione negli animali.</w:t>
            </w:r>
          </w:p>
          <w:p w:rsidR="00063738" w:rsidRDefault="00063738" w:rsidP="00063738"/>
          <w:p w:rsidR="00063738" w:rsidRDefault="00063738" w:rsidP="00063738">
            <w:pPr>
              <w:autoSpaceDE w:val="0"/>
            </w:pPr>
          </w:p>
        </w:tc>
        <w:tc>
          <w:tcPr>
            <w:tcW w:w="4809" w:type="dxa"/>
            <w:tcBorders>
              <w:bottom w:val="nil"/>
            </w:tcBorders>
            <w:shd w:val="clear" w:color="auto" w:fill="auto"/>
          </w:tcPr>
          <w:p w:rsidR="00063738" w:rsidRDefault="00063738" w:rsidP="00063738">
            <w:pPr>
              <w:autoSpaceDE w:val="0"/>
              <w:snapToGrid w:val="0"/>
            </w:pPr>
          </w:p>
          <w:p w:rsidR="00063738" w:rsidRDefault="009627ED" w:rsidP="00063738">
            <w:pPr>
              <w:autoSpaceDE w:val="0"/>
              <w:snapToGrid w:val="0"/>
            </w:pPr>
            <w:r>
              <w:t>L’</w:t>
            </w:r>
            <w:r w:rsidR="00377655">
              <w:t>aria</w:t>
            </w:r>
            <w:r w:rsidR="00EC7CC7">
              <w:t xml:space="preserve">  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9C491E" w:rsidRDefault="009C491E" w:rsidP="00063738">
            <w:pPr>
              <w:autoSpaceDE w:val="0"/>
              <w:snapToGrid w:val="0"/>
            </w:pPr>
          </w:p>
          <w:p w:rsidR="009C491E" w:rsidRDefault="009C491E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  <w:r>
              <w:t>Trasformazioni e interazioni tra i materiali.</w:t>
            </w: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377655" w:rsidRDefault="00377655" w:rsidP="00063738">
            <w:pPr>
              <w:autoSpaceDE w:val="0"/>
              <w:snapToGrid w:val="0"/>
            </w:pPr>
          </w:p>
          <w:p w:rsidR="00063738" w:rsidRDefault="009C491E" w:rsidP="00063738">
            <w:pPr>
              <w:autoSpaceDE w:val="0"/>
              <w:snapToGrid w:val="0"/>
            </w:pPr>
            <w:r>
              <w:t>Animali: caratteristiche, adattamento all’ambiente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9C491E" w:rsidRDefault="009C491E" w:rsidP="009C491E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  <w:r>
              <w:t xml:space="preserve">L’ecosistema e la catena alimentare </w:t>
            </w: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Default="009627ED" w:rsidP="009627ED">
            <w:pPr>
              <w:autoSpaceDE w:val="0"/>
              <w:snapToGrid w:val="0"/>
            </w:pPr>
          </w:p>
          <w:p w:rsidR="009627ED" w:rsidRPr="00FA5170" w:rsidRDefault="009627ED" w:rsidP="009627ED">
            <w:pPr>
              <w:autoSpaceDE w:val="0"/>
              <w:snapToGrid w:val="0"/>
            </w:pPr>
            <w:r>
              <w:t>Animali: caratteristiche, adattamento all’ambiente</w:t>
            </w:r>
          </w:p>
          <w:p w:rsidR="009627ED" w:rsidRPr="00FA5170" w:rsidRDefault="009627ED" w:rsidP="009627ED">
            <w:pPr>
              <w:autoSpaceDE w:val="0"/>
              <w:snapToGrid w:val="0"/>
              <w:rPr>
                <w:b/>
              </w:rPr>
            </w:pPr>
          </w:p>
          <w:p w:rsidR="00063738" w:rsidRDefault="00063738"/>
        </w:tc>
      </w:tr>
    </w:tbl>
    <w:p w:rsidR="00063738" w:rsidRDefault="00063738"/>
    <w:sectPr w:rsidR="00063738" w:rsidSect="000637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F"/>
    <w:rsid w:val="00063738"/>
    <w:rsid w:val="000A55FD"/>
    <w:rsid w:val="00296592"/>
    <w:rsid w:val="00304DF0"/>
    <w:rsid w:val="00377655"/>
    <w:rsid w:val="00675C45"/>
    <w:rsid w:val="00684DA9"/>
    <w:rsid w:val="00704A0D"/>
    <w:rsid w:val="007859B3"/>
    <w:rsid w:val="0089754F"/>
    <w:rsid w:val="009627ED"/>
    <w:rsid w:val="009B2C7C"/>
    <w:rsid w:val="009C491E"/>
    <w:rsid w:val="00B54ACA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62EA"/>
  <w15:docId w15:val="{A89542EA-07B0-4C6A-95C3-C129E9F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Graziana</cp:lastModifiedBy>
  <cp:revision>4</cp:revision>
  <dcterms:created xsi:type="dcterms:W3CDTF">2018-02-11T21:42:00Z</dcterms:created>
  <dcterms:modified xsi:type="dcterms:W3CDTF">2018-02-11T21:50:00Z</dcterms:modified>
</cp:coreProperties>
</file>