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F858" w14:textId="77777777" w:rsidR="00141941" w:rsidRPr="00141941" w:rsidRDefault="00141941" w:rsidP="00141941">
      <w:pPr>
        <w:pStyle w:val="Titolo2"/>
        <w:rPr>
          <w:rFonts w:ascii="Arial" w:hAnsi="Arial" w:cs="Arial"/>
        </w:rPr>
      </w:pPr>
      <w:r w:rsidRPr="00141941">
        <w:rPr>
          <w:rFonts w:ascii="Arial" w:hAnsi="Arial" w:cs="Arial"/>
        </w:rPr>
        <w:t xml:space="preserve">ISTITUTO COMPRENSIVO “UBALDO FERRARI” – Castelverde (CR) </w:t>
      </w:r>
    </w:p>
    <w:p w14:paraId="008B38AA" w14:textId="77777777" w:rsidR="00141941" w:rsidRPr="00141941" w:rsidRDefault="00141941" w:rsidP="00141941">
      <w:pPr>
        <w:spacing w:line="360" w:lineRule="auto"/>
        <w:jc w:val="center"/>
        <w:rPr>
          <w:rFonts w:ascii="Arial" w:hAnsi="Arial" w:cs="Arial"/>
          <w:b/>
        </w:rPr>
      </w:pPr>
      <w:r w:rsidRPr="00141941">
        <w:rPr>
          <w:rFonts w:ascii="Arial" w:hAnsi="Arial" w:cs="Arial"/>
          <w:b/>
        </w:rPr>
        <w:t>SCUOLA PRIMARIA</w:t>
      </w:r>
    </w:p>
    <w:p w14:paraId="78098C6C" w14:textId="77777777" w:rsidR="00141941" w:rsidRPr="00141941" w:rsidRDefault="00141941" w:rsidP="00141941">
      <w:pPr>
        <w:jc w:val="center"/>
        <w:rPr>
          <w:rFonts w:ascii="Arial" w:hAnsi="Arial" w:cs="Arial"/>
          <w:bCs/>
        </w:rPr>
      </w:pPr>
      <w:r w:rsidRPr="00141941">
        <w:rPr>
          <w:rFonts w:ascii="Arial" w:hAnsi="Arial" w:cs="Arial"/>
          <w:b/>
          <w:bCs/>
        </w:rPr>
        <w:t xml:space="preserve">PROGETTAZIONE BIMESTRALE “SCIENZE E TECNOLOGIA” </w:t>
      </w:r>
      <w:r w:rsidRPr="00141941">
        <w:rPr>
          <w:rFonts w:ascii="Arial" w:hAnsi="Arial" w:cs="Arial"/>
          <w:bCs/>
        </w:rPr>
        <w:t>(conforme alle indicazioni nazionali)</w:t>
      </w:r>
    </w:p>
    <w:p w14:paraId="215D140F" w14:textId="77777777" w:rsidR="00141941" w:rsidRPr="00141941" w:rsidRDefault="00141941" w:rsidP="00141941">
      <w:pPr>
        <w:jc w:val="center"/>
        <w:rPr>
          <w:rFonts w:ascii="Arial" w:hAnsi="Arial" w:cs="Arial"/>
          <w:b/>
          <w:bCs/>
        </w:rPr>
      </w:pPr>
    </w:p>
    <w:p w14:paraId="0AD73608" w14:textId="77777777" w:rsidR="00141941" w:rsidRPr="00141941" w:rsidRDefault="0071714E" w:rsidP="001419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APRILE/MAGGIO/GIUGNO 2021</w:t>
      </w:r>
    </w:p>
    <w:p w14:paraId="7D407551" w14:textId="77777777" w:rsidR="00141941" w:rsidRPr="00141941" w:rsidRDefault="00141941" w:rsidP="00141941">
      <w:pPr>
        <w:jc w:val="center"/>
        <w:rPr>
          <w:rFonts w:ascii="Arial" w:hAnsi="Arial" w:cs="Arial"/>
          <w:b/>
          <w:bCs/>
        </w:rPr>
      </w:pPr>
      <w:r w:rsidRPr="00141941">
        <w:rPr>
          <w:rFonts w:ascii="Arial" w:hAnsi="Arial" w:cs="Arial"/>
          <w:b/>
          <w:bCs/>
        </w:rPr>
        <w:t xml:space="preserve"> </w:t>
      </w:r>
    </w:p>
    <w:p w14:paraId="2CE1AF45" w14:textId="77777777" w:rsidR="00141941" w:rsidRPr="00141941" w:rsidRDefault="00141941" w:rsidP="00141941">
      <w:pPr>
        <w:pStyle w:val="Titolo2"/>
        <w:rPr>
          <w:rFonts w:ascii="Arial" w:hAnsi="Arial" w:cs="Arial"/>
          <w:b/>
          <w:bCs/>
        </w:rPr>
      </w:pPr>
      <w:r w:rsidRPr="00141941">
        <w:rPr>
          <w:rFonts w:ascii="Arial" w:hAnsi="Arial" w:cs="Arial"/>
          <w:b/>
          <w:bCs/>
        </w:rPr>
        <w:t>CLASSE PRIMA</w:t>
      </w:r>
    </w:p>
    <w:p w14:paraId="690DB3DE" w14:textId="77777777" w:rsidR="00D02C10" w:rsidRPr="00141941" w:rsidRDefault="00D02C1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3"/>
        <w:gridCol w:w="3657"/>
        <w:gridCol w:w="7417"/>
      </w:tblGrid>
      <w:tr w:rsidR="00141941" w:rsidRPr="00141941" w14:paraId="14EF8E4B" w14:textId="77777777" w:rsidTr="00141941">
        <w:tc>
          <w:tcPr>
            <w:tcW w:w="3227" w:type="dxa"/>
          </w:tcPr>
          <w:p w14:paraId="4DBA48A1" w14:textId="77777777" w:rsidR="00141941" w:rsidRPr="00141941" w:rsidRDefault="00141941" w:rsidP="00141941">
            <w:pPr>
              <w:jc w:val="center"/>
              <w:rPr>
                <w:rFonts w:ascii="Arial" w:hAnsi="Arial" w:cs="Arial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>NUCLEI</w:t>
            </w:r>
          </w:p>
        </w:tc>
        <w:tc>
          <w:tcPr>
            <w:tcW w:w="3685" w:type="dxa"/>
          </w:tcPr>
          <w:p w14:paraId="7E81216D" w14:textId="77777777" w:rsidR="00141941" w:rsidRPr="00141941" w:rsidRDefault="00141941" w:rsidP="00141941">
            <w:pPr>
              <w:jc w:val="center"/>
              <w:rPr>
                <w:rFonts w:ascii="Arial" w:hAnsi="Arial" w:cs="Arial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7515" w:type="dxa"/>
          </w:tcPr>
          <w:p w14:paraId="3AEC43BD" w14:textId="77777777" w:rsidR="00141941" w:rsidRPr="00141941" w:rsidRDefault="00141941" w:rsidP="00141941">
            <w:pPr>
              <w:jc w:val="center"/>
              <w:rPr>
                <w:rFonts w:ascii="Arial" w:hAnsi="Arial" w:cs="Arial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>CONOSCENZE / ABILITÀ</w:t>
            </w:r>
          </w:p>
        </w:tc>
      </w:tr>
      <w:tr w:rsidR="00141941" w:rsidRPr="00141941" w14:paraId="05BA5042" w14:textId="77777777" w:rsidTr="00141941">
        <w:tc>
          <w:tcPr>
            <w:tcW w:w="3227" w:type="dxa"/>
          </w:tcPr>
          <w:p w14:paraId="4532848D" w14:textId="77777777" w:rsidR="00141941" w:rsidRDefault="00141941" w:rsidP="00141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3DCA1" w14:textId="77777777" w:rsidR="00141941" w:rsidRPr="00141941" w:rsidRDefault="00141941" w:rsidP="00141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  <w:p w14:paraId="1B03EA4D" w14:textId="77777777" w:rsidR="00141941" w:rsidRPr="00141941" w:rsidRDefault="00141941" w:rsidP="00141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>OSSERVARE E SPERIMENTARE SUL CAMPO</w:t>
            </w:r>
          </w:p>
          <w:p w14:paraId="00404F56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3E305508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5F3AF5FD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73FBCA37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1D89A1FC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4417F9B8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66D3D205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672D0346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44E37F21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6690E1A3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5F2D2372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61B5C892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15DC620F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42AA84D5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22B6BFBD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57E67FC3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40C04E55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2C89DB56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3FB03E85" w14:textId="77777777" w:rsidR="00141941" w:rsidRDefault="00141941">
            <w:pPr>
              <w:rPr>
                <w:rFonts w:ascii="Arial" w:hAnsi="Arial" w:cs="Arial"/>
              </w:rPr>
            </w:pPr>
          </w:p>
          <w:p w14:paraId="675B4AB5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344DEC27" w14:textId="77777777" w:rsidR="00141941" w:rsidRPr="00141941" w:rsidRDefault="00141941" w:rsidP="00141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 xml:space="preserve">C                        </w:t>
            </w:r>
          </w:p>
          <w:p w14:paraId="2C696B50" w14:textId="77777777" w:rsidR="00141941" w:rsidRPr="00141941" w:rsidRDefault="00141941" w:rsidP="00141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lastRenderedPageBreak/>
              <w:t>L’UOMO, I VIVENTI E L’AMBIENTE</w:t>
            </w:r>
          </w:p>
          <w:p w14:paraId="6346990D" w14:textId="77777777" w:rsidR="00141941" w:rsidRPr="00141941" w:rsidRDefault="00141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66A8262" w14:textId="77777777" w:rsidR="00141941" w:rsidRDefault="00141941" w:rsidP="00141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8AA57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141941">
              <w:rPr>
                <w:rFonts w:ascii="Arial" w:hAnsi="Arial" w:cs="Arial"/>
                <w:sz w:val="20"/>
                <w:szCs w:val="20"/>
              </w:rPr>
              <w:t xml:space="preserve"> Osservare i momenti significativi nella vita di piante e animali, realizzando allevamenti in classe di piccoli animali, semine in terrari e orti, ecc. </w:t>
            </w:r>
          </w:p>
          <w:p w14:paraId="504BA30C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ADC3B" w14:textId="77777777" w:rsidR="00141941" w:rsidRPr="00141941" w:rsidRDefault="00141941" w:rsidP="00141941">
            <w:pPr>
              <w:rPr>
                <w:rFonts w:ascii="Arial" w:hAnsi="Arial" w:cs="Arial"/>
              </w:rPr>
            </w:pPr>
          </w:p>
          <w:p w14:paraId="1B9F60E2" w14:textId="77777777" w:rsidR="00141941" w:rsidRPr="00141941" w:rsidRDefault="00141941" w:rsidP="00141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48057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141941">
              <w:rPr>
                <w:rFonts w:ascii="Arial" w:hAnsi="Arial" w:cs="Arial"/>
                <w:sz w:val="20"/>
                <w:szCs w:val="20"/>
              </w:rPr>
              <w:t xml:space="preserve"> Avere familiarità con la variabilità dei fenomeni atmosferici (venti, nuvole, pioggia…) e con la periodicità dei fenomeni celesti (dì/notte, percorsi del sole, stagioni).</w:t>
            </w:r>
          </w:p>
          <w:p w14:paraId="60CC5E76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1B50B6BA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027EB998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52A29C4A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435292D5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51D7DEF4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61910DDB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14CD74E3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2909D247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78D4AEE7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1246CE34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41616527" w14:textId="77777777" w:rsidR="00141941" w:rsidRPr="00141941" w:rsidRDefault="00141941">
            <w:pPr>
              <w:rPr>
                <w:rFonts w:ascii="Arial" w:hAnsi="Arial" w:cs="Arial"/>
              </w:rPr>
            </w:pPr>
          </w:p>
          <w:p w14:paraId="50724EDA" w14:textId="77777777" w:rsidR="00141941" w:rsidRPr="00141941" w:rsidRDefault="00141941" w:rsidP="00141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C1 </w:t>
            </w:r>
            <w:r w:rsidRPr="00141941">
              <w:rPr>
                <w:rFonts w:ascii="Arial" w:hAnsi="Arial" w:cs="Arial"/>
                <w:sz w:val="20"/>
                <w:szCs w:val="20"/>
              </w:rPr>
              <w:t>Avere cura della propria salute anche dal punto di vista alimentare e motorio</w:t>
            </w:r>
            <w:r w:rsidRPr="00141941">
              <w:rPr>
                <w:rFonts w:ascii="Arial" w:hAnsi="Arial" w:cs="Arial"/>
              </w:rPr>
              <w:t>.</w:t>
            </w:r>
          </w:p>
          <w:p w14:paraId="4C47D830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  <w:r w:rsidRPr="001419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3D7EDA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87419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141941">
              <w:rPr>
                <w:rFonts w:ascii="Arial" w:hAnsi="Arial" w:cs="Arial"/>
                <w:sz w:val="20"/>
                <w:szCs w:val="20"/>
              </w:rPr>
              <w:t xml:space="preserve"> Riconoscere in altri organismi viventi, in relazione con i loro ambienti, bisogni analoghi ai propri.</w:t>
            </w:r>
          </w:p>
          <w:p w14:paraId="6DCAA325" w14:textId="77777777" w:rsidR="00141941" w:rsidRPr="00141941" w:rsidRDefault="00141941">
            <w:pPr>
              <w:rPr>
                <w:rFonts w:ascii="Arial" w:hAnsi="Arial" w:cs="Arial"/>
              </w:rPr>
            </w:pPr>
          </w:p>
        </w:tc>
        <w:tc>
          <w:tcPr>
            <w:tcW w:w="7515" w:type="dxa"/>
          </w:tcPr>
          <w:p w14:paraId="11E1A7E6" w14:textId="77777777" w:rsidR="00141941" w:rsidRDefault="00141941" w:rsidP="00141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2DF53" w14:textId="77777777" w:rsidR="00141941" w:rsidRPr="00141941" w:rsidRDefault="00141941" w:rsidP="00141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941">
              <w:rPr>
                <w:rFonts w:ascii="Arial" w:hAnsi="Arial" w:cs="Arial"/>
                <w:b/>
                <w:sz w:val="20"/>
                <w:szCs w:val="20"/>
              </w:rPr>
              <w:t>Conoscenze:</w:t>
            </w:r>
          </w:p>
          <w:p w14:paraId="386E328B" w14:textId="77777777" w:rsidR="00141941" w:rsidRPr="00141941" w:rsidRDefault="00141941" w:rsidP="00141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5CB98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  <w:r w:rsidRPr="00141941">
              <w:rPr>
                <w:rFonts w:ascii="Arial" w:hAnsi="Arial" w:cs="Arial"/>
                <w:sz w:val="20"/>
                <w:szCs w:val="20"/>
              </w:rPr>
              <w:t>a) Animali e vegetali</w:t>
            </w:r>
          </w:p>
          <w:p w14:paraId="6BB082E6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A94FB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  <w:r w:rsidRPr="00141941">
              <w:rPr>
                <w:rFonts w:ascii="Arial" w:hAnsi="Arial" w:cs="Arial"/>
                <w:sz w:val="20"/>
                <w:szCs w:val="20"/>
              </w:rPr>
              <w:t>b) Fenomeni atmosferici e celesti</w:t>
            </w:r>
          </w:p>
          <w:p w14:paraId="5E5262E2" w14:textId="77777777" w:rsidR="00141941" w:rsidRPr="00141941" w:rsidRDefault="00141941" w:rsidP="00141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6221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94049" w14:textId="77777777" w:rsidR="00A324A8" w:rsidRDefault="00A324A8" w:rsidP="00141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4287B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  <w:r w:rsidRPr="00141941">
              <w:rPr>
                <w:rFonts w:ascii="Arial" w:hAnsi="Arial" w:cs="Arial"/>
                <w:sz w:val="20"/>
                <w:szCs w:val="20"/>
              </w:rPr>
              <w:t>Osservazione diretta ed esplorazione attraverso i cinque sensi per cogliere le principali funzioni di animali e vegetali osservati.</w:t>
            </w:r>
          </w:p>
          <w:p w14:paraId="7481C92D" w14:textId="77777777" w:rsidR="00141941" w:rsidRPr="00141941" w:rsidRDefault="00141941" w:rsidP="00141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FC307" w14:textId="77777777" w:rsidR="00141941" w:rsidRDefault="00A32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41941">
              <w:rPr>
                <w:rFonts w:ascii="Arial" w:hAnsi="Arial" w:cs="Arial"/>
                <w:sz w:val="20"/>
                <w:szCs w:val="20"/>
              </w:rPr>
              <w:t>iventi e non viventi</w:t>
            </w:r>
          </w:p>
          <w:p w14:paraId="21B9AACD" w14:textId="77777777" w:rsidR="00A324A8" w:rsidRDefault="00A324A8" w:rsidP="001419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DA4A58" w14:textId="77777777" w:rsidR="00141941" w:rsidRPr="00141941" w:rsidRDefault="00141941" w:rsidP="001419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6303EF" w14:textId="77777777" w:rsidR="00141941" w:rsidRPr="00141941" w:rsidRDefault="00141941" w:rsidP="001419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89ACC4E" w14:textId="77777777" w:rsidR="00141941" w:rsidRPr="00141941" w:rsidRDefault="00141941" w:rsidP="001419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59C9612" w14:textId="77777777" w:rsidR="00141941" w:rsidRDefault="00141941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35D9D3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F250B7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0F46E3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1F341A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1EA7C8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7716E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6777A1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654031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5C7670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3869F9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4653A5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03A0C8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73BE934" w14:textId="77777777" w:rsidR="00A324A8" w:rsidRPr="00141941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1941">
              <w:rPr>
                <w:rFonts w:ascii="Arial" w:hAnsi="Arial" w:cs="Arial"/>
                <w:sz w:val="20"/>
                <w:szCs w:val="20"/>
              </w:rPr>
              <w:t>Regole di igiene personale: corrette abitudini per la cura della persona.</w:t>
            </w:r>
          </w:p>
          <w:p w14:paraId="106E53D9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936B25" w14:textId="77777777" w:rsidR="00A324A8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8256EF" w14:textId="77777777" w:rsidR="00A324A8" w:rsidRPr="00141941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 sulle parti fondamentali della pianta</w:t>
            </w:r>
          </w:p>
          <w:p w14:paraId="184E0FA1" w14:textId="77777777" w:rsidR="00A324A8" w:rsidRPr="00141941" w:rsidRDefault="00A324A8" w:rsidP="00A32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7A5B35D" w14:textId="77777777" w:rsidR="00141941" w:rsidRPr="00141941" w:rsidRDefault="00141941">
      <w:pPr>
        <w:rPr>
          <w:rFonts w:ascii="Arial" w:hAnsi="Arial" w:cs="Arial"/>
        </w:rPr>
      </w:pPr>
    </w:p>
    <w:sectPr w:rsidR="00141941" w:rsidRPr="00141941" w:rsidSect="0014194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41"/>
    <w:rsid w:val="00141941"/>
    <w:rsid w:val="00674E7C"/>
    <w:rsid w:val="0071714E"/>
    <w:rsid w:val="00A324A8"/>
    <w:rsid w:val="00A559A0"/>
    <w:rsid w:val="00C862AD"/>
    <w:rsid w:val="00D02C10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6F92"/>
  <w15:docId w15:val="{C20C279A-4F31-402C-A991-277DC5C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9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141941"/>
    <w:pPr>
      <w:keepNext/>
      <w:jc w:val="center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41941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table" w:styleId="Grigliatabella">
    <w:name w:val="Table Grid"/>
    <w:basedOn w:val="Tabellanormale"/>
    <w:uiPriority w:val="59"/>
    <w:rsid w:val="0014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simona soldi</cp:lastModifiedBy>
  <cp:revision>2</cp:revision>
  <dcterms:created xsi:type="dcterms:W3CDTF">2021-03-24T18:07:00Z</dcterms:created>
  <dcterms:modified xsi:type="dcterms:W3CDTF">2021-03-24T18:07:00Z</dcterms:modified>
</cp:coreProperties>
</file>