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52A6EE0" w14:textId="77777777" w:rsidR="00190CF2" w:rsidRPr="006E52AB" w:rsidRDefault="00190CF2">
      <w:pPr>
        <w:spacing w:line="360" w:lineRule="auto"/>
        <w:jc w:val="center"/>
        <w:rPr>
          <w:rFonts w:ascii="Arial" w:hAnsi="Arial" w:cs="Arial"/>
        </w:rPr>
      </w:pPr>
      <w:r w:rsidRPr="006E52AB">
        <w:rPr>
          <w:rFonts w:ascii="Arial" w:hAnsi="Arial" w:cs="Arial"/>
          <w:sz w:val="24"/>
          <w:szCs w:val="24"/>
        </w:rPr>
        <w:t xml:space="preserve">ISTITUTO COMPRENSIVO “UBALDO </w:t>
      </w:r>
      <w:r w:rsidR="006E52AB" w:rsidRPr="006E52AB">
        <w:rPr>
          <w:rFonts w:ascii="Arial" w:hAnsi="Arial" w:cs="Arial"/>
          <w:sz w:val="24"/>
          <w:szCs w:val="24"/>
        </w:rPr>
        <w:t xml:space="preserve">FERRARI” CASTELVERDE – </w:t>
      </w:r>
      <w:proofErr w:type="spellStart"/>
      <w:r w:rsidR="006E52AB" w:rsidRPr="006E52AB">
        <w:rPr>
          <w:rFonts w:ascii="Arial" w:hAnsi="Arial" w:cs="Arial"/>
          <w:sz w:val="24"/>
          <w:szCs w:val="24"/>
        </w:rPr>
        <w:t>a.s.</w:t>
      </w:r>
      <w:proofErr w:type="spellEnd"/>
      <w:r w:rsidR="006E52AB" w:rsidRPr="006E52AB">
        <w:rPr>
          <w:rFonts w:ascii="Arial" w:hAnsi="Arial" w:cs="Arial"/>
          <w:sz w:val="24"/>
          <w:szCs w:val="24"/>
        </w:rPr>
        <w:t xml:space="preserve"> </w:t>
      </w:r>
      <w:r w:rsidR="00F90ECC" w:rsidRPr="006E52AB">
        <w:rPr>
          <w:rFonts w:ascii="Arial" w:hAnsi="Arial" w:cs="Arial"/>
          <w:sz w:val="24"/>
          <w:szCs w:val="24"/>
        </w:rPr>
        <w:t>2020</w:t>
      </w:r>
      <w:r w:rsidR="006E52AB" w:rsidRPr="006E52AB">
        <w:rPr>
          <w:rFonts w:ascii="Arial" w:hAnsi="Arial" w:cs="Arial"/>
          <w:sz w:val="24"/>
          <w:szCs w:val="24"/>
        </w:rPr>
        <w:t>/2021</w:t>
      </w:r>
    </w:p>
    <w:p w14:paraId="07EC730D" w14:textId="77777777" w:rsidR="00190CF2" w:rsidRPr="006E52AB" w:rsidRDefault="00190CF2">
      <w:pPr>
        <w:spacing w:line="360" w:lineRule="auto"/>
        <w:jc w:val="center"/>
        <w:rPr>
          <w:rFonts w:ascii="Arial" w:hAnsi="Arial" w:cs="Arial"/>
        </w:rPr>
      </w:pPr>
      <w:r w:rsidRPr="006E52AB">
        <w:rPr>
          <w:rFonts w:ascii="Arial" w:hAnsi="Arial" w:cs="Arial"/>
          <w:sz w:val="24"/>
        </w:rPr>
        <w:t xml:space="preserve">PROGETTAZIONE DISCIPLINARE BIMESTRALE </w:t>
      </w:r>
      <w:r w:rsidR="002B52EA">
        <w:rPr>
          <w:rFonts w:ascii="Arial" w:hAnsi="Arial" w:cs="Arial"/>
          <w:sz w:val="24"/>
        </w:rPr>
        <w:t xml:space="preserve">     </w:t>
      </w:r>
      <w:r w:rsidR="00601F25">
        <w:rPr>
          <w:rFonts w:ascii="Arial" w:hAnsi="Arial" w:cs="Arial"/>
          <w:sz w:val="24"/>
        </w:rPr>
        <w:t>aprile – maggio - giugno</w:t>
      </w:r>
      <w:r w:rsidRPr="006E52AB">
        <w:rPr>
          <w:rFonts w:ascii="Arial" w:hAnsi="Arial" w:cs="Arial"/>
          <w:sz w:val="24"/>
        </w:rPr>
        <w:t xml:space="preserve">  </w:t>
      </w:r>
    </w:p>
    <w:p w14:paraId="15066DE0" w14:textId="77777777" w:rsidR="00190CF2" w:rsidRPr="006E52AB" w:rsidRDefault="00190CF2">
      <w:pPr>
        <w:spacing w:line="360" w:lineRule="auto"/>
        <w:jc w:val="center"/>
        <w:rPr>
          <w:rFonts w:ascii="Arial" w:hAnsi="Arial" w:cs="Arial"/>
        </w:rPr>
      </w:pPr>
      <w:r w:rsidRPr="006E52AB">
        <w:rPr>
          <w:rFonts w:ascii="Arial" w:hAnsi="Arial" w:cs="Arial"/>
          <w:sz w:val="24"/>
        </w:rPr>
        <w:t>SCIENZE e TECNOLOGIA</w:t>
      </w:r>
    </w:p>
    <w:p w14:paraId="32B1EE09" w14:textId="77777777" w:rsidR="00713046" w:rsidRPr="006E52AB" w:rsidRDefault="00190CF2" w:rsidP="00215CB0">
      <w:pPr>
        <w:spacing w:line="360" w:lineRule="auto"/>
        <w:jc w:val="center"/>
        <w:rPr>
          <w:rFonts w:ascii="Arial" w:hAnsi="Arial" w:cs="Arial"/>
        </w:rPr>
      </w:pPr>
      <w:proofErr w:type="gramStart"/>
      <w:r w:rsidRPr="006E52AB">
        <w:rPr>
          <w:rFonts w:ascii="Arial" w:hAnsi="Arial" w:cs="Arial"/>
          <w:sz w:val="24"/>
        </w:rPr>
        <w:t xml:space="preserve">CLASSE  </w:t>
      </w:r>
      <w:r w:rsidR="008D0D17">
        <w:rPr>
          <w:rFonts w:ascii="Arial" w:hAnsi="Arial" w:cs="Arial"/>
          <w:sz w:val="24"/>
        </w:rPr>
        <w:t>QUARTA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12"/>
        <w:gridCol w:w="4961"/>
      </w:tblGrid>
      <w:tr w:rsidR="00713046" w:rsidRPr="006E52AB" w14:paraId="43C5BB40" w14:textId="77777777" w:rsidTr="00190CF2">
        <w:tc>
          <w:tcPr>
            <w:tcW w:w="3085" w:type="dxa"/>
          </w:tcPr>
          <w:p w14:paraId="6F05A9EE" w14:textId="77777777" w:rsidR="00713046" w:rsidRPr="006E52AB" w:rsidRDefault="00713046">
            <w:pPr>
              <w:rPr>
                <w:rFonts w:ascii="Arial" w:hAnsi="Arial" w:cs="Arial"/>
                <w:sz w:val="24"/>
                <w:szCs w:val="24"/>
              </w:rPr>
            </w:pPr>
            <w:r w:rsidRPr="006E52AB">
              <w:rPr>
                <w:rFonts w:ascii="Arial" w:hAnsi="Arial" w:cs="Arial"/>
                <w:sz w:val="24"/>
                <w:szCs w:val="24"/>
              </w:rPr>
              <w:t>NUCLEI</w:t>
            </w:r>
          </w:p>
        </w:tc>
        <w:tc>
          <w:tcPr>
            <w:tcW w:w="5812" w:type="dxa"/>
          </w:tcPr>
          <w:p w14:paraId="4755076C" w14:textId="77777777" w:rsidR="00713046" w:rsidRPr="006E52AB" w:rsidRDefault="00713046">
            <w:pPr>
              <w:rPr>
                <w:rFonts w:ascii="Arial" w:hAnsi="Arial" w:cs="Arial"/>
                <w:sz w:val="24"/>
                <w:szCs w:val="24"/>
              </w:rPr>
            </w:pPr>
            <w:r w:rsidRPr="006E52AB">
              <w:rPr>
                <w:rFonts w:ascii="Arial" w:hAnsi="Arial" w:cs="Arial"/>
                <w:sz w:val="24"/>
                <w:szCs w:val="24"/>
              </w:rPr>
              <w:t>OBIETTIVI DI APPRENDIMENTO</w:t>
            </w:r>
          </w:p>
        </w:tc>
        <w:tc>
          <w:tcPr>
            <w:tcW w:w="4961" w:type="dxa"/>
          </w:tcPr>
          <w:p w14:paraId="240A8CBC" w14:textId="77777777" w:rsidR="00713046" w:rsidRPr="006E52AB" w:rsidRDefault="00713046">
            <w:pPr>
              <w:rPr>
                <w:rFonts w:ascii="Arial" w:hAnsi="Arial" w:cs="Arial"/>
                <w:sz w:val="24"/>
                <w:szCs w:val="24"/>
              </w:rPr>
            </w:pPr>
            <w:r w:rsidRPr="006E52AB">
              <w:rPr>
                <w:rFonts w:ascii="Arial" w:hAnsi="Arial" w:cs="Arial"/>
                <w:sz w:val="24"/>
                <w:szCs w:val="24"/>
              </w:rPr>
              <w:t>CONOSCENZE/ABILITÀ</w:t>
            </w:r>
          </w:p>
        </w:tc>
      </w:tr>
      <w:tr w:rsidR="00A213F2" w:rsidRPr="006E52AB" w14:paraId="6448D9C7" w14:textId="77777777" w:rsidTr="00190CF2">
        <w:tc>
          <w:tcPr>
            <w:tcW w:w="3085" w:type="dxa"/>
          </w:tcPr>
          <w:p w14:paraId="13AD4D83" w14:textId="77777777" w:rsidR="00A213F2" w:rsidRPr="0083394D" w:rsidRDefault="00A213F2" w:rsidP="00A213F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  <w:r w:rsidRPr="0083394D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83394D">
              <w:rPr>
                <w:rFonts w:ascii="Arial" w:hAnsi="Arial" w:cs="Arial"/>
                <w:b/>
              </w:rPr>
              <w:t>OGGETTI, MATERIALI E TRASFORMAZIONI</w:t>
            </w:r>
          </w:p>
          <w:p w14:paraId="7A834419" w14:textId="77777777" w:rsidR="00A213F2" w:rsidRPr="001A3F79" w:rsidRDefault="00A213F2" w:rsidP="006E52A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18D8650D" w14:textId="77777777" w:rsidR="00601F25" w:rsidRPr="0083394D" w:rsidRDefault="00601F25" w:rsidP="00601F2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83394D">
              <w:rPr>
                <w:rFonts w:ascii="Arial" w:hAnsi="Arial" w:cs="Arial"/>
                <w:b/>
                <w:sz w:val="24"/>
                <w:szCs w:val="24"/>
              </w:rPr>
              <w:t xml:space="preserve">A1 </w:t>
            </w:r>
            <w:r w:rsidRPr="0083394D">
              <w:rPr>
                <w:rFonts w:ascii="Arial" w:hAnsi="Arial" w:cs="Arial"/>
                <w:sz w:val="24"/>
                <w:szCs w:val="24"/>
              </w:rPr>
              <w:t>Acquisire il metodo scientifico attraverso le sue fasi sperimentali.</w:t>
            </w:r>
          </w:p>
          <w:p w14:paraId="40A961D7" w14:textId="77777777" w:rsidR="00601F25" w:rsidRPr="0083394D" w:rsidRDefault="00601F25" w:rsidP="00601F2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83394D">
              <w:rPr>
                <w:rFonts w:ascii="Arial" w:hAnsi="Arial" w:cs="Arial"/>
                <w:b/>
                <w:sz w:val="24"/>
                <w:szCs w:val="24"/>
              </w:rPr>
              <w:t>A2</w:t>
            </w:r>
            <w:r w:rsidRPr="0083394D">
              <w:rPr>
                <w:rFonts w:ascii="Arial" w:hAnsi="Arial" w:cs="Arial"/>
                <w:sz w:val="24"/>
                <w:szCs w:val="24"/>
              </w:rPr>
              <w:t xml:space="preserve"> Individuare, nell’osservazione di esperienze concrete, alcuni concetti scientifici pressione, temperatura, calore, ecc.</w:t>
            </w:r>
          </w:p>
          <w:p w14:paraId="3D1B3ED6" w14:textId="77777777" w:rsidR="00A213F2" w:rsidRPr="00601F25" w:rsidRDefault="00601F25" w:rsidP="009F6790">
            <w:pPr>
              <w:autoSpaceDE w:val="0"/>
              <w:autoSpaceDN w:val="0"/>
              <w:adjustRightInd w:val="0"/>
              <w:spacing w:before="120"/>
            </w:pPr>
            <w:r w:rsidRPr="0083394D">
              <w:rPr>
                <w:rFonts w:ascii="Arial" w:hAnsi="Arial" w:cs="Arial"/>
                <w:b/>
                <w:sz w:val="24"/>
                <w:szCs w:val="24"/>
              </w:rPr>
              <w:t xml:space="preserve">A5 </w:t>
            </w:r>
            <w:r w:rsidRPr="0083394D">
              <w:rPr>
                <w:rFonts w:ascii="Arial" w:hAnsi="Arial" w:cs="Arial"/>
                <w:sz w:val="24"/>
                <w:szCs w:val="24"/>
              </w:rPr>
              <w:t>Osservare e schematizzare alcuni passaggi di stato, costruendo semplici modelli interpretativi</w:t>
            </w:r>
          </w:p>
        </w:tc>
        <w:tc>
          <w:tcPr>
            <w:tcW w:w="4961" w:type="dxa"/>
          </w:tcPr>
          <w:p w14:paraId="59466764" w14:textId="77777777" w:rsidR="00601F25" w:rsidRPr="0083394D" w:rsidRDefault="00601F25" w:rsidP="00601F2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83394D">
              <w:rPr>
                <w:rFonts w:ascii="Arial" w:hAnsi="Arial" w:cs="Arial"/>
                <w:sz w:val="24"/>
                <w:szCs w:val="24"/>
              </w:rPr>
              <w:t>Calore e temperatura</w:t>
            </w:r>
          </w:p>
          <w:p w14:paraId="7CF94463" w14:textId="77777777" w:rsidR="00601F25" w:rsidRPr="0083394D" w:rsidRDefault="00601F25" w:rsidP="00601F2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83394D">
              <w:rPr>
                <w:rFonts w:ascii="Arial" w:hAnsi="Arial" w:cs="Arial"/>
                <w:sz w:val="24"/>
                <w:szCs w:val="24"/>
              </w:rPr>
              <w:t xml:space="preserve">L’acqua </w:t>
            </w:r>
          </w:p>
          <w:p w14:paraId="01C17ABC" w14:textId="77777777" w:rsidR="00601F25" w:rsidRPr="0083394D" w:rsidRDefault="00601F25" w:rsidP="00601F2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83394D">
              <w:rPr>
                <w:rFonts w:ascii="Arial" w:hAnsi="Arial" w:cs="Arial"/>
                <w:sz w:val="24"/>
                <w:szCs w:val="24"/>
              </w:rPr>
              <w:t>L’aria, l’atmosfera e i venti.</w:t>
            </w:r>
          </w:p>
          <w:p w14:paraId="768E4002" w14:textId="77777777" w:rsidR="00601F25" w:rsidRPr="0083394D" w:rsidRDefault="00601F25" w:rsidP="00601F2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83394D">
              <w:rPr>
                <w:rFonts w:ascii="Arial" w:hAnsi="Arial" w:cs="Arial"/>
                <w:sz w:val="24"/>
                <w:szCs w:val="24"/>
              </w:rPr>
              <w:t>Porre domande e formulare ipotesi pertinenti sulle esperienze effettuate.</w:t>
            </w:r>
          </w:p>
          <w:p w14:paraId="4A3A7208" w14:textId="77777777" w:rsidR="00601F25" w:rsidRPr="0083394D" w:rsidRDefault="00601F25" w:rsidP="00601F2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83394D">
              <w:rPr>
                <w:rFonts w:ascii="Arial" w:hAnsi="Arial" w:cs="Arial"/>
                <w:sz w:val="24"/>
                <w:szCs w:val="24"/>
              </w:rPr>
              <w:t>Descrivere, con esempi pratici, la correlazione tra calore e temperatura.</w:t>
            </w:r>
          </w:p>
          <w:p w14:paraId="3F357DA4" w14:textId="77777777" w:rsidR="002B52EA" w:rsidRDefault="00601F25" w:rsidP="00601F2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83394D">
              <w:rPr>
                <w:rFonts w:ascii="Arial" w:hAnsi="Arial" w:cs="Arial"/>
                <w:sz w:val="24"/>
                <w:szCs w:val="24"/>
              </w:rPr>
              <w:t>Conoscere le caratteristiche fondamentali dell’atmosfera e dei venti.</w:t>
            </w:r>
          </w:p>
          <w:p w14:paraId="0221C32A" w14:textId="77777777" w:rsidR="00787D6D" w:rsidRPr="00601F25" w:rsidRDefault="00787D6D" w:rsidP="00601F2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2AB" w:rsidRPr="006E52AB" w14:paraId="01CF7759" w14:textId="77777777" w:rsidTr="00190CF2">
        <w:tc>
          <w:tcPr>
            <w:tcW w:w="3085" w:type="dxa"/>
          </w:tcPr>
          <w:p w14:paraId="59D797FC" w14:textId="77777777" w:rsidR="006E52AB" w:rsidRPr="001A3F79" w:rsidRDefault="006E52AB" w:rsidP="006E52AB">
            <w:pPr>
              <w:spacing w:before="120"/>
              <w:rPr>
                <w:rFonts w:ascii="Arial" w:hAnsi="Arial" w:cs="Arial"/>
                <w:b/>
              </w:rPr>
            </w:pPr>
            <w:proofErr w:type="gramStart"/>
            <w:r w:rsidRPr="001A3F79">
              <w:rPr>
                <w:rFonts w:ascii="Arial" w:hAnsi="Arial" w:cs="Arial"/>
                <w:b/>
              </w:rPr>
              <w:t>B  -</w:t>
            </w:r>
            <w:proofErr w:type="gramEnd"/>
            <w:r w:rsidRPr="001A3F79">
              <w:rPr>
                <w:rFonts w:ascii="Arial" w:hAnsi="Arial" w:cs="Arial"/>
                <w:b/>
              </w:rPr>
              <w:t xml:space="preserve"> OSSERVARE E SPERIMENTARE SUL CAMPO</w:t>
            </w:r>
          </w:p>
          <w:p w14:paraId="3EEE9695" w14:textId="77777777" w:rsidR="006E52AB" w:rsidRPr="001A3F79" w:rsidRDefault="006E52AB" w:rsidP="006E52A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6213AB84" w14:textId="77777777" w:rsidR="00601F25" w:rsidRPr="0061170E" w:rsidRDefault="00601F25" w:rsidP="00601F2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61170E"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r w:rsidRPr="0061170E">
              <w:rPr>
                <w:rFonts w:ascii="Arial" w:hAnsi="Arial" w:cs="Arial"/>
                <w:sz w:val="24"/>
                <w:szCs w:val="24"/>
              </w:rPr>
              <w:t>Conoscere la struttura del suolo sperimentando con rocce, sassi e terricci; osservare le caratteristiche dell’acqua e il suo ruolo nell’ambiente.</w:t>
            </w:r>
          </w:p>
          <w:p w14:paraId="27A7DB8B" w14:textId="77777777" w:rsidR="006E52AB" w:rsidRPr="0013322B" w:rsidRDefault="006E52AB" w:rsidP="00601F2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6D9E2F3F" w14:textId="77777777" w:rsidR="00601F25" w:rsidRPr="0061170E" w:rsidRDefault="00601F25" w:rsidP="00601F2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1170E">
              <w:rPr>
                <w:rFonts w:ascii="Arial" w:hAnsi="Arial" w:cs="Arial"/>
                <w:sz w:val="24"/>
                <w:szCs w:val="24"/>
              </w:rPr>
              <w:t>Gli ecosistemi.</w:t>
            </w:r>
          </w:p>
          <w:p w14:paraId="6887763A" w14:textId="77777777" w:rsidR="00601F25" w:rsidRPr="0061170E" w:rsidRDefault="00601F25" w:rsidP="00601F2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1170E">
              <w:rPr>
                <w:rFonts w:ascii="Arial" w:hAnsi="Arial" w:cs="Arial"/>
                <w:sz w:val="24"/>
                <w:szCs w:val="24"/>
              </w:rPr>
              <w:t>L’adattamento ambientale.</w:t>
            </w:r>
          </w:p>
          <w:p w14:paraId="2FCF701B" w14:textId="77777777" w:rsidR="00601F25" w:rsidRPr="0061170E" w:rsidRDefault="00601F25" w:rsidP="00601F2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1170E">
              <w:rPr>
                <w:rFonts w:ascii="Arial" w:hAnsi="Arial" w:cs="Arial"/>
                <w:sz w:val="24"/>
                <w:szCs w:val="24"/>
              </w:rPr>
              <w:t xml:space="preserve">La piramide e le reti alimentari. </w:t>
            </w:r>
          </w:p>
          <w:p w14:paraId="440C77E7" w14:textId="77777777" w:rsidR="00601F25" w:rsidRPr="0061170E" w:rsidRDefault="00601F25" w:rsidP="00601F2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1170E">
              <w:rPr>
                <w:rFonts w:ascii="Arial" w:hAnsi="Arial" w:cs="Arial"/>
                <w:sz w:val="24"/>
                <w:szCs w:val="24"/>
              </w:rPr>
              <w:t>Acquisire e mettere in relazione i fattori biotici e abiotici che formano un ecosistema.</w:t>
            </w:r>
          </w:p>
          <w:p w14:paraId="2D60A652" w14:textId="77777777" w:rsidR="00601F25" w:rsidRPr="0061170E" w:rsidRDefault="00601F25" w:rsidP="00601F2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1170E">
              <w:rPr>
                <w:rFonts w:ascii="Arial" w:hAnsi="Arial" w:cs="Arial"/>
                <w:sz w:val="24"/>
                <w:szCs w:val="24"/>
              </w:rPr>
              <w:t xml:space="preserve">Descrivere le condizioni fondamentali per lo sviluppo e la conservazione della vita. </w:t>
            </w:r>
          </w:p>
          <w:p w14:paraId="6FD9639D" w14:textId="77777777" w:rsidR="00536BEA" w:rsidRPr="009F6790" w:rsidRDefault="00536BEA" w:rsidP="00462269">
            <w:pPr>
              <w:autoSpaceDE w:val="0"/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CB0" w:rsidRPr="006E52AB" w14:paraId="5FBF3CFE" w14:textId="77777777" w:rsidTr="00190CF2">
        <w:tc>
          <w:tcPr>
            <w:tcW w:w="3085" w:type="dxa"/>
          </w:tcPr>
          <w:p w14:paraId="0F2247CF" w14:textId="77777777" w:rsidR="00215CB0" w:rsidRPr="001A3F79" w:rsidRDefault="00215CB0" w:rsidP="00215C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  <w:r w:rsidRPr="001A3F79">
              <w:rPr>
                <w:rFonts w:ascii="Arial" w:hAnsi="Arial" w:cs="Arial"/>
                <w:b/>
              </w:rPr>
              <w:t xml:space="preserve">C </w:t>
            </w:r>
            <w:proofErr w:type="gramStart"/>
            <w:r w:rsidRPr="001A3F79">
              <w:rPr>
                <w:rFonts w:ascii="Arial" w:hAnsi="Arial" w:cs="Arial"/>
                <w:b/>
              </w:rPr>
              <w:t>-  L’UOMO</w:t>
            </w:r>
            <w:proofErr w:type="gramEnd"/>
            <w:r w:rsidRPr="001A3F79">
              <w:rPr>
                <w:rFonts w:ascii="Arial" w:hAnsi="Arial" w:cs="Arial"/>
                <w:b/>
              </w:rPr>
              <w:t>, I VIVENTI E L’AMBIENTE</w:t>
            </w:r>
          </w:p>
          <w:p w14:paraId="312985B4" w14:textId="77777777" w:rsidR="00215CB0" w:rsidRPr="001A3F79" w:rsidRDefault="00215CB0" w:rsidP="006E52A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20FB0908" w14:textId="77777777" w:rsidR="00601F25" w:rsidRPr="0061170E" w:rsidRDefault="00601F25" w:rsidP="00601F2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1170E">
              <w:rPr>
                <w:rFonts w:ascii="Arial" w:hAnsi="Arial" w:cs="Arial"/>
                <w:b/>
                <w:sz w:val="24"/>
                <w:szCs w:val="24"/>
              </w:rPr>
              <w:t>C2</w:t>
            </w:r>
            <w:r w:rsidRPr="0061170E">
              <w:rPr>
                <w:rFonts w:ascii="Arial" w:hAnsi="Arial" w:cs="Arial"/>
                <w:sz w:val="24"/>
                <w:szCs w:val="24"/>
              </w:rPr>
              <w:t xml:space="preserve"> Riconoscere, che la vita di ogni organismo è in relazione con altre e differenti forme di vita. </w:t>
            </w:r>
          </w:p>
          <w:p w14:paraId="59964C0D" w14:textId="77777777" w:rsidR="00215CB0" w:rsidRPr="007031CC" w:rsidRDefault="00215CB0" w:rsidP="006E52AB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75F067E2" w14:textId="77777777" w:rsidR="00601F25" w:rsidRPr="0061170E" w:rsidRDefault="00601F25" w:rsidP="00601F2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1170E">
              <w:rPr>
                <w:rFonts w:ascii="Arial" w:hAnsi="Arial" w:cs="Arial"/>
                <w:sz w:val="24"/>
                <w:szCs w:val="24"/>
              </w:rPr>
              <w:t>Il ciclo vitale degli esseri viventi.</w:t>
            </w:r>
          </w:p>
          <w:p w14:paraId="22CE4F26" w14:textId="77777777" w:rsidR="00555E63" w:rsidRPr="007031CC" w:rsidRDefault="00555E63" w:rsidP="00601F2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93D475" w14:textId="77777777" w:rsidR="00190CF2" w:rsidRPr="006E52AB" w:rsidRDefault="00190CF2">
      <w:pPr>
        <w:rPr>
          <w:rFonts w:ascii="Arial" w:hAnsi="Arial" w:cs="Arial"/>
        </w:rPr>
      </w:pPr>
    </w:p>
    <w:sectPr w:rsidR="00190CF2" w:rsidRPr="006E52AB" w:rsidSect="002B52EA">
      <w:pgSz w:w="16838" w:h="11906" w:orient="landscape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265685"/>
    <w:multiLevelType w:val="hybridMultilevel"/>
    <w:tmpl w:val="DA20B61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8541AE"/>
    <w:multiLevelType w:val="hybridMultilevel"/>
    <w:tmpl w:val="D41A8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D4CFD"/>
    <w:multiLevelType w:val="hybridMultilevel"/>
    <w:tmpl w:val="774AA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61067"/>
    <w:multiLevelType w:val="hybridMultilevel"/>
    <w:tmpl w:val="CFD0F9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46"/>
    <w:rsid w:val="00024960"/>
    <w:rsid w:val="00036943"/>
    <w:rsid w:val="00190CF2"/>
    <w:rsid w:val="00215CB0"/>
    <w:rsid w:val="002B4942"/>
    <w:rsid w:val="002B52EA"/>
    <w:rsid w:val="00462269"/>
    <w:rsid w:val="00536BEA"/>
    <w:rsid w:val="00555E63"/>
    <w:rsid w:val="005A5D6D"/>
    <w:rsid w:val="005B6CF2"/>
    <w:rsid w:val="005C300F"/>
    <w:rsid w:val="00601F25"/>
    <w:rsid w:val="006E52AB"/>
    <w:rsid w:val="006F2FD8"/>
    <w:rsid w:val="00713046"/>
    <w:rsid w:val="00787D6D"/>
    <w:rsid w:val="008D0D17"/>
    <w:rsid w:val="009F6790"/>
    <w:rsid w:val="00A213F2"/>
    <w:rsid w:val="00A7549D"/>
    <w:rsid w:val="00C05F89"/>
    <w:rsid w:val="00C80559"/>
    <w:rsid w:val="00D952B9"/>
    <w:rsid w:val="00DB67B5"/>
    <w:rsid w:val="00E712F5"/>
    <w:rsid w:val="00F16FC4"/>
    <w:rsid w:val="00F90ECC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4A785D"/>
  <w15:docId w15:val="{42CB9CF2-8B2A-4962-81F9-61B4BA38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300F"/>
    <w:pPr>
      <w:suppressAutoHyphens/>
    </w:pPr>
    <w:rPr>
      <w:lang w:eastAsia="zh-CN"/>
    </w:rPr>
  </w:style>
  <w:style w:type="paragraph" w:styleId="Titolo7">
    <w:name w:val="heading 7"/>
    <w:basedOn w:val="Normale"/>
    <w:next w:val="Normale"/>
    <w:qFormat/>
    <w:rsid w:val="005C300F"/>
    <w:pPr>
      <w:keepNext/>
      <w:numPr>
        <w:ilvl w:val="6"/>
        <w:numId w:val="1"/>
      </w:numPr>
      <w:autoSpaceDE w:val="0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rsid w:val="005C300F"/>
  </w:style>
  <w:style w:type="character" w:customStyle="1" w:styleId="Titolo7Carattere">
    <w:name w:val="Titolo 7 Carattere"/>
    <w:basedOn w:val="Caratterepredefinitoparagrafo"/>
    <w:rsid w:val="005C300F"/>
    <w:rPr>
      <w:b/>
      <w:lang w:val="it-IT" w:bidi="ar-SA"/>
    </w:rPr>
  </w:style>
  <w:style w:type="character" w:customStyle="1" w:styleId="CorpodeltestoCarattere">
    <w:name w:val="Corpo del testo Carattere"/>
    <w:basedOn w:val="Caratterepredefinitoparagrafo"/>
    <w:rsid w:val="005C300F"/>
    <w:rPr>
      <w:rFonts w:ascii="Comic Sans MS" w:hAnsi="Comic Sans MS" w:cs="Comic Sans MS"/>
      <w:sz w:val="24"/>
      <w:lang w:val="it-IT" w:bidi="ar-SA"/>
    </w:rPr>
  </w:style>
  <w:style w:type="character" w:customStyle="1" w:styleId="PidipaginaCarattere">
    <w:name w:val="Piè di pagina Carattere"/>
    <w:basedOn w:val="Caratterepredefinitoparagrafo"/>
    <w:rsid w:val="005C300F"/>
    <w:rPr>
      <w:lang w:val="it-IT" w:bidi="ar-SA"/>
    </w:rPr>
  </w:style>
  <w:style w:type="paragraph" w:customStyle="1" w:styleId="Titolo1">
    <w:name w:val="Titolo1"/>
    <w:basedOn w:val="Normale"/>
    <w:next w:val="Corpotesto"/>
    <w:rsid w:val="005C300F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rsid w:val="005C300F"/>
    <w:pPr>
      <w:suppressAutoHyphens w:val="0"/>
    </w:pPr>
    <w:rPr>
      <w:rFonts w:ascii="Comic Sans MS" w:hAnsi="Comic Sans MS" w:cs="Comic Sans MS"/>
      <w:sz w:val="24"/>
    </w:rPr>
  </w:style>
  <w:style w:type="paragraph" w:styleId="Elenco">
    <w:name w:val="List"/>
    <w:basedOn w:val="Corpotesto"/>
    <w:rsid w:val="005C300F"/>
    <w:rPr>
      <w:rFonts w:cs="Lucida Sans"/>
    </w:rPr>
  </w:style>
  <w:style w:type="paragraph" w:styleId="Didascalia">
    <w:name w:val="caption"/>
    <w:basedOn w:val="Normale"/>
    <w:qFormat/>
    <w:rsid w:val="005C300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5C300F"/>
    <w:pPr>
      <w:suppressLineNumbers/>
    </w:pPr>
    <w:rPr>
      <w:rFonts w:cs="Lucida Sans"/>
    </w:rPr>
  </w:style>
  <w:style w:type="paragraph" w:styleId="Pidipagina">
    <w:name w:val="footer"/>
    <w:basedOn w:val="Normale"/>
    <w:rsid w:val="005C300F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rsid w:val="005C300F"/>
  </w:style>
  <w:style w:type="paragraph" w:customStyle="1" w:styleId="Contenutotabella">
    <w:name w:val="Contenuto tabella"/>
    <w:basedOn w:val="Normale"/>
    <w:rsid w:val="005C300F"/>
    <w:pPr>
      <w:suppressLineNumbers/>
    </w:pPr>
  </w:style>
  <w:style w:type="paragraph" w:customStyle="1" w:styleId="Titolotabella">
    <w:name w:val="Titolo tabella"/>
    <w:basedOn w:val="Contenutotabella"/>
    <w:rsid w:val="005C300F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713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F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CASTELVERDE – a</vt:lpstr>
    </vt:vector>
  </TitlesOfParts>
  <Company>HP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 – a</dc:title>
  <dc:creator>Caporali</dc:creator>
  <cp:lastModifiedBy>simona soldi</cp:lastModifiedBy>
  <cp:revision>2</cp:revision>
  <cp:lastPrinted>1899-12-31T23:00:00Z</cp:lastPrinted>
  <dcterms:created xsi:type="dcterms:W3CDTF">2021-04-06T17:49:00Z</dcterms:created>
  <dcterms:modified xsi:type="dcterms:W3CDTF">2021-04-06T17:49:00Z</dcterms:modified>
</cp:coreProperties>
</file>