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A3EB" w14:textId="16700BB1" w:rsidR="00790C08" w:rsidRDefault="3489C30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3489C309">
        <w:rPr>
          <w:rFonts w:ascii="Times New Roman" w:hAnsi="Times New Roman"/>
          <w:sz w:val="20"/>
          <w:szCs w:val="20"/>
        </w:rPr>
        <w:t>ISTITUTO COMPRENSIVO “UBALDO FERRARI” – Castelverde – a.s.2020/2021</w:t>
      </w:r>
    </w:p>
    <w:p w14:paraId="09D17DFA" w14:textId="77777777" w:rsidR="00790C08" w:rsidRDefault="003B20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 w14:paraId="3004060C" w14:textId="77777777" w:rsidR="00790C08" w:rsidRDefault="003B20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 w14:paraId="672A6659" w14:textId="77777777" w:rsidR="00790C08" w:rsidRDefault="00790C0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1BB9E9F" w14:textId="227283F9" w:rsidR="00790C08" w:rsidRDefault="3489C309" w:rsidP="3489C309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3489C309">
        <w:rPr>
          <w:rFonts w:ascii="Times New Roman" w:hAnsi="Times New Roman"/>
          <w:b/>
          <w:bCs/>
          <w:sz w:val="20"/>
          <w:szCs w:val="20"/>
          <w:u w:val="single"/>
        </w:rPr>
        <w:t xml:space="preserve">CLASSE QUINTA </w:t>
      </w:r>
      <w:proofErr w:type="gramStart"/>
      <w:r w:rsidRPr="3489C309">
        <w:rPr>
          <w:rFonts w:ascii="Times New Roman" w:hAnsi="Times New Roman"/>
          <w:b/>
          <w:bCs/>
          <w:sz w:val="20"/>
          <w:szCs w:val="20"/>
          <w:u w:val="single"/>
        </w:rPr>
        <w:t>FEBBRIAO  /</w:t>
      </w:r>
      <w:proofErr w:type="gramEnd"/>
      <w:r w:rsidRPr="3489C309">
        <w:rPr>
          <w:rFonts w:ascii="Times New Roman" w:hAnsi="Times New Roman"/>
          <w:b/>
          <w:bCs/>
          <w:sz w:val="20"/>
          <w:szCs w:val="20"/>
          <w:u w:val="single"/>
        </w:rPr>
        <w:t xml:space="preserve"> MARZO  2021</w:t>
      </w:r>
    </w:p>
    <w:p w14:paraId="47359316" w14:textId="77777777" w:rsidR="00790C08" w:rsidRDefault="003B20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</w:t>
      </w:r>
      <w:r w:rsidR="008054FC">
        <w:rPr>
          <w:rFonts w:ascii="Times New Roman" w:hAnsi="Times New Roman"/>
          <w:b/>
          <w:sz w:val="20"/>
          <w:szCs w:val="20"/>
        </w:rPr>
        <w:t xml:space="preserve"> alle Indicazioni nazionali</w:t>
      </w:r>
      <w:r>
        <w:rPr>
          <w:rFonts w:ascii="Times New Roman" w:hAnsi="Times New Roman"/>
          <w:b/>
          <w:sz w:val="20"/>
          <w:szCs w:val="20"/>
        </w:rPr>
        <w:t>)</w:t>
      </w:r>
    </w:p>
    <w:p w14:paraId="29D6B04F" w14:textId="77777777" w:rsidR="00790C08" w:rsidRDefault="003B20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2526"/>
        <w:gridCol w:w="3563"/>
        <w:gridCol w:w="3612"/>
      </w:tblGrid>
      <w:tr w:rsidR="00790C08" w14:paraId="62537A72" w14:textId="77777777">
        <w:trPr>
          <w:trHeight w:val="387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7CB907" w14:textId="77777777" w:rsidR="00790C08" w:rsidRDefault="003B205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ACD9BBE" w14:textId="77777777" w:rsidR="00790C08" w:rsidRDefault="003B205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9F147E" w14:textId="77777777" w:rsidR="00790C08" w:rsidRDefault="003B205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</w:t>
            </w:r>
            <w:r w:rsidR="008054FC">
              <w:rPr>
                <w:rFonts w:ascii="Times New Roman" w:eastAsia="Times New Roman" w:hAnsi="Times New Roman"/>
                <w:b/>
                <w:sz w:val="16"/>
                <w:szCs w:val="16"/>
              </w:rPr>
              <w:t>ONOSCENZE/ABILITA’</w:t>
            </w:r>
          </w:p>
        </w:tc>
      </w:tr>
      <w:tr w:rsidR="00790C08" w:rsidRPr="00C018DB" w14:paraId="0DBEFF9A" w14:textId="77777777">
        <w:trPr>
          <w:trHeight w:val="2570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E643BF" w14:textId="77777777" w:rsidR="00790C08" w:rsidRPr="00C018DB" w:rsidRDefault="003B2057">
            <w:pPr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>C.</w:t>
            </w:r>
          </w:p>
          <w:p w14:paraId="607EF860" w14:textId="77777777" w:rsidR="00790C08" w:rsidRPr="00C018DB" w:rsidRDefault="003B2057">
            <w:pPr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>L’UOMO, I VIVENTI E L’AMBIENTE</w:t>
            </w:r>
          </w:p>
          <w:p w14:paraId="0A37501D" w14:textId="77777777" w:rsidR="00790C08" w:rsidRPr="00C018DB" w:rsidRDefault="00790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F316C5" w14:textId="77777777"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>C</w:t>
            </w:r>
            <w:proofErr w:type="gramStart"/>
            <w:r w:rsidRPr="00C018DB">
              <w:rPr>
                <w:rFonts w:ascii="Times New Roman" w:hAnsi="Times New Roman"/>
                <w:b/>
              </w:rPr>
              <w:t xml:space="preserve">1  </w:t>
            </w:r>
            <w:r w:rsidRPr="00C018DB">
              <w:rPr>
                <w:rFonts w:ascii="Times New Roman" w:hAnsi="Times New Roman"/>
              </w:rPr>
              <w:t>Conoscere</w:t>
            </w:r>
            <w:proofErr w:type="gramEnd"/>
            <w:r w:rsidRPr="00C018DB">
              <w:rPr>
                <w:rFonts w:ascii="Times New Roman" w:hAnsi="Times New Roman"/>
              </w:rPr>
              <w:t xml:space="preserve"> la struttura della cellula  e le sue parti.</w:t>
            </w:r>
          </w:p>
          <w:p w14:paraId="5DAB6C7B" w14:textId="77777777"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0A10D89" w14:textId="77777777" w:rsidR="00C72205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18DB">
              <w:rPr>
                <w:rFonts w:ascii="Times New Roman" w:hAnsi="Times New Roman"/>
                <w:b/>
              </w:rPr>
              <w:t xml:space="preserve">C2 </w:t>
            </w:r>
            <w:r w:rsidRPr="00C018DB">
              <w:rPr>
                <w:rFonts w:ascii="Times New Roman" w:hAnsi="Times New Roman"/>
              </w:rPr>
              <w:t>Conoscere i tessuti del corpo</w:t>
            </w:r>
            <w:r w:rsidR="00C018DB">
              <w:rPr>
                <w:rFonts w:ascii="Times New Roman" w:hAnsi="Times New Roman"/>
              </w:rPr>
              <w:t xml:space="preserve"> </w:t>
            </w:r>
            <w:r w:rsidRPr="00C018DB">
              <w:rPr>
                <w:rFonts w:ascii="Times New Roman" w:hAnsi="Times New Roman"/>
              </w:rPr>
              <w:t>umano.</w:t>
            </w:r>
            <w:r w:rsidRPr="00C018DB">
              <w:rPr>
                <w:rFonts w:ascii="Times New Roman" w:hAnsi="Times New Roman"/>
                <w:b/>
              </w:rPr>
              <w:t xml:space="preserve"> </w:t>
            </w:r>
          </w:p>
          <w:p w14:paraId="679E8D1B" w14:textId="77777777" w:rsidR="00C72205" w:rsidRPr="00C018DB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C3 </w:t>
            </w:r>
            <w:r w:rsidRPr="00C018DB">
              <w:rPr>
                <w:rFonts w:ascii="Times New Roman" w:hAnsi="Times New Roman"/>
              </w:rPr>
              <w:t>Conoscere la relazione organo/funzione nell’uomo.</w:t>
            </w:r>
          </w:p>
          <w:p w14:paraId="0A8CF033" w14:textId="77777777" w:rsidR="00790C08" w:rsidRDefault="003B2057">
            <w:pPr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C5 </w:t>
            </w:r>
            <w:r w:rsidRPr="00C018DB">
              <w:rPr>
                <w:rFonts w:ascii="Times New Roman" w:hAnsi="Times New Roman"/>
              </w:rPr>
              <w:t>Conoscere il corpo umano.</w:t>
            </w:r>
          </w:p>
          <w:p w14:paraId="02EB378F" w14:textId="77777777" w:rsidR="007F3383" w:rsidRPr="00C018DB" w:rsidRDefault="007F3383">
            <w:pPr>
              <w:rPr>
                <w:rFonts w:ascii="Times New Roman" w:hAnsi="Times New Roman"/>
              </w:rPr>
            </w:pPr>
          </w:p>
          <w:p w14:paraId="47E2558F" w14:textId="77777777" w:rsidR="00790C08" w:rsidRPr="00C018DB" w:rsidRDefault="003B2057">
            <w:pPr>
              <w:rPr>
                <w:rFonts w:ascii="Times New Roman" w:hAnsi="Times New Roman"/>
              </w:rPr>
            </w:pPr>
            <w:r w:rsidRPr="00C018DB">
              <w:rPr>
                <w:rFonts w:ascii="Times New Roman" w:hAnsi="Times New Roman"/>
                <w:b/>
              </w:rPr>
              <w:t xml:space="preserve">C7 </w:t>
            </w:r>
            <w:r w:rsidRPr="00C018DB">
              <w:rPr>
                <w:rFonts w:ascii="Times New Roman" w:hAnsi="Times New Roman"/>
              </w:rPr>
              <w:t>Conoscere ed usare termini specifici del linguaggio scientifico.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05A809" w14:textId="77777777" w:rsidR="00790C08" w:rsidRPr="00C018DB" w:rsidRDefault="00790C08">
            <w:pPr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0578E675" w14:textId="77777777" w:rsidR="00C72205" w:rsidRPr="007F3383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3383">
              <w:rPr>
                <w:rFonts w:ascii="Times New Roman" w:hAnsi="Times New Roman"/>
              </w:rPr>
              <w:t>La cellula e le parti che la compongono</w:t>
            </w:r>
          </w:p>
          <w:p w14:paraId="63822F71" w14:textId="77777777" w:rsidR="00C018DB" w:rsidRPr="007F3383" w:rsidRDefault="00C72205" w:rsidP="00C722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3383">
              <w:rPr>
                <w:rFonts w:ascii="Times New Roman" w:hAnsi="Times New Roman"/>
              </w:rPr>
              <w:t>I tessuti del corpo umano.</w:t>
            </w:r>
          </w:p>
          <w:p w14:paraId="267CEFDD" w14:textId="77777777" w:rsidR="00C018DB" w:rsidRPr="007F3383" w:rsidRDefault="00C72205" w:rsidP="00C018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3383">
              <w:rPr>
                <w:rFonts w:ascii="Times New Roman" w:hAnsi="Times New Roman"/>
              </w:rPr>
              <w:t>Gli organi del corpo umano e le loro funzioni</w:t>
            </w:r>
          </w:p>
          <w:p w14:paraId="420D5585" w14:textId="77777777" w:rsidR="007F3383" w:rsidRPr="007F3383" w:rsidRDefault="007F3383" w:rsidP="007F3383">
            <w:pPr>
              <w:autoSpaceDE w:val="0"/>
            </w:pPr>
            <w:r w:rsidRPr="007F3383">
              <w:t>L’apparato scheletrico e l’apparato muscolare. (Leve)</w:t>
            </w:r>
          </w:p>
          <w:p w14:paraId="40257EAF" w14:textId="77777777" w:rsidR="007F3383" w:rsidRPr="007F3383" w:rsidRDefault="007F3383" w:rsidP="007F3383">
            <w:pPr>
              <w:autoSpaceDE w:val="0"/>
            </w:pPr>
            <w:r w:rsidRPr="007F3383">
              <w:t>Il sistema nervoso: salute e rischi</w:t>
            </w:r>
          </w:p>
          <w:p w14:paraId="029C27AB" w14:textId="77777777" w:rsidR="004D1652" w:rsidRPr="007F3383" w:rsidRDefault="00C018DB" w:rsidP="007F33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3383">
              <w:rPr>
                <w:rFonts w:ascii="Times New Roman" w:hAnsi="Times New Roman"/>
              </w:rPr>
              <w:t>Gli organi di senso</w:t>
            </w:r>
          </w:p>
          <w:p w14:paraId="61F5F37A" w14:textId="77777777" w:rsidR="00790C08" w:rsidRPr="00C018DB" w:rsidRDefault="003B2057">
            <w:pPr>
              <w:spacing w:after="86"/>
              <w:rPr>
                <w:rFonts w:ascii="Times New Roman" w:hAnsi="Times New Roman"/>
              </w:rPr>
            </w:pPr>
            <w:r w:rsidRPr="007F3383">
              <w:rPr>
                <w:rFonts w:ascii="Times New Roman" w:hAnsi="Times New Roman"/>
              </w:rPr>
              <w:t>I termini specifici del linguaggio disciplinare presentati.</w:t>
            </w:r>
          </w:p>
        </w:tc>
      </w:tr>
    </w:tbl>
    <w:p w14:paraId="5A39BBE3" w14:textId="77777777" w:rsidR="00790C08" w:rsidRPr="00C018DB" w:rsidRDefault="00790C08">
      <w:pPr>
        <w:rPr>
          <w:rFonts w:ascii="Times New Roman" w:hAnsi="Times New Roman"/>
        </w:rPr>
      </w:pPr>
    </w:p>
    <w:sectPr w:rsidR="00790C08" w:rsidRPr="00C018DB" w:rsidSect="00790C08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08"/>
    <w:rsid w:val="0004315E"/>
    <w:rsid w:val="00073FE9"/>
    <w:rsid w:val="000C7338"/>
    <w:rsid w:val="003B2057"/>
    <w:rsid w:val="00491223"/>
    <w:rsid w:val="004D1652"/>
    <w:rsid w:val="006A11F8"/>
    <w:rsid w:val="00763731"/>
    <w:rsid w:val="00790C08"/>
    <w:rsid w:val="007F3383"/>
    <w:rsid w:val="008054FC"/>
    <w:rsid w:val="008A5AE1"/>
    <w:rsid w:val="009140FB"/>
    <w:rsid w:val="00C018DB"/>
    <w:rsid w:val="00C72205"/>
    <w:rsid w:val="00D711DD"/>
    <w:rsid w:val="00E20868"/>
    <w:rsid w:val="00F37878"/>
    <w:rsid w:val="00F47BB4"/>
    <w:rsid w:val="3489C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5E8"/>
  <w15:docId w15:val="{637C1C38-376C-46BE-A2E5-5045C46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790C08"/>
    <w:rPr>
      <w:rFonts w:eastAsia="Times New Roman" w:cs="Times New Roman"/>
    </w:rPr>
  </w:style>
  <w:style w:type="character" w:customStyle="1" w:styleId="ListLabel2">
    <w:name w:val="ListLabel 2"/>
    <w:qFormat/>
    <w:rsid w:val="00790C08"/>
    <w:rPr>
      <w:rFonts w:cs="Arial"/>
    </w:rPr>
  </w:style>
  <w:style w:type="character" w:customStyle="1" w:styleId="ListLabel3">
    <w:name w:val="ListLabel 3"/>
    <w:qFormat/>
    <w:rsid w:val="00790C08"/>
    <w:rPr>
      <w:rFonts w:cs="Arial"/>
    </w:rPr>
  </w:style>
  <w:style w:type="character" w:customStyle="1" w:styleId="ListLabel4">
    <w:name w:val="ListLabel 4"/>
    <w:qFormat/>
    <w:rsid w:val="00790C08"/>
    <w:rPr>
      <w:rFonts w:cs="Arial"/>
    </w:rPr>
  </w:style>
  <w:style w:type="paragraph" w:styleId="Titolo">
    <w:name w:val="Title"/>
    <w:basedOn w:val="Normale"/>
    <w:next w:val="Corpotesto"/>
    <w:qFormat/>
    <w:rsid w:val="00790C0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790C08"/>
    <w:pPr>
      <w:spacing w:after="140" w:line="288" w:lineRule="auto"/>
    </w:pPr>
  </w:style>
  <w:style w:type="paragraph" w:styleId="Elenco">
    <w:name w:val="List"/>
    <w:basedOn w:val="Corpotesto"/>
    <w:rsid w:val="00790C08"/>
    <w:rPr>
      <w:rFonts w:cs="Lucida Sans"/>
    </w:rPr>
  </w:style>
  <w:style w:type="paragraph" w:customStyle="1" w:styleId="Didascalia1">
    <w:name w:val="Didascalia1"/>
    <w:basedOn w:val="Normale"/>
    <w:qFormat/>
    <w:rsid w:val="00790C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0C08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simona soldi</cp:lastModifiedBy>
  <cp:revision>2</cp:revision>
  <dcterms:created xsi:type="dcterms:W3CDTF">2021-03-23T17:08:00Z</dcterms:created>
  <dcterms:modified xsi:type="dcterms:W3CDTF">2021-03-23T17:08:00Z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