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74" w:rsidRDefault="00BF5022">
      <w:pPr>
        <w:spacing w:line="48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ISTITUTO COMPRENSIVO “UBALDO FERRARI” CASTELVERDE</w:t>
      </w:r>
    </w:p>
    <w:p w:rsidR="00670074" w:rsidRDefault="00BF5022">
      <w:pPr>
        <w:spacing w:line="360" w:lineRule="auto"/>
        <w:jc w:val="center"/>
      </w:pPr>
      <w:r>
        <w:rPr>
          <w:rFonts w:asciiTheme="minorHAnsi" w:hAnsiTheme="minorHAnsi"/>
          <w:b/>
          <w:sz w:val="32"/>
          <w:szCs w:val="32"/>
        </w:rPr>
        <w:t>PROGETTAZI</w:t>
      </w:r>
      <w:r w:rsidR="00451312">
        <w:rPr>
          <w:rFonts w:asciiTheme="minorHAnsi" w:hAnsiTheme="minorHAnsi"/>
          <w:b/>
          <w:sz w:val="32"/>
          <w:szCs w:val="32"/>
        </w:rPr>
        <w:t>ONE DISCIPLINARE BIMESTRALE 2020/2021</w:t>
      </w:r>
      <w:r>
        <w:rPr>
          <w:rFonts w:asciiTheme="minorHAnsi" w:hAnsiTheme="minorHAnsi"/>
          <w:b/>
          <w:sz w:val="32"/>
          <w:szCs w:val="32"/>
        </w:rPr>
        <w:t>"STORIA”</w:t>
      </w:r>
    </w:p>
    <w:p w:rsidR="00670074" w:rsidRDefault="00BF5022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CLASSE SECONDA</w:t>
      </w:r>
    </w:p>
    <w:p w:rsidR="00670074" w:rsidRDefault="00BF502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SETTEMBRE - OTTOBRE - NOVEMBRE</w:t>
      </w:r>
    </w:p>
    <w:p w:rsidR="00670074" w:rsidRDefault="00670074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46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5022"/>
        <w:gridCol w:w="5509"/>
        <w:gridCol w:w="4116"/>
      </w:tblGrid>
      <w:tr w:rsidR="00670074">
        <w:trPr>
          <w:trHeight w:val="352"/>
          <w:jc w:val="center"/>
        </w:trPr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70074" w:rsidRDefault="00BF5022">
            <w:pPr>
              <w:snapToGrid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NUCLEI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70074" w:rsidRDefault="00BF5022">
            <w:pPr>
              <w:snapToGrid w:val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OBIETTIVI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APPRENDIMENTO</w:t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70074" w:rsidRDefault="00BF5022">
            <w:pPr>
              <w:autoSpaceDE w:val="0"/>
              <w:snapToGrid w:val="0"/>
              <w:jc w:val="center"/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CONOSCENZE/ABILITÀ</w:t>
            </w:r>
          </w:p>
        </w:tc>
      </w:tr>
      <w:tr w:rsidR="00670074">
        <w:trPr>
          <w:trHeight w:val="1297"/>
          <w:jc w:val="center"/>
        </w:trPr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70074" w:rsidRDefault="00BF5022">
            <w:pPr>
              <w:snapToGrid w:val="0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>
              <w:rPr>
                <w:rFonts w:asciiTheme="minorHAnsi" w:hAnsiTheme="minorHAnsi" w:cs="Times New Roman"/>
                <w:b/>
                <w:sz w:val="26"/>
                <w:szCs w:val="26"/>
              </w:rPr>
              <w:t>B. ORGANIZZAZIONE DELLE INFORMAZIONI</w:t>
            </w:r>
          </w:p>
          <w:p w:rsidR="00670074" w:rsidRDefault="00670074">
            <w:pPr>
              <w:snapToGrid w:val="0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670074" w:rsidRDefault="00670074">
            <w:pPr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670074" w:rsidRDefault="00670074">
            <w:pPr>
              <w:pStyle w:val="Heading1"/>
              <w:numPr>
                <w:ilvl w:val="0"/>
                <w:numId w:val="2"/>
              </w:numPr>
              <w:jc w:val="both"/>
              <w:rPr>
                <w:rFonts w:asciiTheme="minorHAnsi" w:hAnsiTheme="minorHAnsi" w:cs="Times New Roman"/>
                <w:color w:val="000000"/>
                <w:sz w:val="26"/>
                <w:szCs w:val="26"/>
              </w:rPr>
            </w:pPr>
          </w:p>
          <w:p w:rsidR="00670074" w:rsidRDefault="00BF5022">
            <w:pPr>
              <w:pStyle w:val="Heading1"/>
              <w:numPr>
                <w:ilvl w:val="0"/>
                <w:numId w:val="0"/>
              </w:numPr>
              <w:jc w:val="both"/>
              <w:rPr>
                <w:rFonts w:asciiTheme="minorHAnsi" w:hAnsiTheme="minorHAnsi" w:cs="Times New Roman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="Times New Roman"/>
                <w:sz w:val="26"/>
                <w:szCs w:val="26"/>
              </w:rPr>
              <w:t>D. PRODUZIONE SCRITTA E ORALE</w:t>
            </w:r>
          </w:p>
          <w:p w:rsidR="00670074" w:rsidRDefault="00670074">
            <w:pPr>
              <w:pStyle w:val="Heading1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70074" w:rsidRDefault="00670074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670074" w:rsidRDefault="00BF5022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B1. </w:t>
            </w:r>
            <w:r>
              <w:rPr>
                <w:rFonts w:asciiTheme="minorHAnsi" w:hAnsiTheme="minorHAnsi"/>
                <w:sz w:val="26"/>
                <w:szCs w:val="26"/>
              </w:rPr>
              <w:t>Applicare in modo appropriato gli indicatori temporali, anche in successione, riconoscere la ciclicità in fenomeni regolari.</w:t>
            </w:r>
          </w:p>
          <w:p w:rsidR="00670074" w:rsidRDefault="00670074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670074" w:rsidRDefault="00670074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670074" w:rsidRDefault="00670074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670074" w:rsidRDefault="00BF5022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B2. </w:t>
            </w:r>
            <w:r>
              <w:rPr>
                <w:rFonts w:asciiTheme="minorHAnsi" w:hAnsiTheme="minorHAnsi"/>
                <w:sz w:val="26"/>
                <w:szCs w:val="26"/>
              </w:rPr>
              <w:t>Riordinare gli eventi in successione logica e analizzare situazioni di concomitanza spaziale.</w:t>
            </w:r>
          </w:p>
          <w:p w:rsidR="00670074" w:rsidRDefault="00670074">
            <w:pPr>
              <w:pStyle w:val="Corpodeltes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670074" w:rsidRDefault="00670074">
            <w:pPr>
              <w:pStyle w:val="Corpodeltes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670074" w:rsidRDefault="00BF5022">
            <w:pPr>
              <w:pStyle w:val="Corpodeltesto"/>
              <w:spacing w:before="24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D1. </w:t>
            </w:r>
            <w:r>
              <w:rPr>
                <w:rFonts w:asciiTheme="minorHAnsi" w:hAnsiTheme="minorHAnsi"/>
                <w:sz w:val="26"/>
                <w:szCs w:val="26"/>
              </w:rPr>
              <w:t>Riferire in modo semplice e coerente le conoscenze acquisite.</w:t>
            </w:r>
          </w:p>
          <w:p w:rsidR="00670074" w:rsidRDefault="00670074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670074" w:rsidRDefault="00670074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670074" w:rsidRDefault="00670074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670074" w:rsidRDefault="00BF5022">
            <w:pPr>
              <w:tabs>
                <w:tab w:val="left" w:pos="4339"/>
              </w:tabs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ab/>
            </w:r>
          </w:p>
        </w:tc>
        <w:tc>
          <w:tcPr>
            <w:tcW w:w="4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670074" w:rsidRDefault="00BF5022">
            <w:pPr>
              <w:pStyle w:val="Heading7"/>
              <w:numPr>
                <w:ilvl w:val="0"/>
                <w:numId w:val="0"/>
              </w:numPr>
              <w:snapToGrid w:val="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Le parole del tempo.</w:t>
            </w:r>
          </w:p>
          <w:p w:rsidR="00670074" w:rsidRDefault="00BF5022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Gli eventi in ordine cronologico.</w:t>
            </w:r>
          </w:p>
          <w:p w:rsidR="00670074" w:rsidRDefault="00BF5022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La ciclicità del tempo </w:t>
            </w:r>
          </w:p>
          <w:p w:rsidR="00670074" w:rsidRDefault="00BF5022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6"/>
                <w:szCs w:val="26"/>
              </w:rPr>
              <w:t>(settimana, mesi, stagioni, anno).</w:t>
            </w:r>
          </w:p>
          <w:p w:rsidR="00670074" w:rsidRDefault="00670074">
            <w:pPr>
              <w:pStyle w:val="Heading7"/>
              <w:numPr>
                <w:ilvl w:val="0"/>
                <w:numId w:val="0"/>
              </w:numPr>
              <w:snapToGrid w:val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670074" w:rsidRDefault="00BF5022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Le parole della successione.</w:t>
            </w:r>
          </w:p>
          <w:p w:rsidR="00670074" w:rsidRDefault="00670074">
            <w:pPr>
              <w:pStyle w:val="Heading7"/>
              <w:numPr>
                <w:ilvl w:val="6"/>
                <w:numId w:val="2"/>
              </w:num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670074" w:rsidRDefault="00670074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670074" w:rsidRDefault="00670074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670074" w:rsidRDefault="00BF5022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Conoscere e usare i termini specifici del linguaggio storico. </w:t>
            </w:r>
          </w:p>
          <w:p w:rsidR="00670074" w:rsidRDefault="00670074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670074" w:rsidRDefault="00670074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670074" w:rsidRDefault="00670074">
            <w:pPr>
              <w:ind w:firstLine="709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670074" w:rsidRDefault="00670074">
      <w:pPr>
        <w:spacing w:line="360" w:lineRule="auto"/>
      </w:pPr>
    </w:p>
    <w:sectPr w:rsidR="00670074" w:rsidSect="00670074">
      <w:pgSz w:w="16838" w:h="11906" w:orient="landscape"/>
      <w:pgMar w:top="851" w:right="964" w:bottom="851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437"/>
    <w:multiLevelType w:val="multilevel"/>
    <w:tmpl w:val="B66271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C1B1FDA"/>
    <w:multiLevelType w:val="multilevel"/>
    <w:tmpl w:val="1264F3A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9"/>
  <w:hyphenationZone w:val="283"/>
  <w:characterSpacingControl w:val="doNotCompress"/>
  <w:compat/>
  <w:rsids>
    <w:rsidRoot w:val="00670074"/>
    <w:rsid w:val="00451312"/>
    <w:rsid w:val="00670074"/>
    <w:rsid w:val="00B54C97"/>
    <w:rsid w:val="00B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6E6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7B36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7">
    <w:name w:val="Heading 7"/>
    <w:basedOn w:val="Normale"/>
    <w:qFormat/>
    <w:rsid w:val="007B36E6"/>
    <w:pPr>
      <w:numPr>
        <w:ilvl w:val="6"/>
        <w:numId w:val="1"/>
      </w:numPr>
      <w:spacing w:before="240" w:after="60"/>
      <w:outlineLvl w:val="6"/>
    </w:pPr>
  </w:style>
  <w:style w:type="character" w:customStyle="1" w:styleId="Absatz-Standardschriftart">
    <w:name w:val="Absatz-Standardschriftart"/>
    <w:qFormat/>
    <w:rsid w:val="007B36E6"/>
  </w:style>
  <w:style w:type="character" w:customStyle="1" w:styleId="WW-Absatz-Standardschriftart">
    <w:name w:val="WW-Absatz-Standardschriftart"/>
    <w:qFormat/>
    <w:rsid w:val="007B36E6"/>
  </w:style>
  <w:style w:type="paragraph" w:styleId="Titolo">
    <w:name w:val="Title"/>
    <w:basedOn w:val="Normale"/>
    <w:next w:val="Corpodeltesto"/>
    <w:qFormat/>
    <w:rsid w:val="00670074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7B36E6"/>
    <w:pPr>
      <w:spacing w:after="120"/>
    </w:pPr>
  </w:style>
  <w:style w:type="paragraph" w:styleId="Elenco">
    <w:name w:val="List"/>
    <w:basedOn w:val="Corpodeltesto"/>
    <w:rsid w:val="007B36E6"/>
  </w:style>
  <w:style w:type="paragraph" w:customStyle="1" w:styleId="Caption">
    <w:name w:val="Caption"/>
    <w:basedOn w:val="Normale"/>
    <w:qFormat/>
    <w:rsid w:val="0067007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B36E6"/>
    <w:pPr>
      <w:suppressLineNumbers/>
    </w:pPr>
  </w:style>
  <w:style w:type="paragraph" w:customStyle="1" w:styleId="Intestazione1">
    <w:name w:val="Intestazione1"/>
    <w:basedOn w:val="Normale"/>
    <w:qFormat/>
    <w:rsid w:val="007B36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rsid w:val="007B36E6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e"/>
    <w:rsid w:val="007B36E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7B36E6"/>
    <w:pPr>
      <w:suppressLineNumbers/>
    </w:pPr>
  </w:style>
  <w:style w:type="paragraph" w:customStyle="1" w:styleId="Intestazionetabella">
    <w:name w:val="Intestazione tabella"/>
    <w:basedOn w:val="Contenutotabella"/>
    <w:qFormat/>
    <w:rsid w:val="007B36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..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montella</dc:creator>
  <cp:lastModifiedBy>Annalisa Virgilio</cp:lastModifiedBy>
  <cp:revision>3</cp:revision>
  <cp:lastPrinted>1899-12-31T23:00:00Z</cp:lastPrinted>
  <dcterms:created xsi:type="dcterms:W3CDTF">2020-09-21T12:43:00Z</dcterms:created>
  <dcterms:modified xsi:type="dcterms:W3CDTF">2020-09-21T13:18:00Z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