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FC2F" w14:textId="77777777" w:rsidR="00992FC1" w:rsidRPr="00F54C1C" w:rsidRDefault="00992FC1" w:rsidP="00992FC1">
      <w:pPr>
        <w:suppressAutoHyphens/>
        <w:spacing w:line="360" w:lineRule="auto"/>
        <w:jc w:val="center"/>
        <w:rPr>
          <w:rFonts w:eastAsia="MS Minngs"/>
          <w:b/>
          <w:sz w:val="24"/>
          <w:szCs w:val="24"/>
          <w:lang w:eastAsia="ar-SA"/>
        </w:rPr>
      </w:pPr>
      <w:r w:rsidRPr="00F54C1C">
        <w:rPr>
          <w:rFonts w:eastAsia="MS Minngs"/>
          <w:b/>
          <w:sz w:val="24"/>
          <w:szCs w:val="24"/>
          <w:lang w:eastAsia="ar-SA"/>
        </w:rPr>
        <w:t>ISTITUTO COMPRENSIVO “UBALDO FERRARI” CASTELVERDE (CR)</w:t>
      </w:r>
    </w:p>
    <w:p w14:paraId="600381B2" w14:textId="77777777" w:rsidR="00992FC1" w:rsidRPr="00F54C1C" w:rsidRDefault="00992FC1" w:rsidP="00992FC1">
      <w:pPr>
        <w:suppressAutoHyphens/>
        <w:spacing w:line="360" w:lineRule="auto"/>
        <w:jc w:val="center"/>
        <w:rPr>
          <w:rFonts w:eastAsia="MS Minngs"/>
          <w:b/>
          <w:sz w:val="24"/>
          <w:szCs w:val="24"/>
          <w:lang w:eastAsia="ar-SA"/>
        </w:rPr>
      </w:pPr>
      <w:r w:rsidRPr="00F54C1C">
        <w:rPr>
          <w:rFonts w:eastAsia="MS Minngs"/>
          <w:b/>
          <w:sz w:val="24"/>
          <w:szCs w:val="24"/>
          <w:lang w:eastAsia="ar-SA"/>
        </w:rPr>
        <w:t>SCUOLA PRIMARIA</w:t>
      </w:r>
    </w:p>
    <w:p w14:paraId="019375B7" w14:textId="77777777" w:rsidR="00992FC1" w:rsidRPr="00F54C1C" w:rsidRDefault="00992FC1" w:rsidP="00992FC1">
      <w:pPr>
        <w:pStyle w:val="Titolo1"/>
        <w:rPr>
          <w:rFonts w:eastAsia="MS Minngs"/>
          <w:lang w:eastAsia="ar-SA"/>
        </w:rPr>
      </w:pPr>
      <w:r w:rsidRPr="00F54C1C">
        <w:rPr>
          <w:rFonts w:eastAsia="MS Minngs"/>
          <w:lang w:eastAsia="ar-SA"/>
        </w:rPr>
        <w:t>PR</w:t>
      </w:r>
      <w:r w:rsidR="00F54C1C" w:rsidRPr="00F54C1C">
        <w:rPr>
          <w:rFonts w:eastAsia="MS Minngs"/>
          <w:lang w:eastAsia="ar-SA"/>
        </w:rPr>
        <w:t>OGETTAZIONE DISCIPLINARE</w:t>
      </w:r>
      <w:r w:rsidRPr="00F54C1C">
        <w:rPr>
          <w:rFonts w:eastAsia="MS Minngs"/>
          <w:lang w:eastAsia="ar-SA"/>
        </w:rPr>
        <w:t xml:space="preserve"> "STORIA"</w:t>
      </w:r>
      <w:r w:rsidR="00105D73">
        <w:rPr>
          <w:rFonts w:eastAsia="MS Minngs"/>
          <w:lang w:eastAsia="ar-SA"/>
        </w:rPr>
        <w:t xml:space="preserve"> DICEMBRE - GENNAIO</w:t>
      </w:r>
    </w:p>
    <w:p w14:paraId="11179E1D" w14:textId="77777777" w:rsidR="00F54C1C" w:rsidRDefault="00D37819" w:rsidP="00F54C1C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ANNO SCOLASTICO 2020/2021</w:t>
      </w:r>
    </w:p>
    <w:p w14:paraId="52196D97" w14:textId="77777777" w:rsidR="00F54C1C" w:rsidRPr="00F54C1C" w:rsidRDefault="00F54C1C" w:rsidP="00F54C1C">
      <w:pPr>
        <w:jc w:val="center"/>
        <w:rPr>
          <w:b/>
          <w:sz w:val="24"/>
          <w:szCs w:val="24"/>
          <w:lang w:eastAsia="ar-SA"/>
        </w:rPr>
      </w:pPr>
    </w:p>
    <w:p w14:paraId="348E21E5" w14:textId="77777777" w:rsidR="00992FC1" w:rsidRPr="00350017" w:rsidRDefault="00992FC1" w:rsidP="00992FC1">
      <w:pPr>
        <w:suppressAutoHyphens/>
        <w:spacing w:line="360" w:lineRule="auto"/>
        <w:jc w:val="center"/>
        <w:rPr>
          <w:rFonts w:eastAsia="MS Minngs"/>
          <w:b/>
          <w:sz w:val="24"/>
          <w:szCs w:val="20"/>
          <w:u w:val="single"/>
          <w:lang w:eastAsia="ar-SA"/>
        </w:rPr>
      </w:pPr>
      <w:r w:rsidRPr="00F54C1C">
        <w:rPr>
          <w:rFonts w:eastAsia="MS Minngs"/>
          <w:b/>
          <w:sz w:val="24"/>
          <w:szCs w:val="24"/>
          <w:u w:val="single"/>
          <w:lang w:eastAsia="ar-SA"/>
        </w:rPr>
        <w:t>CLASSE QUARTA</w:t>
      </w:r>
    </w:p>
    <w:p w14:paraId="4BB71CDE" w14:textId="77777777" w:rsidR="00F00B40" w:rsidRPr="00992FC1" w:rsidRDefault="00F00B40" w:rsidP="00992FC1">
      <w:pPr>
        <w:spacing w:line="354" w:lineRule="auto"/>
        <w:ind w:left="1960" w:right="25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41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298"/>
        <w:gridCol w:w="4677"/>
      </w:tblGrid>
      <w:tr w:rsidR="00CB69EE" w14:paraId="113CF35B" w14:textId="77777777" w:rsidTr="00CB69EE">
        <w:trPr>
          <w:trHeight w:val="23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DB3FD9" w14:textId="77777777" w:rsidR="00CB69EE" w:rsidRDefault="00CB69E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NUCLEI</w:t>
            </w:r>
          </w:p>
        </w:tc>
        <w:tc>
          <w:tcPr>
            <w:tcW w:w="72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2D4172" w14:textId="77777777" w:rsidR="00CB69EE" w:rsidRDefault="00CB69EE" w:rsidP="00AD03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OBIETTIVI DI APPRENDIMENO</w:t>
            </w:r>
          </w:p>
        </w:tc>
        <w:tc>
          <w:tcPr>
            <w:tcW w:w="46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34958B" w14:textId="77777777" w:rsidR="00CB69EE" w:rsidRDefault="00CB69EE">
            <w:pPr>
              <w:ind w:left="3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CONOSCENZE/ </w:t>
            </w:r>
          </w:p>
          <w:p w14:paraId="0B59DB41" w14:textId="77777777" w:rsidR="00CB69EE" w:rsidRDefault="00CB69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ABILITA’</w:t>
            </w:r>
          </w:p>
        </w:tc>
      </w:tr>
      <w:tr w:rsidR="00CB69EE" w14:paraId="0DBB9DC0" w14:textId="77777777" w:rsidTr="00CB69EE">
        <w:trPr>
          <w:trHeight w:val="23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09A03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14885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7F194" w14:textId="77777777" w:rsidR="00CB69EE" w:rsidRDefault="00CB69EE" w:rsidP="00752C53">
            <w:pPr>
              <w:spacing w:line="228" w:lineRule="exact"/>
              <w:rPr>
                <w:sz w:val="20"/>
                <w:szCs w:val="20"/>
              </w:rPr>
            </w:pPr>
          </w:p>
        </w:tc>
      </w:tr>
      <w:tr w:rsidR="00CB69EE" w14:paraId="60CC8121" w14:textId="77777777" w:rsidTr="00CB69EE">
        <w:trPr>
          <w:trHeight w:val="22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F8033" w14:textId="77777777" w:rsidR="00CB69EE" w:rsidRDefault="00CB69E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0F06203D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790F7370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308D688E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2A921" w14:textId="77777777" w:rsidR="00CB69EE" w:rsidRDefault="00CB6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ORGANIZZAZIONE</w:t>
            </w: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4F9F1E2B" w14:textId="77777777"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A1 </w:t>
            </w:r>
            <w:r>
              <w:rPr>
                <w:rFonts w:eastAsia="Times New Roman"/>
                <w:sz w:val="20"/>
                <w:szCs w:val="20"/>
              </w:rPr>
              <w:t>Collocare nel tempo e nello spazio fatti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265546E4" w14:textId="77777777"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 linea del tempo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B69EE" w14:paraId="6100267D" w14:textId="77777777" w:rsidTr="00CB69EE">
        <w:trPr>
          <w:trHeight w:val="22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0CD41" w14:textId="77777777" w:rsidR="00CB69EE" w:rsidRDefault="00CB69E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DELLE</w:t>
            </w: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1FFEFCE6" w14:textId="77777777" w:rsidR="00CB69EE" w:rsidRDefault="00CB69EE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 eventi, rappresentare graficamente 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1438C592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0935FB44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168F1" w14:textId="77777777" w:rsidR="00CB69EE" w:rsidRDefault="00CB6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INFORMAZIONI</w:t>
            </w: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45B3D618" w14:textId="77777777"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verbalmente le attività, i fatti vissuti 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1F2929D1" w14:textId="77777777"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</w:p>
        </w:tc>
      </w:tr>
      <w:tr w:rsidR="00CB69EE" w14:paraId="526B278D" w14:textId="77777777" w:rsidTr="00CB69EE">
        <w:trPr>
          <w:trHeight w:val="2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505FD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30F3B425" w14:textId="77777777" w:rsidR="00CB69EE" w:rsidRDefault="00CB69EE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narrati.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1052C563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79A70830" w14:textId="77777777" w:rsidTr="00CB69EE">
        <w:trPr>
          <w:trHeight w:val="2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93C16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6FE31F76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773ADB4A" w14:textId="77777777" w:rsidR="00AE298F" w:rsidRDefault="00AE298F">
            <w:pPr>
              <w:ind w:left="60"/>
              <w:rPr>
                <w:rFonts w:eastAsia="Times New Roman"/>
                <w:sz w:val="20"/>
                <w:szCs w:val="20"/>
              </w:rPr>
            </w:pPr>
          </w:p>
          <w:p w14:paraId="27FB959A" w14:textId="77777777" w:rsidR="00CB69EE" w:rsidRDefault="00AE298F" w:rsidP="00AE29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B69EE">
              <w:rPr>
                <w:rFonts w:eastAsia="Times New Roman"/>
                <w:sz w:val="20"/>
                <w:szCs w:val="20"/>
              </w:rPr>
              <w:t>Le carte storiche e geografiche.</w:t>
            </w:r>
          </w:p>
        </w:tc>
      </w:tr>
      <w:tr w:rsidR="00CB69EE" w14:paraId="538D0B1B" w14:textId="77777777" w:rsidTr="00CB69EE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21213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3CAC2776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3372BB6D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75B02AEE" w14:textId="77777777" w:rsidTr="00CB69EE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FE1B9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61B36B05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3B1D7F79" w14:textId="77777777" w:rsidR="00CB69EE" w:rsidRDefault="00CB69E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Sumeri.</w:t>
            </w:r>
          </w:p>
        </w:tc>
      </w:tr>
      <w:tr w:rsidR="00CB69EE" w14:paraId="22C9E806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BF4D6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029C5956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431BF66F" w14:textId="77777777" w:rsidR="00CB69EE" w:rsidRDefault="00CB69EE">
            <w:pPr>
              <w:rPr>
                <w:sz w:val="20"/>
                <w:szCs w:val="20"/>
              </w:rPr>
            </w:pPr>
          </w:p>
        </w:tc>
      </w:tr>
      <w:tr w:rsidR="00CB69EE" w14:paraId="695997D3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6E900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6DB56F07" w14:textId="77777777" w:rsidR="00CB69EE" w:rsidRDefault="00CB69EE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A2 </w:t>
            </w:r>
            <w:r>
              <w:rPr>
                <w:rFonts w:eastAsia="Times New Roman"/>
                <w:sz w:val="20"/>
                <w:szCs w:val="20"/>
              </w:rPr>
              <w:t>Individuare elementi di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64714B10" w14:textId="77777777" w:rsidR="00CB69EE" w:rsidRDefault="00CB69E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Babilonesi.</w:t>
            </w:r>
          </w:p>
        </w:tc>
      </w:tr>
      <w:tr w:rsidR="00CB69EE" w14:paraId="27D49206" w14:textId="77777777" w:rsidTr="00CB69EE">
        <w:trPr>
          <w:trHeight w:val="2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272E3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1D9E4443" w14:textId="77777777" w:rsidR="00CB69EE" w:rsidRDefault="0030340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contemporaneità</w:t>
            </w:r>
            <w:r w:rsidR="00CB69EE">
              <w:rPr>
                <w:rFonts w:eastAsia="Times New Roman"/>
                <w:sz w:val="20"/>
                <w:szCs w:val="20"/>
              </w:rPr>
              <w:t xml:space="preserve">, di </w:t>
            </w:r>
            <w:proofErr w:type="gramStart"/>
            <w:r w:rsidR="00CB69EE">
              <w:rPr>
                <w:rFonts w:eastAsia="Times New Roman"/>
                <w:sz w:val="20"/>
                <w:szCs w:val="20"/>
              </w:rPr>
              <w:t>mutamenti,  di</w:t>
            </w:r>
            <w:proofErr w:type="gramEnd"/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5BAD70FD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6D2CEF85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2AA2D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18774A74" w14:textId="77777777" w:rsidR="00CB69EE" w:rsidRDefault="00CB69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sviluppo nel tempo e di durata nei quadri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33701045" w14:textId="77777777" w:rsidR="00CB69EE" w:rsidRDefault="00105D7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Ittiti.</w:t>
            </w:r>
          </w:p>
        </w:tc>
      </w:tr>
      <w:tr w:rsidR="00CB69EE" w14:paraId="093BEA27" w14:textId="77777777" w:rsidTr="00CB69EE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DB3F4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0D1D948D" w14:textId="77777777" w:rsidR="00CB69EE" w:rsidRDefault="0030340A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storici di civiltà</w:t>
            </w:r>
            <w:r w:rsidR="00CB69EE">
              <w:rPr>
                <w:rFonts w:eastAsia="Times New Roman"/>
                <w:sz w:val="20"/>
                <w:szCs w:val="20"/>
              </w:rPr>
              <w:t xml:space="preserve"> studiate.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42D890E8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23239874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293C9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443C7A02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5F217F75" w14:textId="77777777"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14:paraId="4C311AA3" w14:textId="77777777" w:rsidTr="00CB69EE">
        <w:trPr>
          <w:trHeight w:val="4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9C51AA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32F5B116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16977A07" w14:textId="77777777"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14:paraId="4804C74A" w14:textId="77777777" w:rsidTr="00CB69EE">
        <w:trPr>
          <w:trHeight w:val="4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7AC9E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7705F539" w14:textId="77777777" w:rsidR="00CB69EE" w:rsidRDefault="00CB69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A3 </w:t>
            </w:r>
            <w:r>
              <w:rPr>
                <w:rFonts w:eastAsia="Times New Roman"/>
                <w:sz w:val="20"/>
                <w:szCs w:val="20"/>
              </w:rPr>
              <w:t>Comprendere la funzione e l’uso degli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3A9D8504" w14:textId="77777777" w:rsidR="00CB69EE" w:rsidRDefault="00AE298F" w:rsidP="00AE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Cogliere le caratteristiche principali del tempo storico </w:t>
            </w:r>
          </w:p>
        </w:tc>
      </w:tr>
      <w:tr w:rsidR="00CB69EE" w14:paraId="17374390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E3DBE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0C739664" w14:textId="77777777" w:rsidR="00CB69EE" w:rsidRDefault="00CB69EE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strumenti convenzionali per la misurazione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495D3140" w14:textId="77777777" w:rsidR="00CB69EE" w:rsidRDefault="00CB69EE">
            <w:pPr>
              <w:rPr>
                <w:sz w:val="20"/>
                <w:szCs w:val="20"/>
              </w:rPr>
            </w:pPr>
          </w:p>
        </w:tc>
      </w:tr>
      <w:tr w:rsidR="00CB69EE" w14:paraId="28A6AA6A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7A096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114879F4" w14:textId="77777777" w:rsidR="00CB69EE" w:rsidRDefault="00CB69EE" w:rsidP="00AE298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="00AE298F">
              <w:rPr>
                <w:rFonts w:eastAsia="Times New Roman"/>
                <w:sz w:val="20"/>
                <w:szCs w:val="20"/>
              </w:rPr>
              <w:t xml:space="preserve"> la rappresentazione del tempo 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247B48DA" w14:textId="77777777" w:rsidR="00CB69EE" w:rsidRDefault="00CB69EE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CB69EE" w14:paraId="75A8C021" w14:textId="77777777" w:rsidTr="00CB69EE">
        <w:trPr>
          <w:trHeight w:val="2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46878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018893C5" w14:textId="77777777" w:rsidR="00CB69EE" w:rsidRDefault="00AE298F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(calendario e linea temporale</w:t>
            </w:r>
            <w:r w:rsidR="0030340A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6F99ADAD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75796D46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FA826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5042A4E0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27BC14DF" w14:textId="77777777"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14:paraId="3C33FAAA" w14:textId="77777777" w:rsidTr="00CB69EE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21475" w14:textId="77777777"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23B7BA6D" w14:textId="77777777" w:rsidR="00CB69EE" w:rsidRDefault="00CB69EE" w:rsidP="00CB69EE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5A77ACFB" w14:textId="77777777"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14:paraId="455AF03C" w14:textId="77777777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431A9" w14:textId="77777777"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5491FB6E" w14:textId="77777777" w:rsidR="00CB69EE" w:rsidRDefault="00CB69E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7F679F65" w14:textId="77777777"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14:paraId="0F298AC8" w14:textId="77777777" w:rsidTr="00CB69EE">
        <w:trPr>
          <w:trHeight w:val="4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F0217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14:paraId="56C01375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14:paraId="21B746F3" w14:textId="77777777"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14:paraId="52EF1E77" w14:textId="77777777" w:rsidTr="00CB69EE">
        <w:trPr>
          <w:trHeight w:val="185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BDDE77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C63D4" w14:textId="77777777"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EABBC" w14:textId="77777777" w:rsidR="00CB69EE" w:rsidRDefault="00CB69EE">
            <w:pPr>
              <w:rPr>
                <w:sz w:val="24"/>
                <w:szCs w:val="24"/>
              </w:rPr>
            </w:pPr>
          </w:p>
        </w:tc>
      </w:tr>
    </w:tbl>
    <w:p w14:paraId="3A70ACE6" w14:textId="77777777" w:rsidR="00F00B40" w:rsidRDefault="00F00B40">
      <w:pPr>
        <w:sectPr w:rsidR="00F00B40">
          <w:pgSz w:w="16840" w:h="11900" w:orient="landscape"/>
          <w:pgMar w:top="1142" w:right="1440" w:bottom="631" w:left="1120" w:header="0" w:footer="0" w:gutter="0"/>
          <w:cols w:space="720" w:equalWidth="0">
            <w:col w:w="14280"/>
          </w:cols>
        </w:sectPr>
      </w:pPr>
    </w:p>
    <w:bookmarkStart w:id="0" w:name="page2"/>
    <w:bookmarkEnd w:id="0"/>
    <w:p w14:paraId="0FA5BC17" w14:textId="77777777" w:rsidR="00F00B40" w:rsidRDefault="00DB4CE5">
      <w:pPr>
        <w:spacing w:line="16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54656" behindDoc="0" locked="0" layoutInCell="0" allowOverlap="1" wp14:anchorId="5B1D43B4" wp14:editId="0CBB279C">
                <wp:simplePos x="0" y="0"/>
                <wp:positionH relativeFrom="page">
                  <wp:posOffset>713740</wp:posOffset>
                </wp:positionH>
                <wp:positionV relativeFrom="page">
                  <wp:posOffset>722630</wp:posOffset>
                </wp:positionV>
                <wp:extent cx="8561705" cy="0"/>
                <wp:effectExtent l="8890" t="8255" r="11430" b="10795"/>
                <wp:wrapNone/>
                <wp:docPr id="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170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F4EAB" id="Shape 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2pt,56.9pt" to="730.3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0JEwIAACkEAAAOAAAAZHJzL2Uyb0RvYy54bWysU8uu0zAQ3SPxD5b3bZKSvqKmVyhp2Vyg&#10;0r18gGs7jYVjW7bbtEL8O2O3DRQ2CJGF48eZ4zNnxquncyfRiVsntCpxNk4x4opqJtShxF9et6MF&#10;Rs4TxYjUipf4wh1+Wr99s+pNwSe61ZJxi4BEuaI3JW69N0WSONryjrixNlzBYaNtRzws7SFhlvTA&#10;3slkkqazpNeWGaspdw526+shXkf+puHUf24axz2SJQZtPo42jvswJusVKQ6WmFbQmwzyDyo6IhRc&#10;OlDVxBN0tOIPqk5Qq51u/JjqLtFNIyiPOUA2WfpbNi8tMTzmAuY4M9jk/h8t/XTaWSRYiecYKdJB&#10;ieKtKAvW9MYVgKjUzobk6Fm9mGdNvzqkdNUSdeAR/HoxEBcjkoeQsHAGLtj3HzUDDDl6HX06N7YL&#10;lOAAOsdyXIZy8LNHFDYX01k2T6cY0ftZQop7oLHOf+C6Q2FSYilUcIoU5PTsPEgH6B0StpXeCilj&#10;taVCPaQ7y5YxwGkpWDgMMGcP+0padCKhX+IXfACyB5jVR8UiWcsJ29zmngh5nQNeqsAHqYCc2+za&#10;EN+W6XKz2CzyUT6ZbUZ5Wtej99sqH8222Xxav6urqs6+B2lZXrSCMa6CuntzZvnfFf/2TK5tNbTn&#10;YEPyyB5TBLH3fxQdaxnKd22EvWaXnQ1uhLJCP0bw7e2Ehv91HVE/X/j6BwAAAP//AwBQSwMEFAAG&#10;AAgAAAAhABd7UFDeAAAADAEAAA8AAABkcnMvZG93bnJldi54bWxMj9Fqg0AQRd8L/YdlAn0JzWoq&#10;STGuIZS2bwFr8gEbnarEnRV3o/bvO0KheZs7c7lzbrKfTCsG7F1jSUG4CkAgFbZsqFJwPn08v4Jw&#10;XlOpW0uo4Acd7NPHh0THpR3pC4fcV4JDyMVaQe19F0vpihqNdivbIfHt2/ZGe5Z9JctejxxuWrkO&#10;go00uiH+UOsO32osrvnNKNi+L4vq8HnKRjwe8+UQnrMouyr1tJgOOxAeJ/9vhhmf0SFlpou9UelE&#10;yzpcR2ydhxfuMDuiTbAFcflbyTSR9yXSXwAAAP//AwBQSwECLQAUAAYACAAAACEAtoM4kv4AAADh&#10;AQAAEwAAAAAAAAAAAAAAAAAAAAAAW0NvbnRlbnRfVHlwZXNdLnhtbFBLAQItABQABgAIAAAAIQA4&#10;/SH/1gAAAJQBAAALAAAAAAAAAAAAAAAAAC8BAABfcmVscy8ucmVsc1BLAQItABQABgAIAAAAIQBv&#10;cN0JEwIAACkEAAAOAAAAAAAAAAAAAAAAAC4CAABkcnMvZTJvRG9jLnhtbFBLAQItABQABgAIAAAA&#10;IQAXe1BQ3gAAAAwBAAAPAAAAAAAAAAAAAAAAAG0EAABkcnMvZG93bnJldi54bWxQSwUGAAAAAAQA&#10;BADzAAAAeAUAAAAA&#10;" o:allowincell="f" strokeweight=".21164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02EB4FA3" wp14:editId="185ACA07">
                <wp:simplePos x="0" y="0"/>
                <wp:positionH relativeFrom="page">
                  <wp:posOffset>717550</wp:posOffset>
                </wp:positionH>
                <wp:positionV relativeFrom="page">
                  <wp:posOffset>718820</wp:posOffset>
                </wp:positionV>
                <wp:extent cx="0" cy="5280025"/>
                <wp:effectExtent l="12700" t="13970" r="6350" b="11430"/>
                <wp:wrapNone/>
                <wp:docPr id="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6BF72" id="Shap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5pt,56.6pt" to="56.5pt,4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eAEQIAACkEAAAOAAAAZHJzL2Uyb0RvYy54bWysU02P2yAQvVfqf0DcE380yWatOKvKTnrZ&#10;tpF2+wMI4BgVAwISJ6r63ztgJ9q0l6qqD3iAmTdvZh6rp3Mn0YlbJ7QqcTZNMeKKaibUocTfXreT&#10;JUbOE8WI1IqX+MIdflq/f7fqTcFz3WrJuEUAolzRmxK33psiSRxteUfcVBuu4LLRtiMetvaQMEt6&#10;QO9kkqfpIum1ZcZqyp2D03q4xOuI3zSc+q9N47hHssTAzcfVxnUf1mS9IsXBEtMKOtIg/8CiI0JB&#10;0htUTTxBRyv+gOoEtdrpxk+p7hLdNILyWANUk6W/VfPSEsNjLdAcZ25tcv8Pln457SwSrMQLjBTp&#10;YEQxK8pDa3rjCvCo1M6G4uhZvZhnTb87pHTVEnXg0fn1YiAuCxHJXUjYOAMJ9v1nzcCHHL2OfTo3&#10;tguQ0AF0juO43MbBzx7R4ZDC6Txfpmk+j+ikuAYa6/wnrjsUjBJLoUKnSEFOz84HIqS4uoRjpbdC&#10;yjhtqVBf4odFnsYAp6Vg4TK4OXvYV9KiEwl6id+Y987N6qNiEazlhG1G2xMhBxuSSxXwoBSgM1qD&#10;IH48po+b5WY5m8zyxWYyS+t68nFbzSaLbfYwrz/UVVVnPwO1bFa0gjGuArurOLPZ3w1/fCaDrG7y&#10;vLUhuUeP/QKy138kHWcZxjcIYa/ZZWevMwY9Rufx7QTBv92D/faFr38BAAD//wMAUEsDBBQABgAI&#10;AAAAIQATVwXQ3QAAAAsBAAAPAAAAZHJzL2Rvd25yZXYueG1sTI9BT8MwDIXvSPyHyEjcWLoybaM0&#10;nYDBkU1siHPWmKaicaomawu/Hm8XuPnZT8/fy1eja0SPXag9KZhOEhBIpTc1VQre9y83SxAhajK6&#10;8YQKvjHAqri8yHVm/EBv2O9iJTiEQqYV2BjbTMpQWnQ6THyLxLdP3zkdWXaVNJ0eONw1Mk2SuXS6&#10;Jv5gdYtPFsuv3dEp+JkPdi2fN4ut/ZCPy+3rvk9xrdT11fhwDyLiGP/McMJndCiY6eCPZIJoWE9v&#10;uUs8DymIk+O8OSi4m80WIItc/u9Q/AIAAP//AwBQSwECLQAUAAYACAAAACEAtoM4kv4AAADhAQAA&#10;EwAAAAAAAAAAAAAAAAAAAAAAW0NvbnRlbnRfVHlwZXNdLnhtbFBLAQItABQABgAIAAAAIQA4/SH/&#10;1gAAAJQBAAALAAAAAAAAAAAAAAAAAC8BAABfcmVscy8ucmVsc1BLAQItABQABgAIAAAAIQCHW6eA&#10;EQIAACkEAAAOAAAAAAAAAAAAAAAAAC4CAABkcnMvZTJvRG9jLnhtbFBLAQItABQABgAIAAAAIQAT&#10;VwXQ3QAAAAsBAAAPAAAAAAAAAAAAAAAAAGsEAABkcnMvZG93bnJldi54bWxQSwUGAAAAAAQABADz&#10;AAAAdQUAAAAA&#10;" o:allowincell="f" strokeweight=".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E052FA8" wp14:editId="58022AF4">
                <wp:simplePos x="0" y="0"/>
                <wp:positionH relativeFrom="page">
                  <wp:posOffset>2089150</wp:posOffset>
                </wp:positionH>
                <wp:positionV relativeFrom="page">
                  <wp:posOffset>718820</wp:posOffset>
                </wp:positionV>
                <wp:extent cx="0" cy="5280025"/>
                <wp:effectExtent l="12700" t="13970" r="6350" b="11430"/>
                <wp:wrapNone/>
                <wp:docPr id="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6EA31" id="Shap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4.5pt,56.6pt" to="164.5pt,4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hoEQIAACkEAAAOAAAAZHJzL2Uyb0RvYy54bWysU8GO2jAQvVfqP1i+QxIWWIgIqyqBXrZd&#10;pN1+gLEdYtXxWLYhoKr/XtsJaGkvVdUcnLE98+bNzPPq6dxKdOLGClAFzsYpRlxRYEIdCvztbTta&#10;YGQdUYxIULzAF27x0/rjh1Wncz6BBiTjBnkQZfNOF7hxTudJYmnDW2LHoLnylzWYlji/NYeEGdJ5&#10;9FYmkzSdJx0Ypg1Qbq0/rfpLvI74dc2pe6lryx2SBfbcXFxNXPdhTdYrkh8M0Y2gAw3yDyxaIpRP&#10;eoOqiCPoaMQfUK2gBizUbkyhTaCuBeWxBl9Nlv5WzWtDNI+1+OZYfWuT/X+w9OtpZ5BgBZ5hpEjr&#10;RxSzoofQmk7b3HuUamdCcfSsXvUz0O8WKSgbog48Or9dtI/LQkRyFxI2VvsE++4LMO9Djg5in861&#10;aQOk7wA6x3FcbuPgZ4dof0j96WyySNPJLKKT/BqojXWfObQoGAWWQoVOkZycnq0LREh+dQnHCrZC&#10;yjhtqVBX4Md5towBFqRg4TK4WXPYl9KgEwl6id+Q987NwFGxCNZwwjaD7YiQve2TSxXwfCmezmD1&#10;gvixTJebxWYxHU0n881omlbV6NO2nI7m2+xxVj1UZVllPwO1bJo3gjGuArurOLPp3w1/eCa9rG7y&#10;vLUhuUeP/fJkr/9IOs4yjK8Xwh7YZWeuM/Z6jM7D2wmCf7/39vsXvv4FAAD//wMAUEsDBBQABgAI&#10;AAAAIQDqiG5B3wAAAAsBAAAPAAAAZHJzL2Rvd25yZXYueG1sTI9BT4NAEIXvJv6HzTTx0tgFSqyl&#10;LE1j1FsTpP0BWxiBlJ0l7Bbw3zvGgx7nvZc330v3s+nEiINrLSkIVwEIpNJWLdUKzqe3x2cQzmuq&#10;dGcJFXyhg312f5fqpLITfeBY+FpwCblEK2i87xMpXdmg0W5leyT2Pu1gtOdzqGU16InLTSejIHiS&#10;RrfEHxrd40uD5bW4GQWb12VZH95P+YTHY7Ecw3Me51elHhbzYQfC4+z/wvCDz+iQMdPF3qhyolOw&#10;jra8xbMRriMQnPhVLgq2cbwBmaXy/4bsGwAA//8DAFBLAQItABQABgAIAAAAIQC2gziS/gAAAOEB&#10;AAATAAAAAAAAAAAAAAAAAAAAAABbQ29udGVudF9UeXBlc10ueG1sUEsBAi0AFAAGAAgAAAAhADj9&#10;If/WAAAAlAEAAAsAAAAAAAAAAAAAAAAALwEAAF9yZWxzLy5yZWxzUEsBAi0AFAAGAAgAAAAhAP4J&#10;KGgRAgAAKQQAAA4AAAAAAAAAAAAAAAAALgIAAGRycy9lMm9Eb2MueG1sUEsBAi0AFAAGAAgAAAAh&#10;AOqIbkHfAAAACwEAAA8AAAAAAAAAAAAAAAAAawQAAGRycy9kb3ducmV2LnhtbFBLBQYAAAAABAAE&#10;APMAAAB3BQAAAAA=&#10;" o:allowincell="f" strokeweight=".21164mm">
                <w10:wrap anchorx="page" anchory="page"/>
              </v:line>
            </w:pict>
          </mc:Fallback>
        </mc:AlternateContent>
      </w:r>
    </w:p>
    <w:p w14:paraId="642D6B3C" w14:textId="77777777" w:rsidR="00F00B40" w:rsidRDefault="00872203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B1 </w:t>
      </w:r>
      <w:r>
        <w:rPr>
          <w:rFonts w:eastAsia="Times New Roman"/>
          <w:sz w:val="20"/>
          <w:szCs w:val="20"/>
        </w:rPr>
        <w:t>Leggere e interpretare fonti di vario</w:t>
      </w:r>
    </w:p>
    <w:p w14:paraId="3D77D56F" w14:textId="77777777" w:rsidR="00F00B40" w:rsidRDefault="00F00B40">
      <w:pPr>
        <w:spacing w:line="2" w:lineRule="exact"/>
        <w:rPr>
          <w:sz w:val="20"/>
          <w:szCs w:val="20"/>
        </w:rPr>
      </w:pPr>
    </w:p>
    <w:p w14:paraId="3943C7BC" w14:textId="77777777" w:rsidR="00F00B40" w:rsidRDefault="00872203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genere per ricavare informazioni.</w:t>
      </w:r>
    </w:p>
    <w:p w14:paraId="78524AEA" w14:textId="77777777" w:rsidR="00F00B40" w:rsidRDefault="00F00B40">
      <w:pPr>
        <w:spacing w:line="3" w:lineRule="exact"/>
        <w:rPr>
          <w:sz w:val="20"/>
          <w:szCs w:val="20"/>
        </w:rPr>
      </w:pPr>
    </w:p>
    <w:p w14:paraId="0810E820" w14:textId="77777777" w:rsidR="00F00B40" w:rsidRDefault="0087220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USO DELLE FONTI</w:t>
      </w:r>
    </w:p>
    <w:p w14:paraId="0BA5C382" w14:textId="77777777" w:rsidR="00F00B40" w:rsidRDefault="00F00B40">
      <w:pPr>
        <w:spacing w:line="200" w:lineRule="exact"/>
        <w:rPr>
          <w:sz w:val="20"/>
          <w:szCs w:val="20"/>
        </w:rPr>
      </w:pPr>
    </w:p>
    <w:p w14:paraId="714A0852" w14:textId="77777777" w:rsidR="00F00B40" w:rsidRDefault="00F00B40">
      <w:pPr>
        <w:spacing w:line="258" w:lineRule="exact"/>
        <w:rPr>
          <w:sz w:val="20"/>
          <w:szCs w:val="20"/>
        </w:rPr>
      </w:pPr>
    </w:p>
    <w:p w14:paraId="402E3789" w14:textId="77777777" w:rsidR="00F00B40" w:rsidRDefault="00F00B40">
      <w:pPr>
        <w:spacing w:line="200" w:lineRule="exact"/>
        <w:rPr>
          <w:sz w:val="20"/>
          <w:szCs w:val="20"/>
        </w:rPr>
      </w:pPr>
    </w:p>
    <w:p w14:paraId="48156573" w14:textId="77777777" w:rsidR="00F00B40" w:rsidRDefault="00F00B40">
      <w:pPr>
        <w:spacing w:line="200" w:lineRule="exact"/>
        <w:rPr>
          <w:sz w:val="20"/>
          <w:szCs w:val="20"/>
        </w:rPr>
      </w:pPr>
    </w:p>
    <w:p w14:paraId="77E1CF15" w14:textId="77777777" w:rsidR="00F00B40" w:rsidRDefault="00F00B40">
      <w:pPr>
        <w:spacing w:line="301" w:lineRule="exact"/>
        <w:rPr>
          <w:sz w:val="20"/>
          <w:szCs w:val="20"/>
        </w:rPr>
      </w:pPr>
    </w:p>
    <w:p w14:paraId="2CD23E75" w14:textId="77777777" w:rsidR="00F00B40" w:rsidRDefault="00872203">
      <w:pPr>
        <w:spacing w:line="251" w:lineRule="auto"/>
        <w:ind w:left="2160" w:right="2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C1 </w:t>
      </w:r>
      <w:r>
        <w:rPr>
          <w:rFonts w:eastAsia="Times New Roman"/>
          <w:sz w:val="19"/>
          <w:szCs w:val="19"/>
        </w:rPr>
        <w:t>Individuare i possibili nessi tra eventi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storici e caratteristiche geografiche di un</w:t>
      </w:r>
    </w:p>
    <w:p w14:paraId="18B2E2A7" w14:textId="77777777" w:rsidR="00F00B40" w:rsidRDefault="00872203">
      <w:pPr>
        <w:tabs>
          <w:tab w:val="left" w:pos="2140"/>
        </w:tabs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territorio.</w:t>
      </w:r>
    </w:p>
    <w:p w14:paraId="21ADD379" w14:textId="77777777" w:rsidR="00F00B40" w:rsidRDefault="00F00B40">
      <w:pPr>
        <w:spacing w:line="3" w:lineRule="exact"/>
        <w:rPr>
          <w:sz w:val="20"/>
          <w:szCs w:val="20"/>
        </w:rPr>
      </w:pPr>
    </w:p>
    <w:p w14:paraId="24968247" w14:textId="77777777" w:rsidR="00F00B40" w:rsidRDefault="0087220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STRUMENTI</w:t>
      </w:r>
    </w:p>
    <w:p w14:paraId="3D10B5E9" w14:textId="77777777" w:rsidR="00F00B40" w:rsidRDefault="00F00B40">
      <w:pPr>
        <w:spacing w:line="8" w:lineRule="exact"/>
        <w:rPr>
          <w:sz w:val="20"/>
          <w:szCs w:val="20"/>
        </w:rPr>
      </w:pPr>
    </w:p>
    <w:p w14:paraId="451F767F" w14:textId="77777777" w:rsidR="00F00B40" w:rsidRDefault="00872203">
      <w:pPr>
        <w:tabs>
          <w:tab w:val="left" w:pos="2140"/>
        </w:tabs>
        <w:spacing w:line="236" w:lineRule="auto"/>
        <w:ind w:left="2160" w:hanging="215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CONCETTUALI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 xml:space="preserve">C2 </w:t>
      </w:r>
      <w:r>
        <w:rPr>
          <w:rFonts w:eastAsia="Times New Roman"/>
          <w:sz w:val="20"/>
          <w:szCs w:val="20"/>
        </w:rPr>
        <w:t>Individuare le cause che hanno prodotto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cambiamenti economici e sociali nelle civiltà considerate.</w:t>
      </w:r>
    </w:p>
    <w:p w14:paraId="6311D195" w14:textId="77777777" w:rsidR="00F00B40" w:rsidRDefault="00F00B40">
      <w:pPr>
        <w:spacing w:line="242" w:lineRule="exact"/>
        <w:rPr>
          <w:sz w:val="20"/>
          <w:szCs w:val="20"/>
        </w:rPr>
      </w:pPr>
    </w:p>
    <w:p w14:paraId="3DA22D1A" w14:textId="77777777" w:rsidR="00F00B40" w:rsidRDefault="00872203">
      <w:pPr>
        <w:spacing w:line="236" w:lineRule="auto"/>
        <w:ind w:left="2160" w:right="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C3</w:t>
      </w:r>
      <w:r>
        <w:rPr>
          <w:rFonts w:eastAsia="Times New Roman"/>
          <w:sz w:val="20"/>
          <w:szCs w:val="20"/>
        </w:rPr>
        <w:t>Usare il sistema di misura occidentale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105D73">
        <w:rPr>
          <w:rFonts w:eastAsia="Times New Roman"/>
          <w:sz w:val="20"/>
          <w:szCs w:val="20"/>
        </w:rPr>
        <w:t>del tempo storico (</w:t>
      </w:r>
      <w:r>
        <w:rPr>
          <w:rFonts w:eastAsia="Times New Roman"/>
          <w:sz w:val="20"/>
          <w:szCs w:val="20"/>
        </w:rPr>
        <w:t>avanti Cristo</w:t>
      </w:r>
      <w:r w:rsidR="00105D7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-</w:t>
      </w:r>
      <w:r w:rsidR="00105D7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dopo Cristo)</w:t>
      </w:r>
    </w:p>
    <w:p w14:paraId="11A90E79" w14:textId="77777777" w:rsidR="00F00B40" w:rsidRDefault="00F00B40">
      <w:pPr>
        <w:spacing w:line="200" w:lineRule="exact"/>
        <w:rPr>
          <w:sz w:val="20"/>
          <w:szCs w:val="20"/>
        </w:rPr>
      </w:pPr>
    </w:p>
    <w:p w14:paraId="1D9CEB23" w14:textId="77777777" w:rsidR="00F00B40" w:rsidRDefault="00F00B40">
      <w:pPr>
        <w:spacing w:line="270" w:lineRule="exact"/>
        <w:rPr>
          <w:sz w:val="20"/>
          <w:szCs w:val="20"/>
        </w:rPr>
      </w:pPr>
    </w:p>
    <w:p w14:paraId="27F55384" w14:textId="77777777" w:rsidR="00F00B40" w:rsidRDefault="00872203">
      <w:pPr>
        <w:spacing w:line="235" w:lineRule="auto"/>
        <w:ind w:left="2160" w:righ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C4 </w:t>
      </w:r>
      <w:r>
        <w:rPr>
          <w:rFonts w:eastAsia="Times New Roman"/>
          <w:sz w:val="20"/>
          <w:szCs w:val="20"/>
        </w:rPr>
        <w:t>Organizzare le conoscenze acquisite in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semplici schemi temporali.</w:t>
      </w:r>
    </w:p>
    <w:p w14:paraId="0991B278" w14:textId="77777777" w:rsidR="00F00B40" w:rsidRDefault="00F00B40">
      <w:pPr>
        <w:spacing w:line="200" w:lineRule="exact"/>
        <w:rPr>
          <w:sz w:val="20"/>
          <w:szCs w:val="20"/>
        </w:rPr>
      </w:pPr>
    </w:p>
    <w:p w14:paraId="35784BF5" w14:textId="77777777" w:rsidR="00F00B40" w:rsidRDefault="00F00B40">
      <w:pPr>
        <w:spacing w:line="200" w:lineRule="exact"/>
        <w:rPr>
          <w:sz w:val="20"/>
          <w:szCs w:val="20"/>
        </w:rPr>
      </w:pPr>
    </w:p>
    <w:p w14:paraId="6306CFD7" w14:textId="77777777" w:rsidR="00F00B40" w:rsidRDefault="00F00B40">
      <w:pPr>
        <w:spacing w:line="200" w:lineRule="exact"/>
        <w:rPr>
          <w:sz w:val="20"/>
          <w:szCs w:val="20"/>
        </w:rPr>
      </w:pPr>
    </w:p>
    <w:p w14:paraId="17606325" w14:textId="77777777" w:rsidR="00F00B40" w:rsidRDefault="00F00B40">
      <w:p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280"/>
      </w:tblGrid>
      <w:tr w:rsidR="00F00B40" w14:paraId="5D83E60A" w14:textId="77777777">
        <w:trPr>
          <w:trHeight w:val="234"/>
        </w:trPr>
        <w:tc>
          <w:tcPr>
            <w:tcW w:w="2000" w:type="dxa"/>
            <w:vAlign w:val="bottom"/>
          </w:tcPr>
          <w:p w14:paraId="67C83577" w14:textId="77777777" w:rsidR="00F00B40" w:rsidRDefault="0087220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280" w:type="dxa"/>
            <w:vAlign w:val="bottom"/>
          </w:tcPr>
          <w:p w14:paraId="06B80AD3" w14:textId="77777777" w:rsidR="00F00B40" w:rsidRDefault="0087220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D1 </w:t>
            </w:r>
            <w:r>
              <w:rPr>
                <w:rFonts w:eastAsia="Times New Roman"/>
                <w:w w:val="99"/>
                <w:sz w:val="20"/>
                <w:szCs w:val="20"/>
              </w:rPr>
              <w:t>Esporre con coerenza conoscenze e</w:t>
            </w:r>
          </w:p>
        </w:tc>
      </w:tr>
      <w:tr w:rsidR="00F00B40" w14:paraId="17A2E221" w14:textId="77777777">
        <w:trPr>
          <w:trHeight w:val="232"/>
        </w:trPr>
        <w:tc>
          <w:tcPr>
            <w:tcW w:w="2000" w:type="dxa"/>
            <w:vAlign w:val="bottom"/>
          </w:tcPr>
          <w:p w14:paraId="281CFFFA" w14:textId="77777777" w:rsidR="00F00B40" w:rsidRDefault="0087220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PRODUZIONE</w:t>
            </w:r>
          </w:p>
        </w:tc>
        <w:tc>
          <w:tcPr>
            <w:tcW w:w="3280" w:type="dxa"/>
            <w:vAlign w:val="bottom"/>
          </w:tcPr>
          <w:p w14:paraId="7B94D456" w14:textId="77777777" w:rsidR="00F00B40" w:rsidRDefault="00872203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concetti appresi, usando il linguaggio</w:t>
            </w:r>
          </w:p>
        </w:tc>
      </w:tr>
      <w:tr w:rsidR="00F00B40" w14:paraId="41F8926E" w14:textId="77777777">
        <w:trPr>
          <w:trHeight w:val="228"/>
        </w:trPr>
        <w:tc>
          <w:tcPr>
            <w:tcW w:w="2000" w:type="dxa"/>
            <w:vAlign w:val="bottom"/>
          </w:tcPr>
          <w:p w14:paraId="5EC9BB44" w14:textId="77777777" w:rsidR="00F00B40" w:rsidRDefault="0087220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SCRITTA E ORALE</w:t>
            </w:r>
          </w:p>
        </w:tc>
        <w:tc>
          <w:tcPr>
            <w:tcW w:w="3280" w:type="dxa"/>
            <w:vAlign w:val="bottom"/>
          </w:tcPr>
          <w:p w14:paraId="7C221124" w14:textId="77777777" w:rsidR="00F00B40" w:rsidRDefault="00872203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specifico della disciplina.</w:t>
            </w:r>
          </w:p>
        </w:tc>
      </w:tr>
    </w:tbl>
    <w:p w14:paraId="781665A4" w14:textId="77777777" w:rsidR="00F00B40" w:rsidRDefault="008722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E46430F" w14:textId="77777777" w:rsidR="00F00B40" w:rsidRDefault="00CB69EE">
      <w:pPr>
        <w:spacing w:line="1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6636B445" wp14:editId="5BAEAEE7">
                <wp:simplePos x="0" y="0"/>
                <wp:positionH relativeFrom="column">
                  <wp:posOffset>3276397</wp:posOffset>
                </wp:positionH>
                <wp:positionV relativeFrom="paragraph">
                  <wp:posOffset>-194920</wp:posOffset>
                </wp:positionV>
                <wp:extent cx="0" cy="5280025"/>
                <wp:effectExtent l="8255" t="12700" r="10795" b="12700"/>
                <wp:wrapNone/>
                <wp:docPr id="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61CAC" id="Shap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8pt,-15.35pt" to="258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dpEQIAACkEAAAOAAAAZHJzL2Uyb0RvYy54bWysU02P2yAQvVfqf0DcE380yWatOKvKTnrZ&#10;tpF2+wMI4BgVAwISJ6r63ztgJ9q0l6qqD3iAmTdvZh6rp3Mn0YlbJ7QqcTZNMeKKaibUocTfXreT&#10;JUbOE8WI1IqX+MIdflq/f7fqTcFz3WrJuEUAolzRmxK33psiSRxteUfcVBuu4LLRtiMetvaQMEt6&#10;QO9kkqfpIum1ZcZqyp2D03q4xOuI3zSc+q9N47hHssTAzcfVxnUf1mS9IsXBEtMKOtIg/8CiI0JB&#10;0htUTTxBRyv+gOoEtdrpxk+p7hLdNILyWANUk6W/VfPSEsNjLdAcZ25tcv8Pln457SwSrMQ5Rop0&#10;MKKYFS1Ca3rjCvCo1M6G4uhZvZhnTb87pHTVEnXg0fn1YiAuCxHJXUjYOAMJ9v1nzcCHHL2OfTo3&#10;tguQ0AF0juO43MbBzx7R4ZDC6Txfpmk+j+ikuAYa6/wnrjsUjBJLoUKnSEFOz84HIqS4uoRjpbdC&#10;yjhtqVBf4odFnsYAp6Vg4TK4OXvYV9KiEwl6id+Y987N6qNiEazlhG1G2xMhBxuSSxXwoBSgM1qD&#10;IH48po+b5WY5m8zyxWYyS+t68nFbzSaLbfYwrz/UVVVnPwO1bFa0gjGuArurOLPZ3w1/fCaDrG7y&#10;vLUhuUeP/QKy138kHWcZxjcIYa/ZZWevMwY9Rufx7QTBv92D/faFr38BAAD//wMAUEsDBBQABgAI&#10;AAAAIQA6UwPw3gAAAAsBAAAPAAAAZHJzL2Rvd25yZXYueG1sTI/BTsMwEETvSPyDtUjcWrtFpFGa&#10;TQUUjlDRIs5uso0j4nUUu0ng6zHiAMfZGc2+yTeTbcVAvW8cIyzmCgRx6aqGa4S3w9MsBeGD5kq3&#10;jgnhkzxsisuLXGeVG/mVhn2oRSxhn2kEE0KXSelLQ1b7ueuIo3dyvdUhyr6WVa/HWG5buVQqkVY3&#10;HD8Y3dGDofJjf7YIX8lotvLxZbUz7/I+3T0fhiVtEa+vprs1iEBT+AvDD35EhyIyHd2ZKy9ahNtF&#10;ErcEhNmNWoGIid/LESFVKgVZ5PL/huIbAAD//wMAUEsBAi0AFAAGAAgAAAAhALaDOJL+AAAA4QEA&#10;ABMAAAAAAAAAAAAAAAAAAAAAAFtDb250ZW50X1R5cGVzXS54bWxQSwECLQAUAAYACAAAACEAOP0h&#10;/9YAAACUAQAACwAAAAAAAAAAAAAAAAAvAQAAX3JlbHMvLnJlbHNQSwECLQAUAAYACAAAACEAK6an&#10;aRECAAApBAAADgAAAAAAAAAAAAAAAAAuAgAAZHJzL2Uyb0RvYy54bWxQSwECLQAUAAYACAAAACEA&#10;OlMD8N4AAAALAQAADwAAAAAAAAAAAAAAAABrBAAAZHJzL2Rvd25yZXYueG1sUEsFBgAAAAAEAAQA&#10;8wAAAHYFAAAAAA==&#10;" o:allowincell="f" strokeweight=".6pt"/>
            </w:pict>
          </mc:Fallback>
        </mc:AlternateContent>
      </w:r>
    </w:p>
    <w:p w14:paraId="3887614E" w14:textId="77777777" w:rsidR="00F00B40" w:rsidRDefault="0087220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Fonti di vario genere.</w:t>
      </w:r>
    </w:p>
    <w:p w14:paraId="3CACB26C" w14:textId="77777777" w:rsidR="00F00B40" w:rsidRDefault="00DB4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5778CD13" wp14:editId="50604717">
                <wp:simplePos x="0" y="0"/>
                <wp:positionH relativeFrom="column">
                  <wp:posOffset>-48260</wp:posOffset>
                </wp:positionH>
                <wp:positionV relativeFrom="paragraph">
                  <wp:posOffset>-443230</wp:posOffset>
                </wp:positionV>
                <wp:extent cx="0" cy="5280025"/>
                <wp:effectExtent l="8890" t="13970" r="10160" b="1143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4769C" id="Shap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8pt,-34.9pt" to="-3.8pt,3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OzEQIAACkEAAAOAAAAZHJzL2Uyb0RvYy54bWysU02P2yAQvVfqf0DcE3/UyWatOKsqTnrZ&#10;tpF2+wMmgGNUDAhInKjqfy9gJ9q0l6qqD3iAmTdvZh7Lp3Mn0IkZy5WscDZNMWKSKMrlocLfXreT&#10;BUbWgaQglGQVvjCLn1bv3y17XbJctUpQZpAHkbbsdYVb53SZJJa0rAM7VZpJf9ko04HzW3NIqIHe&#10;o3ciydN0nvTKUG0UYdb603q4xKuI3zSMuK9NY5lDosKem4uries+rMlqCeXBgG45GWnAP7DogEuf&#10;9AZVgwN0NPwPqI4To6xq3JSoLlFNwwmLNfhqsvS3al5a0CzW4ptj9a1N9v/Bki+nnUGcVrjASELn&#10;RxSzoiK0pte29B5ruTOhOHKWL/pZke8WSbVuQR5YdH69aB+XhYjkLiRsrPYJ9v1nRb0PHJ2KfTo3&#10;pguQvgPoHMdxuY2DnR0iwyHxp7N8kab5LKJDeQ3UxrpPTHUoGBUWXIZOQQmnZ+sCESivLuFYqi0X&#10;Ik5bSNRX+GGepzHAKsFpuAxu1hz2a2HQCYJe4jfmvXMz6ihpBGsZ0M1oO+BisH1yIQOeL8XTGa1B&#10;ED8e08fNYrMoJkU+30yKtK4nH7frYjLfZg+z+kO9XtfZz0AtK8qWU8pkYHcVZ1b83fDHZzLI6ibP&#10;WxuSe/TYL0/2+o+k4yzD+AYh7BW97Mx1xl6P0Xl8O0Hwb/fefvvCV78AAAD//wMAUEsDBBQABgAI&#10;AAAAIQBY0A4k3QAAAAkBAAAPAAAAZHJzL2Rvd25yZXYueG1sTI9BT8MwDIXvSPyHyEjctnQ7tKNr&#10;OgGDI0zbEOes8ZqKxqmarC38egwXOFn2e3r+XrGZXCsG7EPjScFinoBAqrxpqFbwdnyerUCEqMno&#10;1hMq+MQAm/L6qtC58SPtcTjEWnAIhVwrsDF2uZShsuh0mPsOibWz752OvPa1NL0eOdy1cpkkqXS6&#10;If5gdYePFquPw8Up+EpHu5VPr9nOvsuH1e7lOCxxq9TtzXS/BhFxin9m+MFndCiZ6eQvZIJoFcyy&#10;lJ080zuuwIbfw0lBli4ykGUh/zcovwEAAP//AwBQSwECLQAUAAYACAAAACEAtoM4kv4AAADhAQAA&#10;EwAAAAAAAAAAAAAAAAAAAAAAW0NvbnRlbnRfVHlwZXNdLnhtbFBLAQItABQABgAIAAAAIQA4/SH/&#10;1gAAAJQBAAALAAAAAAAAAAAAAAAAAC8BAABfcmVscy8ucmVsc1BLAQItABQABgAIAAAAIQCj2LOz&#10;EQIAACkEAAAOAAAAAAAAAAAAAAAAAC4CAABkcnMvZTJvRG9jLnhtbFBLAQItABQABgAIAAAAIQBY&#10;0A4k3QAAAAkBAAAPAAAAAAAAAAAAAAAAAGsEAABkcnMvZG93bnJldi54bWxQSwUGAAAAAAQABADz&#10;AAAAdQUAAAAA&#10;" o:allowincell="f" strokeweight=".6pt"/>
            </w:pict>
          </mc:Fallback>
        </mc:AlternateContent>
      </w:r>
    </w:p>
    <w:p w14:paraId="48459ED8" w14:textId="77777777" w:rsidR="00F00B40" w:rsidRDefault="00F00B40">
      <w:pPr>
        <w:spacing w:line="200" w:lineRule="exact"/>
        <w:rPr>
          <w:sz w:val="20"/>
          <w:szCs w:val="20"/>
        </w:rPr>
      </w:pPr>
    </w:p>
    <w:p w14:paraId="31EB947E" w14:textId="77777777" w:rsidR="00F00B40" w:rsidRDefault="00F00B40">
      <w:pPr>
        <w:spacing w:line="253" w:lineRule="exact"/>
        <w:rPr>
          <w:sz w:val="20"/>
          <w:szCs w:val="20"/>
        </w:rPr>
      </w:pPr>
    </w:p>
    <w:p w14:paraId="35AC7F50" w14:textId="77777777" w:rsidR="00F00B40" w:rsidRDefault="00F00B40">
      <w:pPr>
        <w:spacing w:line="200" w:lineRule="exact"/>
        <w:rPr>
          <w:sz w:val="20"/>
          <w:szCs w:val="20"/>
        </w:rPr>
      </w:pPr>
    </w:p>
    <w:p w14:paraId="359CFC3A" w14:textId="77777777" w:rsidR="00F00B40" w:rsidRDefault="00F00B40">
      <w:pPr>
        <w:spacing w:line="200" w:lineRule="exact"/>
        <w:rPr>
          <w:sz w:val="20"/>
          <w:szCs w:val="20"/>
        </w:rPr>
      </w:pPr>
    </w:p>
    <w:p w14:paraId="62850094" w14:textId="77777777" w:rsidR="00F00B40" w:rsidRDefault="00F00B40">
      <w:pPr>
        <w:spacing w:line="200" w:lineRule="exact"/>
        <w:rPr>
          <w:sz w:val="20"/>
          <w:szCs w:val="20"/>
        </w:rPr>
      </w:pPr>
    </w:p>
    <w:p w14:paraId="237420DC" w14:textId="77777777" w:rsidR="00F00B40" w:rsidRDefault="00F00B40">
      <w:pPr>
        <w:spacing w:line="200" w:lineRule="exact"/>
        <w:rPr>
          <w:sz w:val="20"/>
          <w:szCs w:val="20"/>
        </w:rPr>
      </w:pPr>
    </w:p>
    <w:p w14:paraId="391D4B66" w14:textId="77777777" w:rsidR="00F00B40" w:rsidRDefault="00F00B40">
      <w:pPr>
        <w:spacing w:line="200" w:lineRule="exact"/>
        <w:rPr>
          <w:sz w:val="20"/>
          <w:szCs w:val="20"/>
        </w:rPr>
      </w:pPr>
    </w:p>
    <w:p w14:paraId="33E259BA" w14:textId="77777777" w:rsidR="00F00B40" w:rsidRDefault="00F00B40">
      <w:pPr>
        <w:spacing w:line="200" w:lineRule="exact"/>
        <w:rPr>
          <w:sz w:val="20"/>
          <w:szCs w:val="20"/>
        </w:rPr>
      </w:pPr>
    </w:p>
    <w:p w14:paraId="0D990DF7" w14:textId="77777777" w:rsidR="00F00B40" w:rsidRPr="00CB69EE" w:rsidRDefault="00872203">
      <w:pPr>
        <w:spacing w:line="252" w:lineRule="auto"/>
        <w:ind w:right="60"/>
        <w:rPr>
          <w:sz w:val="20"/>
          <w:szCs w:val="20"/>
        </w:rPr>
      </w:pPr>
      <w:r w:rsidRPr="00CB69EE">
        <w:rPr>
          <w:rFonts w:eastAsia="Times New Roman"/>
          <w:sz w:val="20"/>
          <w:szCs w:val="20"/>
        </w:rPr>
        <w:t>Nessi tra eventi storici e caratteristiche geografiche di un territorio.</w:t>
      </w:r>
    </w:p>
    <w:p w14:paraId="43B96498" w14:textId="77777777" w:rsidR="00F00B40" w:rsidRPr="00CB69EE" w:rsidRDefault="00F00B40">
      <w:pPr>
        <w:spacing w:line="230" w:lineRule="exact"/>
        <w:rPr>
          <w:sz w:val="20"/>
          <w:szCs w:val="20"/>
        </w:rPr>
      </w:pPr>
    </w:p>
    <w:p w14:paraId="3A54E6F9" w14:textId="77777777" w:rsidR="00752C53" w:rsidRDefault="00752C53">
      <w:pPr>
        <w:spacing w:line="236" w:lineRule="auto"/>
        <w:ind w:right="60"/>
        <w:rPr>
          <w:rFonts w:eastAsia="Times New Roman"/>
          <w:sz w:val="20"/>
          <w:szCs w:val="20"/>
        </w:rPr>
      </w:pPr>
    </w:p>
    <w:p w14:paraId="662DAA6F" w14:textId="77777777" w:rsidR="00F00B40" w:rsidRDefault="00872203">
      <w:pPr>
        <w:spacing w:line="236" w:lineRule="auto"/>
        <w:ind w:righ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Le cause che hanno prodotto i cambiamenti economici e sociali nelle civiltà considerate.</w:t>
      </w:r>
    </w:p>
    <w:p w14:paraId="00F04536" w14:textId="77777777" w:rsidR="00F00B40" w:rsidRDefault="00F00B40">
      <w:pPr>
        <w:spacing w:line="200" w:lineRule="exact"/>
        <w:rPr>
          <w:sz w:val="20"/>
          <w:szCs w:val="20"/>
        </w:rPr>
      </w:pPr>
    </w:p>
    <w:p w14:paraId="1C9BD6C7" w14:textId="77777777" w:rsidR="00F00B40" w:rsidRDefault="00F00B40">
      <w:pPr>
        <w:spacing w:line="264" w:lineRule="exact"/>
        <w:rPr>
          <w:sz w:val="20"/>
          <w:szCs w:val="20"/>
        </w:rPr>
      </w:pPr>
    </w:p>
    <w:p w14:paraId="218B3F93" w14:textId="77777777" w:rsidR="00F00B40" w:rsidRDefault="0087220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La misurazione del tempo in occidente.</w:t>
      </w:r>
    </w:p>
    <w:p w14:paraId="7612C0FB" w14:textId="77777777" w:rsidR="00F00B40" w:rsidRDefault="00F00B40">
      <w:pPr>
        <w:spacing w:line="200" w:lineRule="exact"/>
        <w:rPr>
          <w:sz w:val="20"/>
          <w:szCs w:val="20"/>
        </w:rPr>
      </w:pPr>
    </w:p>
    <w:p w14:paraId="488245D2" w14:textId="77777777" w:rsidR="00F00B40" w:rsidRDefault="00F00B40">
      <w:pPr>
        <w:spacing w:line="200" w:lineRule="exact"/>
        <w:rPr>
          <w:sz w:val="20"/>
          <w:szCs w:val="20"/>
        </w:rPr>
      </w:pPr>
    </w:p>
    <w:p w14:paraId="48BD696C" w14:textId="77777777" w:rsidR="00F00B40" w:rsidRDefault="00F00B40">
      <w:pPr>
        <w:spacing w:line="200" w:lineRule="exact"/>
        <w:rPr>
          <w:sz w:val="20"/>
          <w:szCs w:val="20"/>
        </w:rPr>
      </w:pPr>
    </w:p>
    <w:p w14:paraId="25822FCC" w14:textId="77777777" w:rsidR="00F00B40" w:rsidRDefault="00F00B40">
      <w:pPr>
        <w:spacing w:line="200" w:lineRule="exact"/>
        <w:rPr>
          <w:sz w:val="20"/>
          <w:szCs w:val="20"/>
        </w:rPr>
      </w:pPr>
    </w:p>
    <w:p w14:paraId="0E707D9A" w14:textId="77777777" w:rsidR="00F00B40" w:rsidRDefault="00F00B40">
      <w:pPr>
        <w:spacing w:line="200" w:lineRule="exact"/>
        <w:rPr>
          <w:sz w:val="20"/>
          <w:szCs w:val="20"/>
        </w:rPr>
      </w:pPr>
    </w:p>
    <w:p w14:paraId="0C8F4448" w14:textId="77777777" w:rsidR="00F00B40" w:rsidRDefault="00F00B40">
      <w:pPr>
        <w:spacing w:line="200" w:lineRule="exact"/>
        <w:rPr>
          <w:sz w:val="20"/>
          <w:szCs w:val="20"/>
        </w:rPr>
      </w:pPr>
    </w:p>
    <w:p w14:paraId="6F3B2EA2" w14:textId="77777777" w:rsidR="00F00B40" w:rsidRDefault="00F00B40">
      <w:pPr>
        <w:spacing w:line="200" w:lineRule="exact"/>
        <w:rPr>
          <w:sz w:val="20"/>
          <w:szCs w:val="20"/>
        </w:rPr>
      </w:pPr>
    </w:p>
    <w:p w14:paraId="4C78EAB2" w14:textId="77777777" w:rsidR="00F00B40" w:rsidRDefault="00F00B40">
      <w:pPr>
        <w:spacing w:line="200" w:lineRule="exact"/>
        <w:rPr>
          <w:sz w:val="20"/>
          <w:szCs w:val="20"/>
        </w:rPr>
      </w:pPr>
    </w:p>
    <w:p w14:paraId="55D09397" w14:textId="77777777" w:rsidR="00F00B40" w:rsidRDefault="00F00B40">
      <w:pPr>
        <w:spacing w:line="249" w:lineRule="exact"/>
        <w:rPr>
          <w:sz w:val="20"/>
          <w:szCs w:val="20"/>
        </w:rPr>
      </w:pPr>
    </w:p>
    <w:p w14:paraId="3DBAFB65" w14:textId="77777777" w:rsidR="00752C53" w:rsidRDefault="00752C53">
      <w:pPr>
        <w:spacing w:line="235" w:lineRule="auto"/>
        <w:rPr>
          <w:rFonts w:eastAsia="Times New Roman"/>
          <w:sz w:val="20"/>
          <w:szCs w:val="20"/>
        </w:rPr>
      </w:pPr>
    </w:p>
    <w:p w14:paraId="494B2EFA" w14:textId="77777777" w:rsidR="00F00B40" w:rsidRDefault="0087220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Uso dei termini specifici del linguaggio disciplinare.</w:t>
      </w:r>
    </w:p>
    <w:p w14:paraId="64560C21" w14:textId="77777777" w:rsidR="00F00B40" w:rsidRDefault="00DB4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18941A7E" wp14:editId="04C92526">
                <wp:simplePos x="0" y="0"/>
                <wp:positionH relativeFrom="column">
                  <wp:posOffset>4813935</wp:posOffset>
                </wp:positionH>
                <wp:positionV relativeFrom="paragraph">
                  <wp:posOffset>-4972685</wp:posOffset>
                </wp:positionV>
                <wp:extent cx="0" cy="5280025"/>
                <wp:effectExtent l="13335" t="12700" r="5715" b="12700"/>
                <wp:wrapNone/>
                <wp:docPr id="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8FA90" id="Shap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9.05pt,-391.55pt" to="379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j1EgIAACk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A8YKdLB&#10;iGJWNA2t6Y0rwKNSWxuKoyf1ap41/e6Q0lVL1J5H57ezgbgsRCTvQsLFGUiw679oBj7k4HXs06mx&#10;XYCEDqBTHMf5Ng5+8ogOSgra6WSeppPIJyHFNdBY5z9z3aEglFgKFTpFCnJ8dj4QIcXVJaiV3ggp&#10;47SlQn2JH2fZIgY4LQULxuDm7H5XSYuOJOxL/GJVYLl3s/qgWARrOWHri+yJkIMMyaUKeFAK0LlI&#10;w0L8WKSL9Xw9z0f5ZLYe5Wldjz5tqnw022SP0/qhrqo6+xmoZXnRCsa4Cuyuy5nlfzf8yzMZ1uq2&#10;nrc2JO/RY7+A7PUfScdZhvENi7DT7Ly11xnDPkbny9sJC39/B/n+ha9+AQAA//8DAFBLAwQUAAYA&#10;CAAAACEAu3NBMd8AAAALAQAADwAAAGRycy9kb3ducmV2LnhtbEyPz06DQBCH7ya+w2aaeGnaBUVL&#10;KEvTGPXWBGkfYAsjkLKzhN0Cvr1jPNjb/Pnym2/S3Ww6MeLgWksKwnUAAqm0VUu1gtPxfRWDcF5T&#10;pTtLqOAbHeyy+7tUJ5Wd6BPHwteCQ8glWkHjfZ9I6coGjXZr2yPx7ssORntuh1pWg5443HTyMQhe&#10;pNEt8YVG9/jaYHkprkbB5m1Z1vuPYz7h4VAsx/CUR/lFqYfFvN+C8Dj7fxh+9VkdMnY62ytVTnSc&#10;8RyHjCpYbeInrhj5G50VRHEEMkvl7Q/ZDwAAAP//AwBQSwECLQAUAAYACAAAACEAtoM4kv4AAADh&#10;AQAAEwAAAAAAAAAAAAAAAAAAAAAAW0NvbnRlbnRfVHlwZXNdLnhtbFBLAQItABQABgAIAAAAIQA4&#10;/SH/1gAAAJQBAAALAAAAAAAAAAAAAAAAAC8BAABfcmVscy8ucmVsc1BLAQItABQABgAIAAAAIQCE&#10;iqj1EgIAACkEAAAOAAAAAAAAAAAAAAAAAC4CAABkcnMvZTJvRG9jLnhtbFBLAQItABQABgAIAAAA&#10;IQC7c0Ex3wAAAAsBAAAPAAAAAAAAAAAAAAAAAGwEAABkcnMvZG93bnJldi54bWxQSwUGAAAAAAQA&#10;BADzAAAAeAUAAAAA&#10;" o:allowincell="f" strokeweight=".211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33A2E052" wp14:editId="0A848881">
                <wp:simplePos x="0" y="0"/>
                <wp:positionH relativeFrom="column">
                  <wp:posOffset>-3743325</wp:posOffset>
                </wp:positionH>
                <wp:positionV relativeFrom="paragraph">
                  <wp:posOffset>303530</wp:posOffset>
                </wp:positionV>
                <wp:extent cx="8561070" cy="0"/>
                <wp:effectExtent l="9525" t="12065" r="11430" b="6985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1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CCCFA" id="Shape 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94.75pt,23.9pt" to="379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fSEgIAACkEAAAOAAAAZHJzL2Uyb0RvYy54bWysU8GO2yAQvVfqPyDuie3Um2StOKvKTnrZ&#10;tpF2+wEEcIyKAQGJE1X99w7EjrLtparqAx6YmcebecPq6dxJdOLWCa1KnE1TjLiimgl1KPG31+1k&#10;iZHzRDEiteIlvnCHn9bv3616U/CZbrVk3CIAUa7oTYlb702RJI62vCNuqg1X4Gy07YiHrT0kzJIe&#10;0DuZzNJ0nvTaMmM15c7BaX114nXEbxpO/demcdwjWWLg5uNq47oPa7JekeJgiWkFHWiQf2DREaHg&#10;0htUTTxBRyv+gOoEtdrpxk+p7hLdNILyWANUk6W/VfPSEsNjLdAcZ25tcv8Pln457SwSDLTDSJEO&#10;JIq3okVoTW9cARGV2tlQHD2rF/Os6XeHlK5aog48Br9eDORlISN5kxI2zsAF+/6zZhBDjl7HPp0b&#10;2wVI6AA6RzkuNzn42SMKh8uHeZYuQDU6+hJSjInGOv+J6w4Fo8RSqNApUpDTs/OBCCnGkHCs9FZI&#10;GdWWCvUlXsxnaUxwWgoWnCHM2cO+khadSJiX+MWqwHMfZvVRsQjWcsI2g+2JkFcbLpcq4EEpQGew&#10;rgPx4zF93Cw3y3ySz+abSZ7W9eTjtson8222eKg/1FVVZz8DtSwvWsEYV4HdOJxZ/nfiD8/kOla3&#10;8by1IXmLHvsFZMd/JB21DPJdB2Gv2WVnR41hHmPw8HbCwN/vwb5/4etfAAAA//8DAFBLAwQUAAYA&#10;CAAAACEA8AhH1d4AAAAKAQAADwAAAGRycy9kb3ducmV2LnhtbEyPwU7DMAyG70i8Q2QkblvKRNeu&#10;NJ2AwZFNbBPnrDVNReNUTdYWnh4jDnC0/en39+frybZiwN43jhTczCMQSKWrGqoVHA/PsxSED5oq&#10;3TpCBZ/oYV1cXuQ6q9xIrzjsQy04hHymFZgQukxKXxq02s9dh8S3d9dbHXjsa1n1euRw28pFFC2l&#10;1Q3xB6M7fDRYfuzPVsHXcjQb+bRNduZNPqS7l8OwwI1S11fT/R2IgFP4g+FHn9WhYKeTO1PlRatg&#10;FqermFkFtwl3YCKJ0wTE6Xchi1z+r1B8AwAA//8DAFBLAQItABQABgAIAAAAIQC2gziS/gAAAOEB&#10;AAATAAAAAAAAAAAAAAAAAAAAAABbQ29udGVudF9UeXBlc10ueG1sUEsBAi0AFAAGAAgAAAAhADj9&#10;If/WAAAAlAEAAAsAAAAAAAAAAAAAAAAALwEAAF9yZWxzLy5yZWxzUEsBAi0AFAAGAAgAAAAhAEhP&#10;p9ISAgAAKQQAAA4AAAAAAAAAAAAAAAAALgIAAGRycy9lMm9Eb2MueG1sUEsBAi0AFAAGAAgAAAAh&#10;APAIR9XeAAAACgEAAA8AAAAAAAAAAAAAAAAAbAQAAGRycy9kb3ducmV2LnhtbFBLBQYAAAAABAAE&#10;APMAAAB3BQAAAAA=&#10;" o:allowincell="f" strokeweight=".6pt"/>
            </w:pict>
          </mc:Fallback>
        </mc:AlternateContent>
      </w:r>
    </w:p>
    <w:p w14:paraId="541C29A0" w14:textId="77777777" w:rsidR="00CB69EE" w:rsidRDefault="00CB69EE" w:rsidP="00CB69EE">
      <w:pPr>
        <w:spacing w:line="20" w:lineRule="exact"/>
        <w:rPr>
          <w:sz w:val="20"/>
          <w:szCs w:val="20"/>
        </w:rPr>
      </w:pPr>
    </w:p>
    <w:p w14:paraId="5775BE95" w14:textId="77777777" w:rsidR="00F00B40" w:rsidRDefault="00F00B40">
      <w:pPr>
        <w:spacing w:line="235" w:lineRule="auto"/>
        <w:ind w:right="1340"/>
        <w:rPr>
          <w:sz w:val="20"/>
          <w:szCs w:val="20"/>
        </w:rPr>
      </w:pPr>
    </w:p>
    <w:sectPr w:rsidR="00F00B40" w:rsidSect="00F00B40">
      <w:pgSz w:w="16840" w:h="11900" w:orient="landscape"/>
      <w:pgMar w:top="1440" w:right="1440" w:bottom="1440" w:left="1200" w:header="0" w:footer="0" w:gutter="0"/>
      <w:cols w:num="3" w:space="720" w:equalWidth="0">
        <w:col w:w="5660" w:space="160"/>
        <w:col w:w="3160" w:space="240"/>
        <w:col w:w="4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40"/>
    <w:rsid w:val="00067E39"/>
    <w:rsid w:val="00105D73"/>
    <w:rsid w:val="0030340A"/>
    <w:rsid w:val="003055AF"/>
    <w:rsid w:val="003A4CC9"/>
    <w:rsid w:val="00752C53"/>
    <w:rsid w:val="007D605D"/>
    <w:rsid w:val="00872203"/>
    <w:rsid w:val="00992FC1"/>
    <w:rsid w:val="00A43401"/>
    <w:rsid w:val="00AD0351"/>
    <w:rsid w:val="00AE298F"/>
    <w:rsid w:val="00CB69EE"/>
    <w:rsid w:val="00D37819"/>
    <w:rsid w:val="00DB4CE5"/>
    <w:rsid w:val="00F00B40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A62D"/>
  <w15:docId w15:val="{560F04EB-59C3-4FD8-8BC3-7DCE190E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B40"/>
  </w:style>
  <w:style w:type="paragraph" w:styleId="Titolo1">
    <w:name w:val="heading 1"/>
    <w:basedOn w:val="Normale"/>
    <w:next w:val="Normale"/>
    <w:link w:val="Titolo1Carattere"/>
    <w:qFormat/>
    <w:rsid w:val="00992FC1"/>
    <w:pPr>
      <w:keepNext/>
      <w:spacing w:line="360" w:lineRule="auto"/>
      <w:jc w:val="center"/>
      <w:outlineLvl w:val="0"/>
    </w:pPr>
    <w:rPr>
      <w:rFonts w:eastAsia="Times New Roman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2FC1"/>
    <w:rPr>
      <w:rFonts w:eastAsia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simona</cp:lastModifiedBy>
  <cp:revision>2</cp:revision>
  <dcterms:created xsi:type="dcterms:W3CDTF">2020-11-12T19:21:00Z</dcterms:created>
  <dcterms:modified xsi:type="dcterms:W3CDTF">2020-11-12T19:21:00Z</dcterms:modified>
</cp:coreProperties>
</file>