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85C9" w14:textId="77777777" w:rsidR="004C4D52" w:rsidRDefault="00CF4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“UBALDO FERRARI” – Castelverde (CR)</w:t>
      </w:r>
    </w:p>
    <w:p w14:paraId="205C4B82" w14:textId="77777777" w:rsidR="004C4D52" w:rsidRDefault="00CF4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SCUOLA PRIMARIA</w:t>
      </w:r>
    </w:p>
    <w:p w14:paraId="0FC98BC0" w14:textId="77777777" w:rsidR="004C4D52" w:rsidRDefault="00CF4EB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PROGETTAZIONE DISCIPLINARE ANNUALE “MATEMATICA” (</w:t>
      </w:r>
      <w:r>
        <w:rPr>
          <w:b/>
          <w:i/>
          <w:color w:val="000000"/>
          <w:sz w:val="24"/>
          <w:szCs w:val="24"/>
        </w:rPr>
        <w:t>conforme alle Indicazioni nazionali)</w:t>
      </w:r>
    </w:p>
    <w:p w14:paraId="42031034" w14:textId="77777777" w:rsidR="004C4D52" w:rsidRDefault="00CF4EB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CLASSE TERZA</w:t>
      </w:r>
    </w:p>
    <w:p w14:paraId="0A91715D" w14:textId="77777777" w:rsidR="004C4D52" w:rsidRDefault="004C4D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8B6A16E" w14:textId="77777777" w:rsidR="004C4D52" w:rsidRDefault="004C4D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5BA59E" w14:textId="77777777" w:rsidR="004C4D52" w:rsidRDefault="004C4D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5450" w:type="dxa"/>
        <w:tblInd w:w="-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4244"/>
        <w:gridCol w:w="4079"/>
        <w:gridCol w:w="2321"/>
        <w:gridCol w:w="2991"/>
      </w:tblGrid>
      <w:tr w:rsidR="004C4D52" w14:paraId="5C1B0742" w14:textId="77777777">
        <w:trPr>
          <w:trHeight w:val="556"/>
        </w:trPr>
        <w:tc>
          <w:tcPr>
            <w:tcW w:w="1815" w:type="dxa"/>
          </w:tcPr>
          <w:p w14:paraId="13ED8222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NUCLEI</w:t>
            </w:r>
          </w:p>
        </w:tc>
        <w:tc>
          <w:tcPr>
            <w:tcW w:w="4244" w:type="dxa"/>
          </w:tcPr>
          <w:p w14:paraId="19A5FCC3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DI APPRENDIMENTO</w:t>
            </w:r>
          </w:p>
        </w:tc>
        <w:tc>
          <w:tcPr>
            <w:tcW w:w="4079" w:type="dxa"/>
          </w:tcPr>
          <w:p w14:paraId="0FDE9757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CONOSCENZE/</w:t>
            </w:r>
          </w:p>
          <w:p w14:paraId="6960978E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ABILITA’</w:t>
            </w:r>
          </w:p>
        </w:tc>
        <w:tc>
          <w:tcPr>
            <w:tcW w:w="2321" w:type="dxa"/>
          </w:tcPr>
          <w:p w14:paraId="39A3103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TRAGUARDI IN ITINERE</w:t>
            </w:r>
          </w:p>
        </w:tc>
        <w:tc>
          <w:tcPr>
            <w:tcW w:w="2991" w:type="dxa"/>
            <w:tcBorders>
              <w:bottom w:val="single" w:sz="4" w:space="0" w:color="000000"/>
            </w:tcBorders>
          </w:tcPr>
          <w:p w14:paraId="3FB19121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  <w:p w14:paraId="1A196A98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4D52" w14:paraId="1D48668E" w14:textId="77777777">
        <w:trPr>
          <w:trHeight w:val="70"/>
        </w:trPr>
        <w:tc>
          <w:tcPr>
            <w:tcW w:w="1815" w:type="dxa"/>
            <w:vMerge w:val="restart"/>
          </w:tcPr>
          <w:p w14:paraId="13F2581B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A-NUMERI</w:t>
            </w:r>
          </w:p>
          <w:p w14:paraId="532AB137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DD67AB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DED90B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39779A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AE2B7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EC6F408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8CDBC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D76DD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9D3B6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FBB84D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DA476E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F2F857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2DEFFB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5C49E0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8ADA1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DE45CE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28BD4F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F378D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705ED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F28265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8129F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32E6CE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CD4806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050EA3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3535B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5B68A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C9C1BB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B19E338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2ED5B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C925B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5B7E63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06DF6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1B5917E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9B5A26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DE59AA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22C45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D2577A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C72CD6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3F638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9D91956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ADF166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4244" w:type="dxa"/>
            <w:vMerge w:val="restart"/>
          </w:tcPr>
          <w:p w14:paraId="4412CB3E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A1</w:t>
            </w:r>
            <w:r>
              <w:rPr>
                <w:color w:val="000000"/>
                <w:sz w:val="24"/>
                <w:szCs w:val="24"/>
              </w:rPr>
              <w:t>- Leggere e scrivere in cifre e in parola i numeri naturali</w:t>
            </w:r>
          </w:p>
          <w:p w14:paraId="200BE6A9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A2</w:t>
            </w:r>
            <w:r>
              <w:rPr>
                <w:color w:val="000000"/>
                <w:sz w:val="24"/>
                <w:szCs w:val="24"/>
              </w:rPr>
              <w:t>- Riconoscere, nella scrittura in base dieci dei numeri, il valore posizionale delle cifre</w:t>
            </w:r>
          </w:p>
          <w:p w14:paraId="039CB2C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A3</w:t>
            </w:r>
            <w:r>
              <w:rPr>
                <w:color w:val="000000"/>
                <w:sz w:val="24"/>
                <w:szCs w:val="24"/>
              </w:rPr>
              <w:t>- Stabilire relazioni di ordine tra i numeri naturali</w:t>
            </w:r>
          </w:p>
          <w:p w14:paraId="2D82ED16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A4</w:t>
            </w:r>
            <w:r>
              <w:rPr>
                <w:color w:val="000000"/>
                <w:sz w:val="24"/>
                <w:szCs w:val="24"/>
              </w:rPr>
              <w:t>- Stabilire relazioni di grandezza tra i numeri naturali</w:t>
            </w:r>
          </w:p>
          <w:p w14:paraId="12CE1D57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A5</w:t>
            </w:r>
            <w:r>
              <w:rPr>
                <w:color w:val="000000"/>
                <w:sz w:val="24"/>
                <w:szCs w:val="24"/>
              </w:rPr>
              <w:t xml:space="preserve">- Calcolare addizioni e sottrazioni con e senza </w:t>
            </w:r>
            <w:r>
              <w:rPr>
                <w:color w:val="000000"/>
                <w:sz w:val="24"/>
                <w:szCs w:val="24"/>
              </w:rPr>
              <w:t>cambio, utilizzando numeri naturali</w:t>
            </w:r>
          </w:p>
          <w:p w14:paraId="08485CDD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A6</w:t>
            </w:r>
            <w:r>
              <w:rPr>
                <w:color w:val="000000"/>
                <w:sz w:val="24"/>
                <w:szCs w:val="24"/>
              </w:rPr>
              <w:t xml:space="preserve">- Conoscere e applicare le proprietà </w:t>
            </w:r>
          </w:p>
          <w:p w14:paraId="5B1F3DFC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dell’addizione e della sottrazione </w:t>
            </w:r>
          </w:p>
          <w:p w14:paraId="5899D31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A7-</w:t>
            </w:r>
            <w:r>
              <w:rPr>
                <w:color w:val="000000"/>
                <w:sz w:val="24"/>
                <w:szCs w:val="24"/>
              </w:rPr>
              <w:t>Acquisire e memorizzare le tabelline</w:t>
            </w:r>
          </w:p>
          <w:p w14:paraId="20453FA7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A8</w:t>
            </w:r>
            <w:r>
              <w:rPr>
                <w:color w:val="000000"/>
                <w:sz w:val="24"/>
                <w:szCs w:val="24"/>
              </w:rPr>
              <w:t>- Calcolare moltiplicazioni in colonna</w:t>
            </w:r>
          </w:p>
          <w:p w14:paraId="1BA7B90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A9</w:t>
            </w:r>
            <w:r>
              <w:rPr>
                <w:color w:val="000000"/>
                <w:sz w:val="24"/>
                <w:szCs w:val="24"/>
              </w:rPr>
              <w:t>-Conoscere e applicare le proprietà della moltiplicazione</w:t>
            </w:r>
          </w:p>
          <w:p w14:paraId="0C71B602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A10</w:t>
            </w:r>
            <w:r>
              <w:rPr>
                <w:color w:val="000000"/>
                <w:sz w:val="24"/>
                <w:szCs w:val="24"/>
              </w:rPr>
              <w:t>- Calcolare divisioni</w:t>
            </w:r>
          </w:p>
          <w:p w14:paraId="01601F41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A11</w:t>
            </w:r>
            <w:r>
              <w:rPr>
                <w:color w:val="000000"/>
                <w:sz w:val="24"/>
                <w:szCs w:val="24"/>
              </w:rPr>
              <w:t>-Conoscere e applicare la proprietà invariantiva della divisione in contesti operativi</w:t>
            </w:r>
          </w:p>
          <w:p w14:paraId="5F9BC0C0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A12- </w:t>
            </w:r>
            <w:r>
              <w:rPr>
                <w:color w:val="000000"/>
                <w:sz w:val="24"/>
                <w:szCs w:val="24"/>
              </w:rPr>
              <w:t>Calcolare moltiplicazioni e divisioni per 10,100,1000</w:t>
            </w:r>
          </w:p>
          <w:p w14:paraId="753E722B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A13</w:t>
            </w:r>
            <w:r>
              <w:rPr>
                <w:color w:val="000000"/>
                <w:sz w:val="24"/>
                <w:szCs w:val="24"/>
              </w:rPr>
              <w:t>- Applicare strategie per effettuare addizioni e sottrazioni a mente</w:t>
            </w:r>
          </w:p>
          <w:p w14:paraId="77AEE0EA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A14</w:t>
            </w:r>
            <w:r>
              <w:rPr>
                <w:color w:val="000000"/>
                <w:sz w:val="24"/>
                <w:szCs w:val="24"/>
              </w:rPr>
              <w:t xml:space="preserve">– Verbalizzare le procedure di calcolo </w:t>
            </w:r>
          </w:p>
          <w:p w14:paraId="0AF7769C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utilizzate</w:t>
            </w:r>
          </w:p>
          <w:p w14:paraId="528DED0D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A15</w:t>
            </w:r>
            <w:r>
              <w:rPr>
                <w:color w:val="000000"/>
                <w:sz w:val="24"/>
                <w:szCs w:val="24"/>
              </w:rPr>
              <w:t xml:space="preserve">- Acquisire il concetto di frazione matematica </w:t>
            </w:r>
          </w:p>
          <w:p w14:paraId="29CBF646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A16</w:t>
            </w:r>
            <w:r>
              <w:rPr>
                <w:color w:val="000000"/>
                <w:sz w:val="24"/>
                <w:szCs w:val="24"/>
              </w:rPr>
              <w:t xml:space="preserve">- Operare frazionamenti di grandezze  </w:t>
            </w:r>
          </w:p>
          <w:p w14:paraId="10B39A26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continue</w:t>
            </w:r>
          </w:p>
          <w:p w14:paraId="552D588E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A17 </w:t>
            </w:r>
            <w:r>
              <w:rPr>
                <w:color w:val="000000"/>
                <w:sz w:val="24"/>
                <w:szCs w:val="24"/>
              </w:rPr>
              <w:t xml:space="preserve">– Leggere, rappresentare e </w:t>
            </w:r>
            <w:r>
              <w:rPr>
                <w:color w:val="000000"/>
                <w:sz w:val="24"/>
                <w:szCs w:val="24"/>
              </w:rPr>
              <w:t>scrivere frazioni</w:t>
            </w:r>
          </w:p>
          <w:p w14:paraId="47AB14A1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A18</w:t>
            </w:r>
            <w:r>
              <w:rPr>
                <w:color w:val="000000"/>
                <w:sz w:val="24"/>
                <w:szCs w:val="24"/>
              </w:rPr>
              <w:t xml:space="preserve"> – Individuare l’unità frazionaria</w:t>
            </w:r>
          </w:p>
          <w:p w14:paraId="0943448D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A19-</w:t>
            </w:r>
            <w:r>
              <w:rPr>
                <w:color w:val="000000"/>
                <w:sz w:val="24"/>
                <w:szCs w:val="24"/>
              </w:rPr>
              <w:t xml:space="preserve"> Conoscere le frazioni decimali (decimi e centesimi) e saperle trasformare in numeri decimali </w:t>
            </w:r>
            <w:r>
              <w:rPr>
                <w:i/>
                <w:color w:val="000000"/>
                <w:sz w:val="24"/>
                <w:szCs w:val="24"/>
              </w:rPr>
              <w:t>(avvio)</w:t>
            </w:r>
          </w:p>
          <w:p w14:paraId="74A98373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A20 – </w:t>
            </w:r>
            <w:r>
              <w:rPr>
                <w:color w:val="000000"/>
                <w:sz w:val="24"/>
                <w:szCs w:val="24"/>
              </w:rPr>
              <w:t>Leggere, scrivere, confrontare e rappresentare sulla retta numeri decimali (parte decimale fino all’ordine dei centesimi)</w:t>
            </w:r>
          </w:p>
          <w:p w14:paraId="2624D5C1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A21</w:t>
            </w:r>
            <w:r>
              <w:rPr>
                <w:color w:val="000000"/>
                <w:sz w:val="24"/>
                <w:szCs w:val="24"/>
              </w:rPr>
              <w:t>- Confrontare e ordinare monete e banconote in base al loro valore</w:t>
            </w:r>
          </w:p>
          <w:p w14:paraId="6E29141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</w:tcPr>
          <w:p w14:paraId="38F3D0E7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Numeri naturali entro le unità di migliaia</w:t>
            </w:r>
          </w:p>
          <w:p w14:paraId="7CA20A27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Rappresentazione dei numeri in base dieci; significato dello zero</w:t>
            </w:r>
          </w:p>
          <w:p w14:paraId="6F6C6B02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    Simboli matematici = &gt; &lt;</w:t>
            </w:r>
          </w:p>
          <w:p w14:paraId="2D521AD9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    Proprietà dei numeri naturali: </w:t>
            </w:r>
          </w:p>
          <w:p w14:paraId="41DCB8B2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precedente e successivo, pari e </w:t>
            </w:r>
          </w:p>
          <w:p w14:paraId="4BA6518A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dispari, </w:t>
            </w:r>
            <w:r>
              <w:rPr>
                <w:color w:val="000000"/>
                <w:sz w:val="24"/>
                <w:szCs w:val="24"/>
              </w:rPr>
              <w:t>doppio, triplo/ la metà, la</w:t>
            </w:r>
          </w:p>
          <w:p w14:paraId="469302E9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terza parte</w:t>
            </w:r>
          </w:p>
          <w:p w14:paraId="10E36E14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Operazioni in riga e/o in colonna con numeri naturali:</w:t>
            </w:r>
          </w:p>
          <w:p w14:paraId="0002A90C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addizioni/ sottrazioni senza e con il cambio</w:t>
            </w:r>
          </w:p>
          <w:p w14:paraId="011BD22F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Tabelline e tavola pitagorica</w:t>
            </w:r>
          </w:p>
          <w:p w14:paraId="235AF79F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moltiplicazioni con e senza cambio</w:t>
            </w:r>
          </w:p>
          <w:p w14:paraId="73DA45F4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divisioni con il divisore di una cifra</w:t>
            </w:r>
          </w:p>
          <w:p w14:paraId="17BAA0E9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Proprietà: </w:t>
            </w:r>
          </w:p>
          <w:p w14:paraId="6DBBBEDE" w14:textId="77777777" w:rsidR="004C4D52" w:rsidRDefault="00CF4EBC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commutativa</w:t>
            </w:r>
          </w:p>
          <w:p w14:paraId="56963BA4" w14:textId="77777777" w:rsidR="004C4D52" w:rsidRDefault="00CF4EBC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associativa </w:t>
            </w:r>
          </w:p>
          <w:p w14:paraId="5C7AD91E" w14:textId="77777777" w:rsidR="004C4D52" w:rsidRDefault="00CF4EBC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distributiva (avvio)</w:t>
            </w:r>
          </w:p>
          <w:p w14:paraId="6FE84C3B" w14:textId="77777777" w:rsidR="004C4D52" w:rsidRDefault="00CF4EBC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invariantiva (avvio)</w:t>
            </w:r>
          </w:p>
          <w:p w14:paraId="3DC168B2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Comportamento dei numeri uno e zero nelle quattro operazioni</w:t>
            </w:r>
          </w:p>
          <w:p w14:paraId="3FDA58D8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Moltiplicazioni e divisioni per 10, 100, 1000 nell’ambito dei numeri naturali</w:t>
            </w:r>
          </w:p>
          <w:p w14:paraId="368F2AB0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Calcolo mentale: utilizzo di proprietà e strategie</w:t>
            </w:r>
          </w:p>
          <w:p w14:paraId="2D658212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Verbalizzazione delle procedure di calcolo applicate, utilizzando la terminologia appresa</w:t>
            </w:r>
          </w:p>
          <w:p w14:paraId="2A3BC81A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Frazione matematica: significato, let</w:t>
            </w:r>
            <w:r>
              <w:rPr>
                <w:color w:val="000000"/>
                <w:sz w:val="24"/>
                <w:szCs w:val="24"/>
              </w:rPr>
              <w:t xml:space="preserve">tura e scrittura </w:t>
            </w:r>
          </w:p>
          <w:p w14:paraId="527865EF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Frazionamento di figure e grandezze continue</w:t>
            </w:r>
          </w:p>
          <w:p w14:paraId="6FEB6F84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Unità frazionaria</w:t>
            </w:r>
          </w:p>
          <w:p w14:paraId="36221829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Frazioni decimali con decimi e centesimi</w:t>
            </w:r>
          </w:p>
          <w:p w14:paraId="5505A473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Scritture diverse dello stesso numero: dalla frazione decimale al numero decimale e viceversa</w:t>
            </w:r>
          </w:p>
          <w:p w14:paraId="5482BB86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Numeri decimali con decimi e centesimi: lettura, scrittura, confronto, collocazione sulla retta numerica</w:t>
            </w:r>
          </w:p>
          <w:p w14:paraId="3660E52A" w14:textId="77777777" w:rsidR="004C4D52" w:rsidRDefault="00CF4E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Monete/banconote: l’euro, i suoi multipli e sottomultipli</w:t>
            </w:r>
          </w:p>
          <w:p w14:paraId="3E443BC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right w:val="single" w:sz="4" w:space="0" w:color="000000"/>
            </w:tcBorders>
          </w:tcPr>
          <w:p w14:paraId="5AB6DC2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L’allievo:</w:t>
            </w:r>
          </w:p>
          <w:p w14:paraId="34286BE2" w14:textId="77777777" w:rsidR="004C4D52" w:rsidRDefault="00CF4E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individua il valore posizionale delle cifre, ordina, confronta e calcola con i numeri naturali in base dieci entro il 1000 </w:t>
            </w:r>
          </w:p>
          <w:p w14:paraId="0DBF7AEC" w14:textId="77777777" w:rsidR="004C4D52" w:rsidRDefault="00CF4E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legge, scrive, confronta ordina numeri decimali</w:t>
            </w:r>
          </w:p>
          <w:p w14:paraId="05DB5D98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14:paraId="4BA249FD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14:paraId="2BFD4A7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EDC73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4DFBEF1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510DC03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02D54CF0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BF5519A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</w:tc>
      </w:tr>
      <w:tr w:rsidR="004C4D52" w14:paraId="79BC9A9A" w14:textId="77777777">
        <w:trPr>
          <w:trHeight w:val="4536"/>
        </w:trPr>
        <w:tc>
          <w:tcPr>
            <w:tcW w:w="1815" w:type="dxa"/>
            <w:vMerge/>
          </w:tcPr>
          <w:p w14:paraId="7D93056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14:paraId="0C42A2D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14:paraId="736D35DE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right w:val="single" w:sz="4" w:space="0" w:color="000000"/>
            </w:tcBorders>
          </w:tcPr>
          <w:p w14:paraId="3FB86ED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559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4D52" w14:paraId="700A25F5" w14:textId="77777777">
        <w:trPr>
          <w:trHeight w:val="863"/>
        </w:trPr>
        <w:tc>
          <w:tcPr>
            <w:tcW w:w="1815" w:type="dxa"/>
            <w:vMerge/>
          </w:tcPr>
          <w:p w14:paraId="5383FA9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vMerge/>
          </w:tcPr>
          <w:p w14:paraId="0932057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vMerge/>
          </w:tcPr>
          <w:p w14:paraId="5F089B6B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000000"/>
            </w:tcBorders>
          </w:tcPr>
          <w:p w14:paraId="683F350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5F1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05F2D13" w14:textId="77777777" w:rsidR="004C4D52" w:rsidRDefault="004C4D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15450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1844"/>
        <w:gridCol w:w="4209"/>
        <w:gridCol w:w="4002"/>
        <w:gridCol w:w="2370"/>
        <w:gridCol w:w="3025"/>
      </w:tblGrid>
      <w:tr w:rsidR="004C4D52" w14:paraId="150BB8AD" w14:textId="77777777">
        <w:trPr>
          <w:trHeight w:val="246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2284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B-SPAZIO E FIGURE</w:t>
            </w:r>
          </w:p>
        </w:tc>
        <w:tc>
          <w:tcPr>
            <w:tcW w:w="4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2262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</w:t>
            </w:r>
            <w:r>
              <w:rPr>
                <w:color w:val="000000"/>
                <w:sz w:val="24"/>
                <w:szCs w:val="24"/>
              </w:rPr>
              <w:t>- Riconoscere le principali figure geometriche piane</w:t>
            </w:r>
          </w:p>
          <w:p w14:paraId="3581C9F7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B2</w:t>
            </w:r>
            <w:r>
              <w:rPr>
                <w:color w:val="000000"/>
                <w:sz w:val="24"/>
                <w:szCs w:val="24"/>
              </w:rPr>
              <w:t>- Costruire, disegnare, denominare e descrivere figure geometriche piane</w:t>
            </w:r>
          </w:p>
          <w:p w14:paraId="4F2DE3B1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B3</w:t>
            </w:r>
            <w:r>
              <w:rPr>
                <w:color w:val="000000"/>
                <w:sz w:val="24"/>
                <w:szCs w:val="24"/>
              </w:rPr>
              <w:t>- Individuare le caratteristiche delle principali figure geometriche piane</w:t>
            </w:r>
          </w:p>
          <w:p w14:paraId="2E84EAC6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B4</w:t>
            </w:r>
            <w:r>
              <w:rPr>
                <w:color w:val="000000"/>
                <w:sz w:val="24"/>
                <w:szCs w:val="24"/>
              </w:rPr>
              <w:t xml:space="preserve">- Identificare il perimetro e la superficie di una figura geometrica </w:t>
            </w:r>
          </w:p>
          <w:p w14:paraId="3C2F6FDE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B5</w:t>
            </w:r>
            <w:r>
              <w:rPr>
                <w:color w:val="000000"/>
                <w:sz w:val="24"/>
                <w:szCs w:val="24"/>
              </w:rPr>
              <w:t>- Individuare, disegnare e denom</w:t>
            </w:r>
            <w:r>
              <w:rPr>
                <w:color w:val="000000"/>
                <w:sz w:val="24"/>
                <w:szCs w:val="24"/>
              </w:rPr>
              <w:t xml:space="preserve">inare punti, linee </w:t>
            </w:r>
          </w:p>
          <w:p w14:paraId="02E36B7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B6</w:t>
            </w:r>
            <w:r>
              <w:rPr>
                <w:color w:val="000000"/>
                <w:sz w:val="24"/>
                <w:szCs w:val="24"/>
              </w:rPr>
              <w:t>- Disegnare, denominare e descrivere rette, semirette e segmenti.</w:t>
            </w:r>
          </w:p>
          <w:p w14:paraId="699FA46D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B7</w:t>
            </w:r>
            <w:r>
              <w:rPr>
                <w:color w:val="000000"/>
                <w:sz w:val="24"/>
                <w:szCs w:val="24"/>
              </w:rPr>
              <w:t>- Disegnare, denominare e descrivere rette parallele, incidenti e perpendicolari</w:t>
            </w:r>
          </w:p>
          <w:p w14:paraId="2C73D9C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B8</w:t>
            </w:r>
            <w:r>
              <w:rPr>
                <w:color w:val="000000"/>
                <w:sz w:val="24"/>
                <w:szCs w:val="24"/>
              </w:rPr>
              <w:t>- Individuare figure simmetriche rispetto ad assi di simmetria esterni e interni</w:t>
            </w:r>
          </w:p>
          <w:p w14:paraId="737621D2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B9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Operare ribaltamenti di figure date</w:t>
            </w:r>
          </w:p>
          <w:p w14:paraId="15FC6B87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B10- </w:t>
            </w:r>
            <w:r>
              <w:rPr>
                <w:color w:val="000000"/>
                <w:sz w:val="24"/>
                <w:szCs w:val="24"/>
              </w:rPr>
              <w:t>Operare rotazioni di figure date</w:t>
            </w:r>
          </w:p>
          <w:p w14:paraId="0FB5E5CC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B11</w:t>
            </w:r>
            <w:r>
              <w:rPr>
                <w:color w:val="000000"/>
                <w:sz w:val="24"/>
                <w:szCs w:val="24"/>
              </w:rPr>
              <w:t>- Riconoscere e denominare gli angoli</w:t>
            </w:r>
          </w:p>
          <w:p w14:paraId="503D8F16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</w:tcBorders>
          </w:tcPr>
          <w:p w14:paraId="64A71FD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Figure geometriche piane: poligoni e non poligoni</w:t>
            </w:r>
          </w:p>
          <w:p w14:paraId="7A7EA8E4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Caratteristiche delle principali figure geometriche piane (lati, angoli, vertici, diagonali, assi di simmetria)</w:t>
            </w:r>
          </w:p>
          <w:p w14:paraId="68222ED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Il perimetro come linea poligonale</w:t>
            </w:r>
          </w:p>
          <w:p w14:paraId="026B92E6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La superficie come regione interna</w:t>
            </w:r>
          </w:p>
          <w:p w14:paraId="73EF3C25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594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E57AC6" w14:textId="77777777" w:rsidR="004C4D52" w:rsidRDefault="00CF4E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confronta linee e figure geometriche</w:t>
            </w:r>
          </w:p>
          <w:p w14:paraId="4DA3C05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5BAB8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42A8EFC6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6034AFB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2760670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85D94AB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  <w:p w14:paraId="791D3A2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4C3EA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4D52" w14:paraId="27053983" w14:textId="77777777">
        <w:trPr>
          <w:trHeight w:val="199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870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407A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left w:val="single" w:sz="4" w:space="0" w:color="000000"/>
            </w:tcBorders>
          </w:tcPr>
          <w:p w14:paraId="0F565FC4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I principali enti geometrici:</w:t>
            </w:r>
          </w:p>
          <w:p w14:paraId="7FA494B4" w14:textId="77777777" w:rsidR="004C4D52" w:rsidRDefault="00CF4E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punti</w:t>
            </w:r>
          </w:p>
          <w:p w14:paraId="67E9A790" w14:textId="77777777" w:rsidR="004C4D52" w:rsidRDefault="00CF4E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linee (curve, spezzate, miste)</w:t>
            </w:r>
          </w:p>
          <w:p w14:paraId="09CE27FE" w14:textId="77777777" w:rsidR="004C4D52" w:rsidRDefault="00CF4EB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rette (semirette, segmenti)</w:t>
            </w: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E53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02C6FDDA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4D52" w14:paraId="0182B8F0" w14:textId="77777777">
        <w:trPr>
          <w:trHeight w:val="2697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1B9B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B897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left w:val="single" w:sz="4" w:space="0" w:color="000000"/>
              <w:right w:val="single" w:sz="4" w:space="0" w:color="000000"/>
            </w:tcBorders>
          </w:tcPr>
          <w:p w14:paraId="702543EE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Rette parallele, incidenti, perpendicolari</w:t>
            </w:r>
          </w:p>
          <w:p w14:paraId="60AC01D0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La simmetria: asse interno ed esterno</w:t>
            </w:r>
          </w:p>
          <w:p w14:paraId="41CE683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La simmetria nelle figure piane (asse verticale, orizzontale, obliquo)</w:t>
            </w:r>
          </w:p>
          <w:p w14:paraId="26821101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-La rotazione</w:t>
            </w:r>
          </w:p>
          <w:p w14:paraId="66D31E37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-Gli angoli e la loro ampiezza: interpretazione statica e dinamica</w:t>
            </w:r>
          </w:p>
          <w:p w14:paraId="4C3B0F6D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Classificazione degli angoli</w:t>
            </w:r>
          </w:p>
          <w:p w14:paraId="10CBB49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150F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7CC3E05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4D52" w14:paraId="6C538AA2" w14:textId="77777777">
        <w:trPr>
          <w:trHeight w:val="77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736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1FD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left w:val="single" w:sz="4" w:space="0" w:color="000000"/>
            </w:tcBorders>
          </w:tcPr>
          <w:p w14:paraId="33115028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EBB5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right w:val="single" w:sz="4" w:space="0" w:color="000000"/>
            </w:tcBorders>
          </w:tcPr>
          <w:p w14:paraId="4E2B406E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4D52" w14:paraId="3CC1399F" w14:textId="77777777">
        <w:trPr>
          <w:trHeight w:val="105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5E6A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E23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824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25F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8EEF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4D52" w14:paraId="3F072B2B" w14:textId="77777777">
        <w:trPr>
          <w:trHeight w:val="46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5796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C-RELAZIONI, DATI E PREVISIONI</w:t>
            </w:r>
          </w:p>
          <w:p w14:paraId="4948F2A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E90DBDD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4F6ACD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C1192F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EFEA5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FD7294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217E7E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FE82D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ED33A4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E2D866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946EE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6FC0C7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8436DDB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DDA430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4B110F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DA1CED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D949DF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7C0B7A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D13ADC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CBE735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71BB90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355EF4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886FBD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3368DF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4B0A3A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D43D65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441BDE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EDD4C3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0810C4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77CD19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F04242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EAEA9D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378710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455EBB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5017AF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A94FD7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68DEF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BCDD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C1- </w:t>
            </w:r>
            <w:r>
              <w:rPr>
                <w:color w:val="000000"/>
                <w:sz w:val="24"/>
                <w:szCs w:val="24"/>
              </w:rPr>
              <w:t xml:space="preserve">Comprendere la “convenienza” di utilizzare unità di misura convenzionali </w:t>
            </w:r>
          </w:p>
          <w:p w14:paraId="428320A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C2</w:t>
            </w:r>
            <w:r>
              <w:rPr>
                <w:color w:val="000000"/>
                <w:sz w:val="24"/>
                <w:szCs w:val="24"/>
              </w:rPr>
              <w:t>- Conoscere le unità di misura delle lunghezze del sistema metrico decimale</w:t>
            </w:r>
          </w:p>
          <w:p w14:paraId="3B89AE78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C3</w:t>
            </w:r>
            <w:r>
              <w:rPr>
                <w:color w:val="000000"/>
                <w:sz w:val="24"/>
                <w:szCs w:val="24"/>
              </w:rPr>
              <w:t xml:space="preserve"> – Misurare il perimetro e l’area di una figura piana utilizzando unità di misura arbitrarie </w:t>
            </w:r>
          </w:p>
          <w:p w14:paraId="2BF703B7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C4</w:t>
            </w:r>
            <w:r>
              <w:rPr>
                <w:color w:val="000000"/>
                <w:sz w:val="24"/>
                <w:szCs w:val="24"/>
              </w:rPr>
              <w:t xml:space="preserve">- Conoscere le misure di tempo utilizzate in contesti reali </w:t>
            </w:r>
          </w:p>
          <w:p w14:paraId="3E566051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C5</w:t>
            </w:r>
            <w:r>
              <w:rPr>
                <w:color w:val="000000"/>
                <w:sz w:val="24"/>
                <w:szCs w:val="24"/>
              </w:rPr>
              <w:t>- Individuare nel q</w:t>
            </w:r>
            <w:r>
              <w:rPr>
                <w:color w:val="000000"/>
                <w:sz w:val="24"/>
                <w:szCs w:val="24"/>
              </w:rPr>
              <w:t xml:space="preserve">uotidiano situazioni </w:t>
            </w:r>
          </w:p>
          <w:p w14:paraId="12B9DF4A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problematiche da esprimere e risolvere</w:t>
            </w:r>
          </w:p>
          <w:p w14:paraId="7FB7E7E1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C6</w:t>
            </w:r>
            <w:r>
              <w:rPr>
                <w:color w:val="000000"/>
                <w:sz w:val="24"/>
                <w:szCs w:val="24"/>
              </w:rPr>
              <w:t xml:space="preserve">- Individuare le parti del testo di un   problema e applicare la procedura adeguata </w:t>
            </w:r>
            <w:proofErr w:type="gramStart"/>
            <w:r>
              <w:rPr>
                <w:color w:val="000000"/>
                <w:sz w:val="24"/>
                <w:szCs w:val="24"/>
              </w:rPr>
              <w:t>per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risolverlo</w:t>
            </w:r>
          </w:p>
          <w:p w14:paraId="4D47A650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C7</w:t>
            </w:r>
            <w:r>
              <w:rPr>
                <w:color w:val="000000"/>
                <w:sz w:val="24"/>
                <w:szCs w:val="24"/>
              </w:rPr>
              <w:t>- Individuare nel testo di un problema i dati mancanti, inserirli e risolverlo</w:t>
            </w:r>
          </w:p>
          <w:p w14:paraId="50C42367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F8F062E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C8- </w:t>
            </w:r>
            <w:r>
              <w:rPr>
                <w:color w:val="000000"/>
                <w:sz w:val="24"/>
                <w:szCs w:val="24"/>
              </w:rPr>
              <w:t>Individu</w:t>
            </w:r>
            <w:r>
              <w:rPr>
                <w:color w:val="000000"/>
                <w:sz w:val="24"/>
                <w:szCs w:val="24"/>
              </w:rPr>
              <w:t>are nel testo di un problema i dati inutili</w:t>
            </w:r>
          </w:p>
          <w:p w14:paraId="7CECCB6E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C9 </w:t>
            </w:r>
            <w:r>
              <w:rPr>
                <w:color w:val="000000"/>
                <w:sz w:val="24"/>
                <w:szCs w:val="24"/>
              </w:rPr>
              <w:t>Individuare nel testo di un problema i dati nascosti, esplicitarli e risolverlo</w:t>
            </w:r>
          </w:p>
          <w:p w14:paraId="2345280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C10</w:t>
            </w:r>
            <w:r>
              <w:rPr>
                <w:color w:val="000000"/>
                <w:sz w:val="24"/>
                <w:szCs w:val="24"/>
              </w:rPr>
              <w:t>- Risolvere problemi con una/due domande e una/due operazioni</w:t>
            </w:r>
          </w:p>
          <w:p w14:paraId="2F1E8CE9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C11</w:t>
            </w:r>
            <w:r>
              <w:rPr>
                <w:color w:val="000000"/>
                <w:sz w:val="24"/>
                <w:szCs w:val="24"/>
              </w:rPr>
              <w:t xml:space="preserve">- Rappresentare con grafici, tabelle e </w:t>
            </w:r>
          </w:p>
          <w:p w14:paraId="421088BB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diagrammi la risoluzione di un problema</w:t>
            </w:r>
          </w:p>
          <w:p w14:paraId="0F5A4FB8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C12</w:t>
            </w:r>
            <w:r>
              <w:rPr>
                <w:color w:val="000000"/>
                <w:sz w:val="24"/>
                <w:szCs w:val="24"/>
              </w:rPr>
              <w:t xml:space="preserve"> – In situazioni concrete descrivere e    classificare oggetti e figure in base ad uno/due attributi</w:t>
            </w:r>
          </w:p>
          <w:p w14:paraId="16B0FAE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C13</w:t>
            </w:r>
            <w:r>
              <w:rPr>
                <w:color w:val="000000"/>
                <w:sz w:val="24"/>
                <w:szCs w:val="24"/>
              </w:rPr>
              <w:t xml:space="preserve">– Rappresentare insiemi e classificazioni utilizzando i diagrammi di </w:t>
            </w:r>
            <w:r>
              <w:rPr>
                <w:color w:val="000000"/>
                <w:sz w:val="24"/>
                <w:szCs w:val="24"/>
              </w:rPr>
              <w:t>Eulero-</w:t>
            </w:r>
            <w:proofErr w:type="spellStart"/>
            <w:r>
              <w:rPr>
                <w:color w:val="000000"/>
                <w:sz w:val="24"/>
                <w:szCs w:val="24"/>
              </w:rPr>
              <w:t>Venn</w:t>
            </w:r>
            <w:proofErr w:type="spellEnd"/>
            <w:r>
              <w:rPr>
                <w:color w:val="000000"/>
                <w:sz w:val="24"/>
                <w:szCs w:val="24"/>
              </w:rPr>
              <w:t>, Carroll e ad albero</w:t>
            </w:r>
          </w:p>
          <w:p w14:paraId="1E95EDB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C14</w:t>
            </w:r>
            <w:r>
              <w:rPr>
                <w:color w:val="000000"/>
                <w:sz w:val="24"/>
                <w:szCs w:val="24"/>
              </w:rPr>
              <w:t>- Raccogliere e rappresentare dati</w:t>
            </w:r>
          </w:p>
          <w:p w14:paraId="78CE87F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C15</w:t>
            </w:r>
            <w:r>
              <w:rPr>
                <w:color w:val="000000"/>
                <w:sz w:val="24"/>
                <w:szCs w:val="24"/>
              </w:rPr>
              <w:t>- Interpretare dati statistici mediante indici di posizione (moda)</w:t>
            </w:r>
          </w:p>
          <w:p w14:paraId="2642BE76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C16</w:t>
            </w:r>
            <w:r>
              <w:rPr>
                <w:color w:val="000000"/>
                <w:sz w:val="24"/>
                <w:szCs w:val="24"/>
              </w:rPr>
              <w:t>- Esprimere mediante una stima su scala numerica la probabilità del verificarsi di un semplice evento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377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Sistemi </w:t>
            </w:r>
            <w:r>
              <w:rPr>
                <w:color w:val="000000"/>
                <w:sz w:val="24"/>
                <w:szCs w:val="24"/>
              </w:rPr>
              <w:t>internazionali di misura</w:t>
            </w:r>
          </w:p>
          <w:p w14:paraId="0E6D5AD4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Il sistema metrico decimale: </w:t>
            </w:r>
          </w:p>
          <w:p w14:paraId="14422E64" w14:textId="77777777" w:rsidR="004C4D52" w:rsidRDefault="00CF4EB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 misure di lunghezza</w:t>
            </w:r>
          </w:p>
          <w:p w14:paraId="49FA6EB8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2776721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Perimetro e area: misurazione mediante unità di misure non convenzionali</w:t>
            </w:r>
          </w:p>
          <w:p w14:paraId="0604CA9C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Misure di tempo e durate: utilizzo nella quotidianità degli alunni</w:t>
            </w:r>
          </w:p>
          <w:p w14:paraId="00DD70C2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Situazioni problematiche legate alla quotidianità</w:t>
            </w:r>
          </w:p>
          <w:p w14:paraId="4A3B6ACA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Situazioni problematiche risolvibili con le quattro operazioni</w:t>
            </w:r>
          </w:p>
          <w:p w14:paraId="647C969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Dati mancanti</w:t>
            </w:r>
          </w:p>
          <w:p w14:paraId="1AA9B736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Dati inutili</w:t>
            </w:r>
          </w:p>
          <w:p w14:paraId="7BE6475D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Dati nascosti</w:t>
            </w:r>
          </w:p>
          <w:p w14:paraId="4C4CB63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5F655E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Rappresentazione del</w:t>
            </w:r>
            <w:r>
              <w:rPr>
                <w:color w:val="000000"/>
                <w:sz w:val="24"/>
                <w:szCs w:val="24"/>
              </w:rPr>
              <w:t>la soluzione di un problema mediante</w:t>
            </w:r>
          </w:p>
          <w:p w14:paraId="464B8D63" w14:textId="77777777" w:rsidR="004C4D52" w:rsidRDefault="00CF4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grafico</w:t>
            </w:r>
          </w:p>
          <w:p w14:paraId="5B7BE774" w14:textId="77777777" w:rsidR="004C4D52" w:rsidRDefault="00CF4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tabella</w:t>
            </w:r>
          </w:p>
          <w:p w14:paraId="3B6B3AD6" w14:textId="77777777" w:rsidR="004C4D52" w:rsidRDefault="00CF4E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diagramma</w:t>
            </w:r>
          </w:p>
          <w:p w14:paraId="1BBCFA96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Classificazione di oggetti/figure in base ad una/due proprietà</w:t>
            </w:r>
          </w:p>
          <w:p w14:paraId="3BE613F9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Rappresentazione di classificazioni mediante diagrammi (Eulero-</w:t>
            </w:r>
            <w:proofErr w:type="spellStart"/>
            <w:r>
              <w:rPr>
                <w:color w:val="000000"/>
                <w:sz w:val="24"/>
                <w:szCs w:val="24"/>
              </w:rPr>
              <w:t>Venn</w:t>
            </w:r>
            <w:proofErr w:type="spellEnd"/>
            <w:r>
              <w:rPr>
                <w:color w:val="000000"/>
                <w:sz w:val="24"/>
                <w:szCs w:val="24"/>
              </w:rPr>
              <w:t>, Carroll, ad albero)</w:t>
            </w:r>
          </w:p>
          <w:p w14:paraId="04991C3D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Raccolta dati relativi ad un’indagine statistica</w:t>
            </w:r>
          </w:p>
          <w:p w14:paraId="00DD0F67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Rappresentazione grafica mediante istogrammi</w:t>
            </w:r>
          </w:p>
          <w:p w14:paraId="3BA4A195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La moda</w:t>
            </w:r>
          </w:p>
          <w:p w14:paraId="35D7AFB1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Valutazione della probabilità relativa ad eventi concre</w:t>
            </w:r>
            <w:r>
              <w:rPr>
                <w:color w:val="000000"/>
                <w:sz w:val="24"/>
                <w:szCs w:val="24"/>
              </w:rPr>
              <w:t>ti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E115" w14:textId="77777777" w:rsidR="004C4D52" w:rsidRDefault="00CF4E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gioca, manipola e sperimenta le proprietà di oggetti con particolare riferimento alle grandezze</w:t>
            </w:r>
          </w:p>
          <w:p w14:paraId="6176BCEA" w14:textId="77777777" w:rsidR="004C4D52" w:rsidRDefault="00CF4E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riconosce, sperimenta ed utilizza unità di misura delle lunghezze</w:t>
            </w:r>
          </w:p>
          <w:p w14:paraId="233A587E" w14:textId="77777777" w:rsidR="004C4D52" w:rsidRDefault="00CF4EB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individua strategie appropriate per</w:t>
            </w:r>
          </w:p>
          <w:p w14:paraId="10619A7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14:paraId="0B6E8B2A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la risoluzione di problema</w:t>
            </w:r>
          </w:p>
          <w:p w14:paraId="2ADD80E2" w14:textId="77777777" w:rsidR="004C4D52" w:rsidRDefault="00CF4EB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classifica in base ad uno/due attributi e utilizza varie forme di rappresentazione</w:t>
            </w:r>
          </w:p>
          <w:p w14:paraId="0EA6218A" w14:textId="77777777" w:rsidR="004C4D52" w:rsidRDefault="00CF4E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rappresenta e interpreta i dati raccolti relativi a semplici indagini progettate e realizzate in gruppo</w:t>
            </w:r>
          </w:p>
          <w:p w14:paraId="166170E5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B8CA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Comunicazione nella madrelingua/lingua di istruzione</w:t>
            </w:r>
          </w:p>
          <w:p w14:paraId="08A1EEAF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74E661F" w14:textId="77777777" w:rsidR="004C4D52" w:rsidRDefault="00CF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25B09618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7AE09A" w14:textId="77777777" w:rsidR="004C4D52" w:rsidRDefault="00CF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</w:tc>
      </w:tr>
      <w:tr w:rsidR="004C4D52" w14:paraId="2B996FCC" w14:textId="77777777">
        <w:trPr>
          <w:trHeight w:val="666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E572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235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8325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FEC1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038F" w14:textId="77777777" w:rsidR="004C4D52" w:rsidRDefault="004C4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862BFB3" w14:textId="77777777" w:rsidR="004C4D52" w:rsidRDefault="004C4D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C4D52">
      <w:footerReference w:type="even" r:id="rId7"/>
      <w:footerReference w:type="default" r:id="rId8"/>
      <w:pgSz w:w="16838" w:h="11906" w:orient="landscape"/>
      <w:pgMar w:top="993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995C" w14:textId="77777777" w:rsidR="00CF4EBC" w:rsidRDefault="00CF4EBC">
      <w:r>
        <w:separator/>
      </w:r>
    </w:p>
  </w:endnote>
  <w:endnote w:type="continuationSeparator" w:id="0">
    <w:p w14:paraId="0B433F48" w14:textId="77777777" w:rsidR="00CF4EBC" w:rsidRDefault="00CF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AD73" w14:textId="77777777" w:rsidR="004C4D52" w:rsidRDefault="00CF4E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1E14028D" w14:textId="77777777" w:rsidR="004C4D52" w:rsidRDefault="004C4D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93D8" w14:textId="77777777" w:rsidR="004C4D52" w:rsidRDefault="00CF4E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E596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81AAA1" w14:textId="77777777" w:rsidR="004C4D52" w:rsidRDefault="004C4D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236E" w14:textId="77777777" w:rsidR="00CF4EBC" w:rsidRDefault="00CF4EBC">
      <w:r>
        <w:separator/>
      </w:r>
    </w:p>
  </w:footnote>
  <w:footnote w:type="continuationSeparator" w:id="0">
    <w:p w14:paraId="12F84266" w14:textId="77777777" w:rsidR="00CF4EBC" w:rsidRDefault="00CF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3F4"/>
    <w:multiLevelType w:val="multilevel"/>
    <w:tmpl w:val="A0AA1F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2C1F62"/>
    <w:multiLevelType w:val="multilevel"/>
    <w:tmpl w:val="3CAA9C0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A813F5"/>
    <w:multiLevelType w:val="multilevel"/>
    <w:tmpl w:val="B4A6D1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CB6391"/>
    <w:multiLevelType w:val="multilevel"/>
    <w:tmpl w:val="FC4818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993D7C"/>
    <w:multiLevelType w:val="multilevel"/>
    <w:tmpl w:val="004A85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B191335"/>
    <w:multiLevelType w:val="multilevel"/>
    <w:tmpl w:val="352A07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2B03DB9"/>
    <w:multiLevelType w:val="multilevel"/>
    <w:tmpl w:val="22AC6C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6F509CF"/>
    <w:multiLevelType w:val="multilevel"/>
    <w:tmpl w:val="F81C00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D757E47"/>
    <w:multiLevelType w:val="multilevel"/>
    <w:tmpl w:val="89865B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9D7770B"/>
    <w:multiLevelType w:val="multilevel"/>
    <w:tmpl w:val="7E32A84A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52"/>
    <w:rsid w:val="004C4D52"/>
    <w:rsid w:val="008E596A"/>
    <w:rsid w:val="00C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5B0D"/>
  <w15:docId w15:val="{737E4133-A6CE-49B0-B9A6-86D926D1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soldi</cp:lastModifiedBy>
  <cp:revision>2</cp:revision>
  <dcterms:created xsi:type="dcterms:W3CDTF">2021-05-22T21:40:00Z</dcterms:created>
  <dcterms:modified xsi:type="dcterms:W3CDTF">2021-05-22T21:40:00Z</dcterms:modified>
</cp:coreProperties>
</file>