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DDC6" w14:textId="77777777" w:rsidR="009C3D76" w:rsidRDefault="009C3D76" w:rsidP="009C3D7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COMPRENSIVO “UBALDO FERRARI” CASTELVERDE (CR) – Scuola Primaria</w:t>
      </w:r>
    </w:p>
    <w:p w14:paraId="35F3BF2F" w14:textId="7D394A2B" w:rsidR="009C3D76" w:rsidRPr="005059C3" w:rsidRDefault="009C3D76" w:rsidP="009C3D76">
      <w:pPr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PROGETTAZIONE DISCIPLINARE ANNUALE "STORIA" </w:t>
      </w:r>
      <w:r w:rsidRPr="005059C3">
        <w:rPr>
          <w:b/>
          <w:i/>
          <w:sz w:val="24"/>
        </w:rPr>
        <w:t>(conforme</w:t>
      </w:r>
      <w:r>
        <w:rPr>
          <w:b/>
          <w:i/>
          <w:sz w:val="24"/>
        </w:rPr>
        <w:t xml:space="preserve"> alle Indicazioni nazionali</w:t>
      </w:r>
      <w:r w:rsidRPr="005059C3">
        <w:rPr>
          <w:b/>
          <w:i/>
          <w:sz w:val="24"/>
        </w:rPr>
        <w:t>)</w:t>
      </w:r>
    </w:p>
    <w:p w14:paraId="62FA4823" w14:textId="77777777" w:rsidR="009C3D76" w:rsidRDefault="009C3D76" w:rsidP="009C3D76">
      <w:pPr>
        <w:pStyle w:val="Titolo1"/>
        <w:numPr>
          <w:ilvl w:val="0"/>
          <w:numId w:val="0"/>
        </w:numPr>
        <w:spacing w:line="360" w:lineRule="auto"/>
        <w:jc w:val="center"/>
        <w:rPr>
          <w:sz w:val="24"/>
        </w:rPr>
      </w:pPr>
      <w:r w:rsidRPr="005059C3">
        <w:rPr>
          <w:sz w:val="24"/>
        </w:rPr>
        <w:t>CLASSE SECONDA</w:t>
      </w:r>
    </w:p>
    <w:p w14:paraId="36AE4D4B" w14:textId="77777777" w:rsidR="009C3D76" w:rsidRDefault="009C3D76" w:rsidP="009C3D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2"/>
        <w:gridCol w:w="2860"/>
        <w:gridCol w:w="2850"/>
        <w:gridCol w:w="2849"/>
        <w:gridCol w:w="2856"/>
      </w:tblGrid>
      <w:tr w:rsidR="009C3D76" w14:paraId="7990200E" w14:textId="77777777" w:rsidTr="009C3D76">
        <w:tc>
          <w:tcPr>
            <w:tcW w:w="2885" w:type="dxa"/>
          </w:tcPr>
          <w:p w14:paraId="57D80345" w14:textId="77777777" w:rsidR="009C3D76" w:rsidRDefault="009C3D76" w:rsidP="008F7B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2885" w:type="dxa"/>
          </w:tcPr>
          <w:p w14:paraId="150263C8" w14:textId="77777777" w:rsidR="009C3D76" w:rsidRDefault="009C3D76" w:rsidP="008F7B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2885" w:type="dxa"/>
          </w:tcPr>
          <w:p w14:paraId="17BAB0D9" w14:textId="77777777" w:rsidR="009C3D76" w:rsidRDefault="009C3D76" w:rsidP="008F7B72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</w:t>
            </w:r>
          </w:p>
          <w:p w14:paraId="701F295B" w14:textId="77777777" w:rsidR="009C3D76" w:rsidRDefault="009C3D76" w:rsidP="008F7B72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ABILITA’</w:t>
            </w:r>
          </w:p>
        </w:tc>
        <w:tc>
          <w:tcPr>
            <w:tcW w:w="2886" w:type="dxa"/>
          </w:tcPr>
          <w:p w14:paraId="76826E8F" w14:textId="77777777" w:rsidR="009C3D76" w:rsidRPr="005059C3" w:rsidRDefault="009C3D76" w:rsidP="008F7B72">
            <w:pPr>
              <w:snapToGrid w:val="0"/>
              <w:rPr>
                <w:b/>
                <w:i/>
              </w:rPr>
            </w:pPr>
            <w:r w:rsidRPr="005059C3">
              <w:rPr>
                <w:b/>
                <w:i/>
              </w:rPr>
              <w:t>Traguardi in itinere</w:t>
            </w:r>
          </w:p>
        </w:tc>
        <w:tc>
          <w:tcPr>
            <w:tcW w:w="2886" w:type="dxa"/>
          </w:tcPr>
          <w:p w14:paraId="04D85060" w14:textId="77777777" w:rsidR="009C3D76" w:rsidRPr="000924AD" w:rsidRDefault="009C3D76" w:rsidP="009C3D76">
            <w:pPr>
              <w:rPr>
                <w:b/>
                <w:i/>
              </w:rPr>
            </w:pPr>
            <w:r w:rsidRPr="000924AD">
              <w:rPr>
                <w:b/>
                <w:i/>
              </w:rPr>
              <w:t>COMPETENZA CHIAVE DI RIFERIMENTO</w:t>
            </w:r>
          </w:p>
        </w:tc>
      </w:tr>
      <w:tr w:rsidR="009C3D76" w14:paraId="7A765641" w14:textId="77777777" w:rsidTr="009C3D76">
        <w:tc>
          <w:tcPr>
            <w:tcW w:w="2885" w:type="dxa"/>
          </w:tcPr>
          <w:p w14:paraId="292AA73B" w14:textId="77777777" w:rsidR="009C3D76" w:rsidRDefault="009C3D76" w:rsidP="008F7B72">
            <w:pPr>
              <w:rPr>
                <w:b/>
              </w:rPr>
            </w:pPr>
          </w:p>
          <w:p w14:paraId="645E5CDF" w14:textId="77777777" w:rsidR="009C3D76" w:rsidRDefault="009C3D76" w:rsidP="008F7B72">
            <w:pPr>
              <w:rPr>
                <w:b/>
              </w:rPr>
            </w:pPr>
            <w:r>
              <w:rPr>
                <w:b/>
              </w:rPr>
              <w:t xml:space="preserve">  A USO DELLE FONTI</w:t>
            </w:r>
          </w:p>
          <w:p w14:paraId="131DBA12" w14:textId="77777777" w:rsidR="009C3D76" w:rsidRDefault="009C3D76" w:rsidP="008F7B72">
            <w:pPr>
              <w:rPr>
                <w:b/>
              </w:rPr>
            </w:pPr>
          </w:p>
          <w:p w14:paraId="7677FCF5" w14:textId="77777777" w:rsidR="009C3D76" w:rsidRDefault="009C3D76" w:rsidP="008F7B72">
            <w:pPr>
              <w:rPr>
                <w:b/>
              </w:rPr>
            </w:pPr>
          </w:p>
          <w:p w14:paraId="74303A96" w14:textId="77777777" w:rsidR="009C3D76" w:rsidRDefault="009C3D76" w:rsidP="008F7B72">
            <w:pPr>
              <w:rPr>
                <w:b/>
              </w:rPr>
            </w:pPr>
          </w:p>
          <w:p w14:paraId="794488CC" w14:textId="77777777" w:rsidR="009C3D76" w:rsidRDefault="009C3D76" w:rsidP="008F7B72">
            <w:pPr>
              <w:rPr>
                <w:b/>
              </w:rPr>
            </w:pPr>
          </w:p>
          <w:p w14:paraId="5540E123" w14:textId="77777777" w:rsidR="009C3D76" w:rsidRDefault="009C3D76" w:rsidP="008F7B72">
            <w:pPr>
              <w:rPr>
                <w:b/>
              </w:rPr>
            </w:pPr>
          </w:p>
          <w:p w14:paraId="3509CC44" w14:textId="77777777" w:rsidR="009C3D76" w:rsidRDefault="009C3D76" w:rsidP="008F7B72">
            <w:pPr>
              <w:rPr>
                <w:b/>
              </w:rPr>
            </w:pPr>
          </w:p>
        </w:tc>
        <w:tc>
          <w:tcPr>
            <w:tcW w:w="2885" w:type="dxa"/>
          </w:tcPr>
          <w:p w14:paraId="53EE0A4B" w14:textId="77777777" w:rsidR="009C3D76" w:rsidRDefault="009C3D76" w:rsidP="008F7B72"/>
          <w:p w14:paraId="21487E3C" w14:textId="73FAF296" w:rsidR="009C3D76" w:rsidRDefault="009C3D76" w:rsidP="008F7B72">
            <w:r>
              <w:rPr>
                <w:b/>
              </w:rPr>
              <w:t xml:space="preserve">A1. </w:t>
            </w:r>
            <w:r>
              <w:t>Individuare,</w:t>
            </w:r>
            <w:r w:rsidR="006875AC">
              <w:t xml:space="preserve"> </w:t>
            </w:r>
            <w:r>
              <w:t>distinguere e confrontar</w:t>
            </w:r>
            <w:r w:rsidR="006875AC">
              <w:t xml:space="preserve">e alcuni tipi di fonte storica </w:t>
            </w:r>
            <w:r>
              <w:t>orale e scritta.</w:t>
            </w:r>
          </w:p>
          <w:p w14:paraId="751F77DE" w14:textId="77777777" w:rsidR="00BB6626" w:rsidRDefault="00BB6626" w:rsidP="008F7B72"/>
          <w:p w14:paraId="53468911" w14:textId="77777777" w:rsidR="00BB6626" w:rsidRDefault="00BB6626" w:rsidP="008F7B72"/>
          <w:p w14:paraId="5405301C" w14:textId="77777777" w:rsidR="00BB6626" w:rsidRDefault="00BB6626" w:rsidP="008F7B72"/>
          <w:p w14:paraId="66138154" w14:textId="77777777" w:rsidR="00BB6626" w:rsidRDefault="00BB6626" w:rsidP="008F7B72"/>
          <w:p w14:paraId="15556795" w14:textId="77777777" w:rsidR="009C3D76" w:rsidRDefault="009C3D76" w:rsidP="008F7B72"/>
          <w:p w14:paraId="52143E0E" w14:textId="1CD93DC0" w:rsidR="009C3D76" w:rsidRDefault="009C3D76" w:rsidP="008F7B72">
            <w:r>
              <w:rPr>
                <w:b/>
              </w:rPr>
              <w:t xml:space="preserve">A2. </w:t>
            </w:r>
            <w:r>
              <w:t>Ricavare informazioni su aspetti</w:t>
            </w:r>
            <w:r w:rsidR="006875AC">
              <w:t xml:space="preserve"> </w:t>
            </w:r>
            <w:r>
              <w:t>del passato.</w:t>
            </w:r>
          </w:p>
          <w:p w14:paraId="5522B4CF" w14:textId="77777777" w:rsidR="009C3D76" w:rsidRDefault="009C3D76" w:rsidP="008F7B72"/>
          <w:p w14:paraId="2F7F3CAC" w14:textId="77777777" w:rsidR="006875AC" w:rsidRDefault="006875AC" w:rsidP="008F7B72"/>
          <w:p w14:paraId="3F47534C" w14:textId="77777777" w:rsidR="006875AC" w:rsidRDefault="006875AC" w:rsidP="008F7B72"/>
          <w:p w14:paraId="2E536905" w14:textId="77777777" w:rsidR="006875AC" w:rsidRDefault="006875AC" w:rsidP="008F7B72"/>
          <w:p w14:paraId="50F0B98F" w14:textId="77777777" w:rsidR="006875AC" w:rsidRDefault="006875AC" w:rsidP="008F7B72"/>
          <w:p w14:paraId="3E0B8D7F" w14:textId="77777777" w:rsidR="006875AC" w:rsidRDefault="006875AC" w:rsidP="008F7B72"/>
          <w:p w14:paraId="5C402637" w14:textId="77777777" w:rsidR="006875AC" w:rsidRDefault="006875AC" w:rsidP="008F7B72"/>
          <w:p w14:paraId="2406E718" w14:textId="77777777" w:rsidR="006875AC" w:rsidRDefault="006875AC" w:rsidP="008F7B72"/>
          <w:p w14:paraId="37DC58C3" w14:textId="77777777" w:rsidR="006875AC" w:rsidRDefault="006875AC" w:rsidP="008F7B72"/>
          <w:p w14:paraId="1B4610E7" w14:textId="77777777" w:rsidR="006875AC" w:rsidRDefault="006875AC" w:rsidP="008F7B72"/>
          <w:p w14:paraId="6A031C26" w14:textId="77777777" w:rsidR="006875AC" w:rsidRDefault="006875AC" w:rsidP="008F7B72"/>
          <w:p w14:paraId="145BBA6B" w14:textId="77777777" w:rsidR="006875AC" w:rsidRDefault="006875AC" w:rsidP="008F7B72"/>
          <w:p w14:paraId="1E0B61D5" w14:textId="77777777" w:rsidR="006875AC" w:rsidRDefault="006875AC" w:rsidP="008F7B72"/>
          <w:p w14:paraId="35B4DC61" w14:textId="77777777" w:rsidR="006875AC" w:rsidRDefault="006875AC" w:rsidP="008F7B72"/>
          <w:p w14:paraId="76775152" w14:textId="77777777" w:rsidR="006875AC" w:rsidRDefault="006875AC" w:rsidP="008F7B72"/>
          <w:p w14:paraId="5A77C00E" w14:textId="77777777" w:rsidR="006875AC" w:rsidRDefault="006875AC" w:rsidP="008F7B72"/>
          <w:p w14:paraId="3F0FD04C" w14:textId="77777777" w:rsidR="006875AC" w:rsidRDefault="006875AC" w:rsidP="008F7B72"/>
          <w:p w14:paraId="6BE62718" w14:textId="77777777" w:rsidR="006875AC" w:rsidRDefault="006875AC" w:rsidP="008F7B72"/>
          <w:p w14:paraId="6D9D7D58" w14:textId="77777777" w:rsidR="006875AC" w:rsidRPr="00B75E94" w:rsidRDefault="006875AC" w:rsidP="006875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14:paraId="4DDE8624" w14:textId="77777777" w:rsidR="009C3D76" w:rsidRPr="00AD0D76" w:rsidRDefault="009C3D76" w:rsidP="008F7B72">
            <w:pPr>
              <w:rPr>
                <w:u w:val="single"/>
              </w:rPr>
            </w:pPr>
          </w:p>
          <w:p w14:paraId="6CCCDF94" w14:textId="61A0F6C6" w:rsidR="009C3D76" w:rsidRPr="008B490F" w:rsidRDefault="009C3D76" w:rsidP="008F7B72">
            <w:r>
              <w:rPr>
                <w:b/>
              </w:rPr>
              <w:t xml:space="preserve"> </w:t>
            </w:r>
            <w:r w:rsidR="006875AC">
              <w:t>Le fonti: l</w:t>
            </w:r>
            <w:r>
              <w:t>a fonte orale e scritta</w:t>
            </w:r>
          </w:p>
          <w:p w14:paraId="0AAA1C11" w14:textId="77777777" w:rsidR="009C3D76" w:rsidRDefault="009C3D76" w:rsidP="008F7B72"/>
          <w:p w14:paraId="3B036FD9" w14:textId="77777777" w:rsidR="00BB6626" w:rsidRDefault="009C3D76" w:rsidP="008F7B72">
            <w:r>
              <w:t xml:space="preserve"> </w:t>
            </w:r>
          </w:p>
          <w:p w14:paraId="0DE6B01A" w14:textId="77777777" w:rsidR="00BB6626" w:rsidRDefault="00BB6626" w:rsidP="008F7B72"/>
          <w:p w14:paraId="65FE87DF" w14:textId="77777777" w:rsidR="00BB6626" w:rsidRDefault="00BB6626" w:rsidP="008F7B72"/>
          <w:p w14:paraId="70AF5937" w14:textId="77777777" w:rsidR="00BB6626" w:rsidRDefault="00BB6626" w:rsidP="008F7B72"/>
          <w:p w14:paraId="11FE7FB4" w14:textId="77777777" w:rsidR="00BB6626" w:rsidRDefault="00BB6626" w:rsidP="008F7B72"/>
          <w:p w14:paraId="6B75E572" w14:textId="77777777" w:rsidR="00BB6626" w:rsidRDefault="00BB6626" w:rsidP="008F7B72"/>
          <w:p w14:paraId="24F02414" w14:textId="77777777" w:rsidR="009C3D76" w:rsidRDefault="009C3D76" w:rsidP="008F7B72">
            <w:r>
              <w:t>Distinguere e confrontare alcuni tipi di fonte storica orale e scritta</w:t>
            </w:r>
          </w:p>
          <w:p w14:paraId="2BA4C8D7" w14:textId="77777777" w:rsidR="009C3D76" w:rsidRDefault="009C3D76" w:rsidP="008F7B72"/>
          <w:p w14:paraId="6BB9B512" w14:textId="77777777" w:rsidR="009C3D76" w:rsidRDefault="009C3D76" w:rsidP="008F7B72"/>
          <w:p w14:paraId="5EA62DCE" w14:textId="77777777" w:rsidR="009C3D76" w:rsidRDefault="009C3D76" w:rsidP="008F7B72"/>
          <w:p w14:paraId="283831BF" w14:textId="77777777" w:rsidR="006875AC" w:rsidRDefault="006875AC" w:rsidP="008F7B72"/>
          <w:p w14:paraId="0ED9342C" w14:textId="77777777" w:rsidR="006875AC" w:rsidRDefault="006875AC" w:rsidP="008F7B72"/>
          <w:p w14:paraId="3DB32FE9" w14:textId="77777777" w:rsidR="006875AC" w:rsidRDefault="006875AC" w:rsidP="008F7B72"/>
          <w:p w14:paraId="1E41D2C4" w14:textId="77777777" w:rsidR="006875AC" w:rsidRDefault="006875AC" w:rsidP="008F7B72"/>
          <w:p w14:paraId="5E3F69DD" w14:textId="77777777" w:rsidR="006875AC" w:rsidRDefault="006875AC" w:rsidP="008F7B72"/>
          <w:p w14:paraId="41CD3A1F" w14:textId="77777777" w:rsidR="006875AC" w:rsidRDefault="006875AC" w:rsidP="008F7B72"/>
          <w:p w14:paraId="793B943F" w14:textId="77777777" w:rsidR="006875AC" w:rsidRDefault="006875AC" w:rsidP="008F7B72"/>
          <w:p w14:paraId="7DB31EAF" w14:textId="77777777" w:rsidR="006875AC" w:rsidRDefault="006875AC" w:rsidP="008F7B72"/>
          <w:p w14:paraId="5BAD0BB2" w14:textId="77777777" w:rsidR="006875AC" w:rsidRDefault="006875AC" w:rsidP="008F7B72"/>
          <w:p w14:paraId="18A689B4" w14:textId="77777777" w:rsidR="006875AC" w:rsidRDefault="006875AC" w:rsidP="008F7B72"/>
          <w:p w14:paraId="47FD704B" w14:textId="77777777" w:rsidR="006875AC" w:rsidRDefault="006875AC" w:rsidP="008F7B72"/>
          <w:p w14:paraId="60C9C609" w14:textId="77777777" w:rsidR="006875AC" w:rsidRDefault="006875AC" w:rsidP="008F7B72"/>
          <w:p w14:paraId="37BF2A7A" w14:textId="77777777" w:rsidR="006875AC" w:rsidRDefault="006875AC" w:rsidP="008F7B72"/>
          <w:p w14:paraId="17B9C3AF" w14:textId="77777777" w:rsidR="006875AC" w:rsidRDefault="006875AC" w:rsidP="008F7B72"/>
          <w:p w14:paraId="4C94D73B" w14:textId="77777777" w:rsidR="006875AC" w:rsidRDefault="006875AC" w:rsidP="008F7B72"/>
          <w:p w14:paraId="4E6472FE" w14:textId="751DEA7D" w:rsidR="006875AC" w:rsidRPr="00B75E94" w:rsidRDefault="006875AC" w:rsidP="008F7B72"/>
        </w:tc>
        <w:tc>
          <w:tcPr>
            <w:tcW w:w="2886" w:type="dxa"/>
          </w:tcPr>
          <w:p w14:paraId="7E9C530F" w14:textId="77777777" w:rsidR="009C3D76" w:rsidRPr="00077849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L’alunno:</w:t>
            </w:r>
          </w:p>
          <w:p w14:paraId="4E2B7004" w14:textId="5125E50E" w:rsidR="009C3D76" w:rsidRPr="0007227D" w:rsidRDefault="009C3D76" w:rsidP="009C3D76">
            <w:pPr>
              <w:rPr>
                <w:b/>
                <w:i/>
                <w:sz w:val="18"/>
                <w:szCs w:val="18"/>
              </w:rPr>
            </w:pPr>
            <w:r w:rsidRPr="00EA6630">
              <w:rPr>
                <w:b/>
              </w:rPr>
              <w:t>ricostruisce i fatti con un linguaggio appropriato ricorrendo a materiali del passato, a ricordi personali o a testimonianze di altre persone</w:t>
            </w:r>
            <w:r w:rsidRPr="0007227D">
              <w:rPr>
                <w:b/>
                <w:i/>
                <w:sz w:val="18"/>
                <w:szCs w:val="18"/>
              </w:rPr>
              <w:t xml:space="preserve"> </w:t>
            </w:r>
          </w:p>
          <w:p w14:paraId="7375362C" w14:textId="77777777" w:rsidR="009C3D76" w:rsidRPr="0007227D" w:rsidRDefault="009C3D76" w:rsidP="009C3D7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14:paraId="72AC2553" w14:textId="77777777" w:rsidR="009C3D76" w:rsidRPr="0007227D" w:rsidRDefault="009C3D76" w:rsidP="009C3D7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5120DE5B" w14:textId="77777777" w:rsidR="009C3D76" w:rsidRPr="00077849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FF36FA" w14:textId="77777777" w:rsidR="009C3D76" w:rsidRPr="00077849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  <w:r w:rsidRPr="00077849">
              <w:rPr>
                <w:b/>
              </w:rPr>
              <w:t>si orienta nello spazio e nel tempo in contesti di vita quotidiana;</w:t>
            </w:r>
          </w:p>
          <w:p w14:paraId="7DED0090" w14:textId="77777777" w:rsidR="009C3D76" w:rsidRPr="00077849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83B9C50" w14:textId="77777777" w:rsidR="009C3D76" w:rsidRPr="00077849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  <w:r w:rsidRPr="00077849">
              <w:rPr>
                <w:b/>
              </w:rPr>
              <w:t>sa di avere una storia personale e familiare;</w:t>
            </w:r>
          </w:p>
          <w:p w14:paraId="71E8503F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85B8103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572B4B7" w14:textId="77777777" w:rsidR="009C3D76" w:rsidRDefault="009C3D76" w:rsidP="009C3D76">
            <w:pPr>
              <w:rPr>
                <w:b/>
              </w:rPr>
            </w:pPr>
            <w:r w:rsidRPr="00077849">
              <w:rPr>
                <w:b/>
              </w:rPr>
              <w:t>conosce alcune tradizioni legat</w:t>
            </w:r>
            <w:r w:rsidR="006875AC">
              <w:rPr>
                <w:b/>
              </w:rPr>
              <w:t>e al territorio di appartenenza</w:t>
            </w:r>
          </w:p>
          <w:p w14:paraId="651D5CF1" w14:textId="77777777" w:rsidR="006875AC" w:rsidRDefault="006875AC" w:rsidP="009C3D76">
            <w:pPr>
              <w:rPr>
                <w:b/>
              </w:rPr>
            </w:pPr>
          </w:p>
          <w:p w14:paraId="328378D2" w14:textId="77777777" w:rsidR="006875AC" w:rsidRDefault="006875AC" w:rsidP="009C3D76">
            <w:pPr>
              <w:rPr>
                <w:b/>
              </w:rPr>
            </w:pPr>
          </w:p>
          <w:p w14:paraId="78BEE002" w14:textId="77777777" w:rsidR="006875AC" w:rsidRDefault="006875AC" w:rsidP="009C3D76">
            <w:pPr>
              <w:rPr>
                <w:b/>
              </w:rPr>
            </w:pPr>
          </w:p>
          <w:p w14:paraId="4DA4B71E" w14:textId="77777777" w:rsidR="006875AC" w:rsidRDefault="006875AC" w:rsidP="009C3D76">
            <w:pPr>
              <w:rPr>
                <w:b/>
              </w:rPr>
            </w:pPr>
          </w:p>
          <w:p w14:paraId="4311E69F" w14:textId="77777777" w:rsidR="006875AC" w:rsidRDefault="006875AC" w:rsidP="009C3D76">
            <w:pPr>
              <w:rPr>
                <w:b/>
              </w:rPr>
            </w:pPr>
          </w:p>
          <w:p w14:paraId="607991B7" w14:textId="77777777" w:rsidR="006875AC" w:rsidRDefault="006875AC" w:rsidP="009C3D76"/>
          <w:p w14:paraId="32D7F964" w14:textId="77777777" w:rsidR="006875AC" w:rsidRDefault="006875AC" w:rsidP="009C3D76"/>
          <w:p w14:paraId="228737FD" w14:textId="77777777" w:rsidR="006875AC" w:rsidRDefault="006875AC" w:rsidP="009C3D76"/>
          <w:p w14:paraId="387BA367" w14:textId="77777777" w:rsidR="006875AC" w:rsidRDefault="006875AC" w:rsidP="009C3D76"/>
          <w:p w14:paraId="7A386C9F" w14:textId="77777777" w:rsidR="006875AC" w:rsidRDefault="006875AC" w:rsidP="009C3D76"/>
          <w:p w14:paraId="61AC1788" w14:textId="77777777" w:rsidR="006875AC" w:rsidRDefault="006875AC" w:rsidP="009C3D76"/>
          <w:p w14:paraId="78972666" w14:textId="35D131DD" w:rsidR="006875AC" w:rsidRDefault="006875AC" w:rsidP="009C3D76"/>
        </w:tc>
        <w:tc>
          <w:tcPr>
            <w:tcW w:w="2886" w:type="dxa"/>
          </w:tcPr>
          <w:p w14:paraId="59A91755" w14:textId="77777777" w:rsidR="00BB5381" w:rsidRDefault="00BB5381" w:rsidP="006875AC">
            <w:pPr>
              <w:rPr>
                <w:b/>
                <w:i/>
              </w:rPr>
            </w:pPr>
            <w:r>
              <w:rPr>
                <w:b/>
                <w:i/>
              </w:rPr>
              <w:t>Comunicazione nella madrelingua/lingua di istruzione</w:t>
            </w:r>
          </w:p>
          <w:p w14:paraId="46F0FE4E" w14:textId="77777777" w:rsidR="009C3D76" w:rsidRPr="00BB6626" w:rsidRDefault="009C3D76" w:rsidP="009C3D76">
            <w:pPr>
              <w:rPr>
                <w:b/>
                <w:i/>
                <w:sz w:val="24"/>
                <w:szCs w:val="24"/>
              </w:rPr>
            </w:pPr>
          </w:p>
          <w:p w14:paraId="2658DBCA" w14:textId="77777777" w:rsidR="009C3D76" w:rsidRPr="00BB6626" w:rsidRDefault="009C3D76" w:rsidP="009C3D76">
            <w:pPr>
              <w:rPr>
                <w:b/>
                <w:i/>
                <w:sz w:val="24"/>
                <w:szCs w:val="24"/>
              </w:rPr>
            </w:pPr>
          </w:p>
          <w:p w14:paraId="7727E916" w14:textId="77777777" w:rsidR="006875AC" w:rsidRDefault="006875AC" w:rsidP="009C3D76">
            <w:pPr>
              <w:rPr>
                <w:b/>
                <w:i/>
                <w:sz w:val="24"/>
                <w:szCs w:val="24"/>
              </w:rPr>
            </w:pPr>
          </w:p>
          <w:p w14:paraId="39F4ABFA" w14:textId="77777777" w:rsidR="009C3D76" w:rsidRDefault="009C3D76" w:rsidP="009C3D76">
            <w:r w:rsidRPr="00BB6626">
              <w:rPr>
                <w:b/>
                <w:i/>
                <w:sz w:val="24"/>
                <w:szCs w:val="24"/>
              </w:rPr>
              <w:t>Imparare ad imparare</w:t>
            </w:r>
          </w:p>
        </w:tc>
      </w:tr>
      <w:tr w:rsidR="009C3D76" w14:paraId="6491F5F8" w14:textId="77777777" w:rsidTr="009C3D76">
        <w:tc>
          <w:tcPr>
            <w:tcW w:w="2885" w:type="dxa"/>
          </w:tcPr>
          <w:p w14:paraId="28D803E9" w14:textId="0C8BAA9F" w:rsidR="009C3D76" w:rsidRDefault="009C3D76" w:rsidP="008F7B72">
            <w:pPr>
              <w:rPr>
                <w:b/>
              </w:rPr>
            </w:pPr>
          </w:p>
          <w:p w14:paraId="021AC4B6" w14:textId="77777777" w:rsidR="009C3D76" w:rsidRDefault="009C3D76" w:rsidP="008F7B72">
            <w:pPr>
              <w:rPr>
                <w:b/>
              </w:rPr>
            </w:pPr>
            <w:r>
              <w:rPr>
                <w:b/>
              </w:rPr>
              <w:t xml:space="preserve">  B </w:t>
            </w:r>
          </w:p>
          <w:p w14:paraId="57F91D08" w14:textId="77777777" w:rsidR="009C3D76" w:rsidRDefault="009C3D76" w:rsidP="008F7B72">
            <w:pPr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  <w:p w14:paraId="0ADBAE7A" w14:textId="77777777" w:rsidR="009C3D76" w:rsidRDefault="009C3D76" w:rsidP="008F7B72">
            <w:pPr>
              <w:rPr>
                <w:b/>
              </w:rPr>
            </w:pPr>
          </w:p>
          <w:p w14:paraId="28C13E63" w14:textId="77777777" w:rsidR="009C3D76" w:rsidRDefault="009C3D76" w:rsidP="008F7B72">
            <w:pPr>
              <w:rPr>
                <w:b/>
              </w:rPr>
            </w:pPr>
          </w:p>
          <w:p w14:paraId="18831B0F" w14:textId="77777777" w:rsidR="009C3D76" w:rsidRDefault="009C3D76" w:rsidP="008F7B72">
            <w:pPr>
              <w:rPr>
                <w:b/>
              </w:rPr>
            </w:pPr>
          </w:p>
          <w:p w14:paraId="78B1BFAD" w14:textId="77777777" w:rsidR="009C3D76" w:rsidRDefault="009C3D76" w:rsidP="008F7B72">
            <w:pPr>
              <w:rPr>
                <w:b/>
              </w:rPr>
            </w:pPr>
          </w:p>
          <w:p w14:paraId="561336A6" w14:textId="77777777" w:rsidR="009C3D76" w:rsidRDefault="009C3D76" w:rsidP="008F7B72">
            <w:pPr>
              <w:rPr>
                <w:b/>
              </w:rPr>
            </w:pPr>
          </w:p>
          <w:p w14:paraId="3A24603D" w14:textId="77777777" w:rsidR="009C3D76" w:rsidRDefault="009C3D76" w:rsidP="008F7B72">
            <w:pPr>
              <w:rPr>
                <w:b/>
              </w:rPr>
            </w:pPr>
          </w:p>
          <w:p w14:paraId="208CC726" w14:textId="77777777" w:rsidR="009C3D76" w:rsidRDefault="009C3D76" w:rsidP="008F7B72">
            <w:pPr>
              <w:rPr>
                <w:b/>
              </w:rPr>
            </w:pPr>
          </w:p>
          <w:p w14:paraId="53C0BF1E" w14:textId="77777777" w:rsidR="009C3D76" w:rsidRDefault="009C3D76" w:rsidP="008F7B72">
            <w:pPr>
              <w:rPr>
                <w:b/>
              </w:rPr>
            </w:pPr>
          </w:p>
          <w:p w14:paraId="2470B239" w14:textId="77777777" w:rsidR="009C3D76" w:rsidRDefault="009C3D76" w:rsidP="008F7B72">
            <w:pPr>
              <w:rPr>
                <w:b/>
              </w:rPr>
            </w:pPr>
          </w:p>
          <w:p w14:paraId="127203C2" w14:textId="77777777" w:rsidR="009C3D76" w:rsidRDefault="009C3D76" w:rsidP="008F7B72">
            <w:pPr>
              <w:rPr>
                <w:b/>
              </w:rPr>
            </w:pPr>
          </w:p>
          <w:p w14:paraId="3B06F528" w14:textId="77777777" w:rsidR="009C3D76" w:rsidRDefault="009C3D76" w:rsidP="008F7B72">
            <w:pPr>
              <w:rPr>
                <w:b/>
              </w:rPr>
            </w:pPr>
          </w:p>
        </w:tc>
        <w:tc>
          <w:tcPr>
            <w:tcW w:w="2885" w:type="dxa"/>
          </w:tcPr>
          <w:p w14:paraId="14F7C48B" w14:textId="77777777" w:rsidR="009C3D76" w:rsidRDefault="009C3D76" w:rsidP="008F7B72"/>
          <w:p w14:paraId="003BC724" w14:textId="77777777" w:rsidR="009C3D76" w:rsidRPr="004772C0" w:rsidRDefault="009C3D76" w:rsidP="008F7B72">
            <w:r>
              <w:rPr>
                <w:b/>
              </w:rPr>
              <w:t xml:space="preserve">B1. </w:t>
            </w:r>
            <w:r>
              <w:t>Applicare in modo appropriato gli indicatori temporali, anche in successione.</w:t>
            </w:r>
          </w:p>
          <w:p w14:paraId="10535DDD" w14:textId="77777777" w:rsidR="009C3D76" w:rsidRDefault="009C3D76" w:rsidP="008F7B72">
            <w:r>
              <w:t xml:space="preserve"> </w:t>
            </w:r>
          </w:p>
          <w:p w14:paraId="69449A16" w14:textId="77777777" w:rsidR="00BB6626" w:rsidRDefault="00BB6626" w:rsidP="008F7B72">
            <w:pPr>
              <w:rPr>
                <w:b/>
              </w:rPr>
            </w:pPr>
          </w:p>
          <w:p w14:paraId="07D82C0C" w14:textId="77777777" w:rsidR="00BB6626" w:rsidRDefault="00BB6626" w:rsidP="008F7B72">
            <w:pPr>
              <w:rPr>
                <w:b/>
              </w:rPr>
            </w:pPr>
          </w:p>
          <w:p w14:paraId="0B1E7D30" w14:textId="77777777" w:rsidR="00BB6626" w:rsidRDefault="00BB6626" w:rsidP="008F7B72">
            <w:pPr>
              <w:rPr>
                <w:b/>
              </w:rPr>
            </w:pPr>
          </w:p>
          <w:p w14:paraId="2BB55016" w14:textId="0993C15B" w:rsidR="009C3D76" w:rsidRDefault="009C3D76" w:rsidP="008F7B72">
            <w:r>
              <w:rPr>
                <w:b/>
              </w:rPr>
              <w:t xml:space="preserve">B2. </w:t>
            </w:r>
            <w:r>
              <w:t>Riordinare gli eventi in successione logica e analizzare situa</w:t>
            </w:r>
            <w:r w:rsidR="006875AC">
              <w:t xml:space="preserve">zioni di concomitanza spaziale </w:t>
            </w:r>
            <w:r>
              <w:t>e di contemporaneità.</w:t>
            </w:r>
          </w:p>
          <w:p w14:paraId="65CE37ED" w14:textId="77777777" w:rsidR="009C3D76" w:rsidRDefault="009C3D76" w:rsidP="008F7B72"/>
          <w:p w14:paraId="33447A6E" w14:textId="77777777" w:rsidR="009C3D76" w:rsidRDefault="009C3D76" w:rsidP="008F7B72">
            <w:r>
              <w:rPr>
                <w:b/>
              </w:rPr>
              <w:t xml:space="preserve">B3. </w:t>
            </w:r>
            <w:r>
              <w:t>Riordinare gli eventi della propria  storia personale in successione logica</w:t>
            </w:r>
          </w:p>
          <w:p w14:paraId="6519A70C" w14:textId="77777777" w:rsidR="009C3D76" w:rsidRDefault="009C3D76" w:rsidP="008F7B72"/>
          <w:p w14:paraId="242A7671" w14:textId="77777777" w:rsidR="009C3D76" w:rsidRDefault="009C3D76" w:rsidP="008F7B72">
            <w:r>
              <w:rPr>
                <w:b/>
              </w:rPr>
              <w:t xml:space="preserve">B4. </w:t>
            </w:r>
            <w:r>
              <w:t>Utilizzare l’orologio nelle sue funzioni</w:t>
            </w:r>
          </w:p>
          <w:p w14:paraId="0C0E82ED" w14:textId="77777777" w:rsidR="009C3D76" w:rsidRDefault="009C3D76" w:rsidP="008F7B72"/>
          <w:p w14:paraId="23C18894" w14:textId="77777777" w:rsidR="009C3D76" w:rsidRDefault="009C3D76" w:rsidP="008F7B72"/>
        </w:tc>
        <w:tc>
          <w:tcPr>
            <w:tcW w:w="2885" w:type="dxa"/>
          </w:tcPr>
          <w:p w14:paraId="52A15E5F" w14:textId="77777777" w:rsidR="009C3D76" w:rsidRDefault="009C3D76" w:rsidP="008F7B72"/>
          <w:p w14:paraId="13AE3CBA" w14:textId="77777777" w:rsidR="009C3D76" w:rsidRDefault="009C3D76" w:rsidP="008F7B72">
            <w:r>
              <w:t>Le parole del tempo.</w:t>
            </w:r>
          </w:p>
          <w:p w14:paraId="1E5C79B9" w14:textId="7882A315" w:rsidR="009C3D76" w:rsidRDefault="006875AC" w:rsidP="008F7B72">
            <w:r>
              <w:t xml:space="preserve">Il </w:t>
            </w:r>
            <w:r w:rsidR="009C3D76">
              <w:t>tempo e la sua misura.</w:t>
            </w:r>
          </w:p>
          <w:p w14:paraId="5CB672FD" w14:textId="77777777" w:rsidR="00BB6626" w:rsidRDefault="00BB6626" w:rsidP="008F7B72"/>
          <w:p w14:paraId="5E664A5F" w14:textId="77777777" w:rsidR="00BB6626" w:rsidRDefault="00BB6626" w:rsidP="008F7B72"/>
          <w:p w14:paraId="153FFF06" w14:textId="77777777" w:rsidR="00BB6626" w:rsidRDefault="00BB6626" w:rsidP="008F7B72"/>
          <w:p w14:paraId="53273ADB" w14:textId="77777777" w:rsidR="00BB6626" w:rsidRDefault="00BB6626" w:rsidP="008F7B72"/>
          <w:p w14:paraId="2309CDCF" w14:textId="77777777" w:rsidR="00BB6626" w:rsidRDefault="00BB6626" w:rsidP="008F7B72">
            <w:pPr>
              <w:autoSpaceDE w:val="0"/>
              <w:autoSpaceDN w:val="0"/>
              <w:adjustRightInd w:val="0"/>
            </w:pPr>
          </w:p>
          <w:p w14:paraId="56B03AFF" w14:textId="77777777" w:rsidR="009C3D76" w:rsidRDefault="00BB6626" w:rsidP="008F7B72">
            <w:pPr>
              <w:autoSpaceDE w:val="0"/>
              <w:autoSpaceDN w:val="0"/>
              <w:adjustRightInd w:val="0"/>
              <w:rPr>
                <w:b/>
              </w:rPr>
            </w:pPr>
            <w:r>
              <w:t>Le parole della successione e</w:t>
            </w:r>
            <w:r w:rsidR="009C3D76">
              <w:t xml:space="preserve"> della contemporaneità.</w:t>
            </w:r>
          </w:p>
          <w:p w14:paraId="41D436C8" w14:textId="77777777" w:rsidR="009C3D76" w:rsidRDefault="009C3D76" w:rsidP="008F7B72"/>
          <w:p w14:paraId="054670F3" w14:textId="77777777" w:rsidR="009C3D76" w:rsidRDefault="009C3D76" w:rsidP="008F7B72"/>
          <w:p w14:paraId="34B327E8" w14:textId="77777777" w:rsidR="006875AC" w:rsidRDefault="006875AC" w:rsidP="00BB662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80EB09E" w14:textId="77777777" w:rsidR="006875AC" w:rsidRDefault="006875AC" w:rsidP="00BB6626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7A67C908" w14:textId="77777777" w:rsidR="00BB6626" w:rsidRDefault="00BB6626" w:rsidP="00BB6626">
            <w:pPr>
              <w:pStyle w:val="Pidipagina"/>
              <w:tabs>
                <w:tab w:val="clear" w:pos="4819"/>
                <w:tab w:val="clear" w:pos="9638"/>
              </w:tabs>
            </w:pPr>
            <w:r>
              <w:t>La storia della mia vita.</w:t>
            </w:r>
          </w:p>
          <w:p w14:paraId="7A981EEE" w14:textId="77777777" w:rsidR="00BB6626" w:rsidRDefault="00BB6626" w:rsidP="00BB6626">
            <w:r>
              <w:t>La mia vita sulla linea del tempo</w:t>
            </w:r>
          </w:p>
          <w:p w14:paraId="38E7875F" w14:textId="77777777" w:rsidR="009C3D76" w:rsidRDefault="009C3D76" w:rsidP="008F7B72"/>
          <w:p w14:paraId="25412B8B" w14:textId="48B15C18" w:rsidR="009C3D76" w:rsidRDefault="006875AC" w:rsidP="008F7B72">
            <w:r>
              <w:t>L’orologio</w:t>
            </w:r>
          </w:p>
          <w:p w14:paraId="503039C7" w14:textId="77777777" w:rsidR="009C3D76" w:rsidRDefault="009C3D76" w:rsidP="008F7B72"/>
          <w:p w14:paraId="65256FAB" w14:textId="77777777" w:rsidR="009C3D76" w:rsidRDefault="009C3D76" w:rsidP="008F7B72"/>
          <w:p w14:paraId="6839CDEF" w14:textId="77777777" w:rsidR="009C3D76" w:rsidRDefault="009C3D76" w:rsidP="008F7B72"/>
          <w:p w14:paraId="0C9E295C" w14:textId="77777777" w:rsidR="009C3D76" w:rsidRDefault="009C3D76" w:rsidP="008F7B72"/>
          <w:p w14:paraId="2AA5789A" w14:textId="77777777" w:rsidR="009C3D76" w:rsidRDefault="009C3D76" w:rsidP="008F7B72"/>
          <w:p w14:paraId="29107F0B" w14:textId="77777777" w:rsidR="009C3D76" w:rsidRPr="00AD0D76" w:rsidRDefault="009C3D76" w:rsidP="008F7B72">
            <w:pPr>
              <w:rPr>
                <w:u w:val="single"/>
              </w:rPr>
            </w:pPr>
          </w:p>
        </w:tc>
        <w:tc>
          <w:tcPr>
            <w:tcW w:w="2886" w:type="dxa"/>
          </w:tcPr>
          <w:p w14:paraId="78E68D54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  <w:r w:rsidRPr="00077849">
              <w:rPr>
                <w:b/>
              </w:rPr>
              <w:t>comunica aspetti significativi del passato, proprio e altrui, rispettando l'organizzazione temporale;</w:t>
            </w:r>
          </w:p>
          <w:p w14:paraId="3FC8C288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3DBAE5B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BC8F74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5D85065" w14:textId="77777777" w:rsidR="009C3D76" w:rsidRDefault="009C3D76" w:rsidP="009C3D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23842B3" w14:textId="77777777" w:rsidR="009C3D76" w:rsidRPr="00077849" w:rsidRDefault="009C3D76" w:rsidP="009C3D76">
            <w:pPr>
              <w:rPr>
                <w:b/>
              </w:rPr>
            </w:pPr>
            <w:r w:rsidRPr="00077849">
              <w:rPr>
                <w:b/>
              </w:rPr>
              <w:t>riconosce alcuni significativi cambiamenti avvenuti nella propria vita o nel proprio ambiente;</w:t>
            </w:r>
          </w:p>
          <w:p w14:paraId="33639748" w14:textId="77777777" w:rsidR="009C3D76" w:rsidRDefault="009C3D76" w:rsidP="009C3D76">
            <w:pPr>
              <w:rPr>
                <w:b/>
              </w:rPr>
            </w:pPr>
          </w:p>
          <w:p w14:paraId="0EAF7F39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</w:rPr>
            </w:pPr>
          </w:p>
          <w:p w14:paraId="7DB06DEB" w14:textId="374E5583" w:rsidR="009C3D76" w:rsidRPr="007847D6" w:rsidRDefault="006875AC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</w:t>
            </w:r>
            <w:r w:rsidR="009C3D76">
              <w:rPr>
                <w:b/>
              </w:rPr>
              <w:t>acconta</w:t>
            </w:r>
            <w:r>
              <w:rPr>
                <w:rFonts w:eastAsia="TimesNewRomanPSMT"/>
                <w:b/>
                <w:color w:val="1A1A18"/>
                <w:lang w:eastAsia="it-IT"/>
              </w:rPr>
              <w:t xml:space="preserve"> </w:t>
            </w:r>
            <w:r w:rsidR="009C3D76">
              <w:rPr>
                <w:rFonts w:eastAsia="TimesNewRomanPSMT"/>
                <w:b/>
                <w:color w:val="1A1A18"/>
                <w:lang w:eastAsia="it-IT"/>
              </w:rPr>
              <w:t>i</w:t>
            </w:r>
            <w:r w:rsidR="009C3D76" w:rsidRPr="007847D6">
              <w:rPr>
                <w:rFonts w:eastAsia="TimesNewRomanPSMT"/>
                <w:b/>
                <w:color w:val="1A1A18"/>
                <w:lang w:eastAsia="it-IT"/>
              </w:rPr>
              <w:t xml:space="preserve"> concetti appresi usando il linguaggio specifico della disciplina</w:t>
            </w:r>
          </w:p>
          <w:p w14:paraId="7475C3C2" w14:textId="77777777" w:rsidR="009C3D76" w:rsidRDefault="009C3D76" w:rsidP="009C3D76"/>
          <w:p w14:paraId="4BC737C4" w14:textId="747EF8DB" w:rsidR="006875AC" w:rsidRPr="00077849" w:rsidRDefault="006875AC" w:rsidP="00687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utilizza </w:t>
            </w:r>
            <w:r w:rsidRPr="00077849">
              <w:rPr>
                <w:b/>
              </w:rPr>
              <w:t>in modo appropriato i termini e gli strumenti convenzion</w:t>
            </w:r>
            <w:r>
              <w:rPr>
                <w:b/>
              </w:rPr>
              <w:t>ali usati per misurare il tempo</w:t>
            </w:r>
          </w:p>
          <w:p w14:paraId="220F9B58" w14:textId="77777777" w:rsidR="006875AC" w:rsidRDefault="006875AC" w:rsidP="009C3D76"/>
          <w:p w14:paraId="64E3DF30" w14:textId="77777777" w:rsidR="009C3D76" w:rsidRPr="0030611E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14F61C11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409F73AB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40254981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7181A04B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14EF5390" w14:textId="77777777" w:rsidR="009C3D76" w:rsidRDefault="009C3D76" w:rsidP="009C3D76">
            <w:pPr>
              <w:framePr w:hSpace="141" w:wrap="around" w:vAnchor="text" w:hAnchor="margin" w:y="22"/>
              <w:autoSpaceDE w:val="0"/>
              <w:autoSpaceDN w:val="0"/>
              <w:adjustRightInd w:val="0"/>
            </w:pPr>
          </w:p>
          <w:p w14:paraId="3C656798" w14:textId="77777777" w:rsidR="009C3D76" w:rsidRDefault="009C3D76" w:rsidP="009C3D76"/>
        </w:tc>
        <w:tc>
          <w:tcPr>
            <w:tcW w:w="2886" w:type="dxa"/>
          </w:tcPr>
          <w:p w14:paraId="19441979" w14:textId="77777777" w:rsidR="009C3D76" w:rsidRDefault="009C3D76" w:rsidP="009C3D76"/>
        </w:tc>
      </w:tr>
      <w:tr w:rsidR="009C3D76" w14:paraId="1F223911" w14:textId="77777777" w:rsidTr="009C3D76">
        <w:trPr>
          <w:trHeight w:val="3534"/>
        </w:trPr>
        <w:tc>
          <w:tcPr>
            <w:tcW w:w="2885" w:type="dxa"/>
          </w:tcPr>
          <w:p w14:paraId="4E962214" w14:textId="77777777" w:rsidR="009C3D76" w:rsidRDefault="009C3D76" w:rsidP="008F7B72">
            <w:pPr>
              <w:rPr>
                <w:b/>
              </w:rPr>
            </w:pPr>
          </w:p>
          <w:p w14:paraId="70A64430" w14:textId="77777777" w:rsidR="009C3D76" w:rsidRDefault="009C3D76" w:rsidP="008F7B72">
            <w:pPr>
              <w:rPr>
                <w:b/>
              </w:rPr>
            </w:pPr>
          </w:p>
          <w:p w14:paraId="3592C6FF" w14:textId="77777777" w:rsidR="009C3D76" w:rsidRDefault="009C3D76" w:rsidP="008F7B72">
            <w:pPr>
              <w:rPr>
                <w:b/>
              </w:rPr>
            </w:pPr>
          </w:p>
          <w:p w14:paraId="5AE8EB4B" w14:textId="77777777" w:rsidR="009C3D76" w:rsidRDefault="009C3D76" w:rsidP="008F7B72">
            <w:pPr>
              <w:rPr>
                <w:b/>
              </w:rPr>
            </w:pPr>
          </w:p>
          <w:p w14:paraId="3497811A" w14:textId="77777777" w:rsidR="009C3D76" w:rsidRDefault="009C3D76" w:rsidP="008F7B72">
            <w:pPr>
              <w:rPr>
                <w:b/>
              </w:rPr>
            </w:pPr>
            <w:r>
              <w:rPr>
                <w:b/>
              </w:rPr>
              <w:t>C  STRUMENTI CONCETTUALI.</w:t>
            </w:r>
          </w:p>
          <w:p w14:paraId="334088A7" w14:textId="77777777" w:rsidR="009C3D76" w:rsidRDefault="009C3D76" w:rsidP="008F7B72">
            <w:pPr>
              <w:rPr>
                <w:b/>
              </w:rPr>
            </w:pPr>
          </w:p>
          <w:p w14:paraId="4DC75013" w14:textId="77777777" w:rsidR="009C3D76" w:rsidRDefault="009C3D76" w:rsidP="008F7B72">
            <w:pPr>
              <w:rPr>
                <w:b/>
              </w:rPr>
            </w:pPr>
          </w:p>
          <w:p w14:paraId="7257C7D5" w14:textId="77777777" w:rsidR="009C3D76" w:rsidRDefault="009C3D76" w:rsidP="008F7B72">
            <w:pPr>
              <w:rPr>
                <w:b/>
              </w:rPr>
            </w:pPr>
          </w:p>
          <w:p w14:paraId="2C9A3BE7" w14:textId="77777777" w:rsidR="009C3D76" w:rsidRDefault="009C3D76" w:rsidP="008F7B72">
            <w:pPr>
              <w:rPr>
                <w:b/>
              </w:rPr>
            </w:pPr>
          </w:p>
          <w:p w14:paraId="33F8DAC5" w14:textId="77777777" w:rsidR="009C3D76" w:rsidRDefault="009C3D76" w:rsidP="008F7B72">
            <w:pPr>
              <w:rPr>
                <w:b/>
              </w:rPr>
            </w:pPr>
          </w:p>
          <w:p w14:paraId="6CED86D7" w14:textId="77777777" w:rsidR="009C3D76" w:rsidRDefault="009C3D76" w:rsidP="008F7B72">
            <w:pPr>
              <w:rPr>
                <w:b/>
              </w:rPr>
            </w:pPr>
          </w:p>
          <w:p w14:paraId="6F5AC6AF" w14:textId="77777777" w:rsidR="009C3D76" w:rsidRDefault="009C3D76" w:rsidP="008F7B72">
            <w:pPr>
              <w:rPr>
                <w:b/>
              </w:rPr>
            </w:pPr>
          </w:p>
          <w:p w14:paraId="08852D06" w14:textId="77777777" w:rsidR="009C3D76" w:rsidRDefault="009C3D76" w:rsidP="008F7B72">
            <w:pPr>
              <w:rPr>
                <w:b/>
              </w:rPr>
            </w:pPr>
          </w:p>
          <w:p w14:paraId="781D05FC" w14:textId="77777777" w:rsidR="009C3D76" w:rsidRDefault="009C3D76" w:rsidP="008F7B72">
            <w:pPr>
              <w:rPr>
                <w:b/>
              </w:rPr>
            </w:pPr>
          </w:p>
          <w:p w14:paraId="0C7B8757" w14:textId="77777777" w:rsidR="009C3D76" w:rsidRDefault="009C3D76" w:rsidP="008F7B72">
            <w:pPr>
              <w:rPr>
                <w:b/>
              </w:rPr>
            </w:pPr>
          </w:p>
          <w:p w14:paraId="7A03D291" w14:textId="77777777" w:rsidR="009C3D76" w:rsidRDefault="009C3D76" w:rsidP="008F7B72">
            <w:pPr>
              <w:rPr>
                <w:b/>
              </w:rPr>
            </w:pPr>
          </w:p>
          <w:p w14:paraId="7FB20D31" w14:textId="77777777" w:rsidR="009C3D76" w:rsidRDefault="009C3D76" w:rsidP="008F7B72">
            <w:pPr>
              <w:rPr>
                <w:b/>
              </w:rPr>
            </w:pPr>
          </w:p>
          <w:p w14:paraId="6CB10F34" w14:textId="77777777" w:rsidR="009C3D76" w:rsidRDefault="009C3D76" w:rsidP="008F7B72">
            <w:pPr>
              <w:rPr>
                <w:b/>
              </w:rPr>
            </w:pPr>
          </w:p>
          <w:p w14:paraId="5FA12836" w14:textId="77777777" w:rsidR="009C3D76" w:rsidRDefault="009C3D76" w:rsidP="008F7B72">
            <w:pPr>
              <w:rPr>
                <w:b/>
              </w:rPr>
            </w:pPr>
          </w:p>
          <w:p w14:paraId="4490963B" w14:textId="77777777" w:rsidR="009C3D76" w:rsidRDefault="009C3D76" w:rsidP="008F7B72">
            <w:pPr>
              <w:rPr>
                <w:b/>
              </w:rPr>
            </w:pPr>
          </w:p>
          <w:p w14:paraId="79E01D83" w14:textId="77777777" w:rsidR="009C3D76" w:rsidRDefault="009C3D76" w:rsidP="008F7B72">
            <w:pPr>
              <w:rPr>
                <w:b/>
              </w:rPr>
            </w:pPr>
          </w:p>
          <w:p w14:paraId="25D920C1" w14:textId="77777777" w:rsidR="009C3D76" w:rsidRDefault="009C3D76" w:rsidP="008F7B72">
            <w:pPr>
              <w:rPr>
                <w:b/>
              </w:rPr>
            </w:pPr>
          </w:p>
          <w:p w14:paraId="15CA50D3" w14:textId="77777777" w:rsidR="009C3D76" w:rsidRDefault="009C3D76" w:rsidP="008F7B72">
            <w:pPr>
              <w:rPr>
                <w:b/>
              </w:rPr>
            </w:pPr>
            <w:r>
              <w:rPr>
                <w:b/>
              </w:rPr>
              <w:t>D PRODUZIONE SCRITTA E ORALE.</w:t>
            </w:r>
          </w:p>
        </w:tc>
        <w:tc>
          <w:tcPr>
            <w:tcW w:w="2885" w:type="dxa"/>
          </w:tcPr>
          <w:p w14:paraId="0D8B77C9" w14:textId="77777777" w:rsidR="009C3D76" w:rsidRDefault="009C3D76" w:rsidP="008F7B72"/>
          <w:p w14:paraId="3A7F1849" w14:textId="77777777" w:rsidR="009C3D76" w:rsidRDefault="009C3D76" w:rsidP="008F7B72"/>
          <w:p w14:paraId="38D38030" w14:textId="77777777" w:rsidR="009C3D76" w:rsidRDefault="009C3D76" w:rsidP="008F7B72"/>
          <w:p w14:paraId="24E978D9" w14:textId="77777777" w:rsidR="009C3D76" w:rsidRDefault="009C3D76" w:rsidP="008F7B72"/>
          <w:p w14:paraId="2BCDD448" w14:textId="77777777" w:rsidR="009C3D76" w:rsidRDefault="009C3D76" w:rsidP="008F7B72">
            <w:pPr>
              <w:pStyle w:val="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C1 </w:t>
            </w:r>
            <w:r>
              <w:rPr>
                <w:rFonts w:ascii="Times New Roman" w:hAnsi="Times New Roman"/>
                <w:sz w:val="20"/>
              </w:rPr>
              <w:t>Conoscere la causa e la  conseguenza di un fatto.</w:t>
            </w:r>
          </w:p>
          <w:p w14:paraId="12559185" w14:textId="77777777" w:rsidR="009C3D76" w:rsidRDefault="009C3D76" w:rsidP="008F7B72">
            <w:pPr>
              <w:pStyle w:val="a"/>
              <w:rPr>
                <w:rFonts w:ascii="Times New Roman" w:hAnsi="Times New Roman"/>
                <w:b/>
                <w:color w:val="000080"/>
                <w:sz w:val="20"/>
              </w:rPr>
            </w:pPr>
          </w:p>
          <w:p w14:paraId="77BC5A1A" w14:textId="77777777" w:rsidR="009C3D76" w:rsidRDefault="009C3D76" w:rsidP="008F7B72">
            <w:pPr>
              <w:pStyle w:val="a"/>
              <w:rPr>
                <w:rFonts w:ascii="Times New Roman" w:hAnsi="Times New Roman"/>
                <w:sz w:val="20"/>
              </w:rPr>
            </w:pPr>
            <w:r w:rsidRPr="00147EE3">
              <w:rPr>
                <w:rFonts w:ascii="Times New Roman" w:hAnsi="Times New Roman"/>
                <w:b/>
                <w:sz w:val="20"/>
              </w:rPr>
              <w:t xml:space="preserve">C2 </w:t>
            </w:r>
            <w:r>
              <w:rPr>
                <w:rFonts w:ascii="Times New Roman" w:hAnsi="Times New Roman"/>
                <w:sz w:val="20"/>
              </w:rPr>
              <w:t>Individuare relazioni di causa ed effetto e formulare ipotesi sugli effetti possibili di una causa.</w:t>
            </w:r>
          </w:p>
          <w:p w14:paraId="0FD99FE5" w14:textId="77777777" w:rsidR="009C3D76" w:rsidRDefault="009C3D76" w:rsidP="008F7B72">
            <w:pPr>
              <w:rPr>
                <w:i/>
              </w:rPr>
            </w:pPr>
          </w:p>
          <w:p w14:paraId="2AD7BED4" w14:textId="77777777" w:rsidR="009C3D76" w:rsidRDefault="009C3D76" w:rsidP="008F7B72">
            <w:r>
              <w:rPr>
                <w:b/>
              </w:rPr>
              <w:t>C3</w:t>
            </w:r>
            <w:r>
              <w:t xml:space="preserve"> Osservare e confrontare oggetti e persone di oggi con quelli del passato.</w:t>
            </w:r>
          </w:p>
          <w:p w14:paraId="31C08C0E" w14:textId="77777777" w:rsidR="009C3D76" w:rsidRDefault="009C3D76" w:rsidP="008F7B72">
            <w:pPr>
              <w:pStyle w:val="a"/>
              <w:rPr>
                <w:rFonts w:ascii="Times New Roman" w:hAnsi="Times New Roman"/>
                <w:b/>
                <w:sz w:val="20"/>
              </w:rPr>
            </w:pPr>
          </w:p>
          <w:p w14:paraId="42C9C20A" w14:textId="77777777" w:rsidR="009C3D76" w:rsidRPr="0007625D" w:rsidRDefault="009C3D76" w:rsidP="008F7B72">
            <w:pPr>
              <w:pStyle w:val="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r w:rsidRPr="005059C3">
              <w:rPr>
                <w:rFonts w:ascii="Times New Roman" w:hAnsi="Times New Roman"/>
                <w:b/>
                <w:sz w:val="20"/>
              </w:rPr>
              <w:t>4</w:t>
            </w:r>
            <w:r w:rsidRPr="0007625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Leggere ed interpretare le testimonianze del passato presenti sul territorio</w:t>
            </w:r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14:paraId="5125C203" w14:textId="77777777" w:rsidR="009C3D76" w:rsidRDefault="009C3D76" w:rsidP="008F7B72">
            <w:pPr>
              <w:ind w:firstLine="708"/>
            </w:pPr>
          </w:p>
          <w:p w14:paraId="3090D8C3" w14:textId="77777777" w:rsidR="009C3D76" w:rsidRDefault="009C3D76" w:rsidP="008F7B72">
            <w:pPr>
              <w:rPr>
                <w:b/>
              </w:rPr>
            </w:pPr>
          </w:p>
          <w:p w14:paraId="3FD88B5B" w14:textId="77777777" w:rsidR="009C3D76" w:rsidRDefault="009C3D76" w:rsidP="008F7B72">
            <w:pPr>
              <w:rPr>
                <w:b/>
              </w:rPr>
            </w:pPr>
          </w:p>
          <w:p w14:paraId="1856DAD1" w14:textId="77777777" w:rsidR="009C3D76" w:rsidRDefault="009C3D76" w:rsidP="008F7B72">
            <w:pPr>
              <w:rPr>
                <w:b/>
              </w:rPr>
            </w:pPr>
          </w:p>
          <w:p w14:paraId="57154E07" w14:textId="77777777" w:rsidR="009C3D76" w:rsidRDefault="009C3D76" w:rsidP="008F7B72">
            <w:r>
              <w:rPr>
                <w:b/>
              </w:rPr>
              <w:t>D1</w:t>
            </w:r>
            <w:r>
              <w:t>Riferire in modo semplice e coerente le conoscenze acquisite</w:t>
            </w:r>
          </w:p>
        </w:tc>
        <w:tc>
          <w:tcPr>
            <w:tcW w:w="2885" w:type="dxa"/>
          </w:tcPr>
          <w:p w14:paraId="675F5508" w14:textId="77777777" w:rsidR="009C3D76" w:rsidRDefault="009C3D76" w:rsidP="008F7B72"/>
          <w:p w14:paraId="4F4E02B9" w14:textId="77777777" w:rsidR="009C3D76" w:rsidRDefault="009C3D76" w:rsidP="008F7B72"/>
          <w:p w14:paraId="7ECB65D8" w14:textId="77777777" w:rsidR="009C3D76" w:rsidRDefault="009C3D76" w:rsidP="008F7B72"/>
          <w:p w14:paraId="5C0F0C39" w14:textId="77777777" w:rsidR="009C3D76" w:rsidRDefault="009C3D76" w:rsidP="008F7B72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4854D12E" w14:textId="77777777" w:rsidR="009C3D76" w:rsidRDefault="00BB6626" w:rsidP="008F7B72">
            <w:r>
              <w:t>Causa - conseguenza ed effetto</w:t>
            </w:r>
          </w:p>
          <w:p w14:paraId="78E9AFD1" w14:textId="77777777" w:rsidR="009C3D76" w:rsidRDefault="009C3D76" w:rsidP="008F7B72"/>
          <w:p w14:paraId="380AEA86" w14:textId="77777777" w:rsidR="009C3D76" w:rsidRDefault="009C3D76" w:rsidP="008F7B72"/>
          <w:p w14:paraId="15D3EB6D" w14:textId="77777777" w:rsidR="009C3D76" w:rsidRDefault="009C3D76" w:rsidP="008F7B72"/>
          <w:p w14:paraId="7DFB78C7" w14:textId="77777777" w:rsidR="009C3D76" w:rsidRDefault="009C3D76" w:rsidP="008F7B72"/>
          <w:p w14:paraId="335575BC" w14:textId="77777777" w:rsidR="009C3D76" w:rsidRDefault="009C3D76" w:rsidP="008F7B72"/>
          <w:p w14:paraId="7092887B" w14:textId="77777777" w:rsidR="009C3D76" w:rsidRDefault="009C3D76" w:rsidP="008F7B72"/>
          <w:p w14:paraId="408AD90F" w14:textId="77777777" w:rsidR="009C3D76" w:rsidRDefault="009C3D76" w:rsidP="008F7B72"/>
          <w:p w14:paraId="29B5F063" w14:textId="77777777" w:rsidR="009C3D76" w:rsidRDefault="009C3D76" w:rsidP="008F7B72"/>
          <w:p w14:paraId="43D3DAEF" w14:textId="77777777" w:rsidR="009C3D76" w:rsidRDefault="009C3D76" w:rsidP="008F7B72"/>
          <w:p w14:paraId="3182DBEA" w14:textId="77777777" w:rsidR="009C3D76" w:rsidRDefault="009C3D76" w:rsidP="008F7B72"/>
          <w:p w14:paraId="043B78BA" w14:textId="77777777" w:rsidR="009C3D76" w:rsidRDefault="009C3D76" w:rsidP="008F7B72"/>
          <w:p w14:paraId="78932D71" w14:textId="77777777" w:rsidR="009C3D76" w:rsidRDefault="009C3D76" w:rsidP="008F7B72">
            <w:r>
              <w:t>Conoscere e usare i termini specifici del linguaggio storico</w:t>
            </w:r>
          </w:p>
        </w:tc>
        <w:tc>
          <w:tcPr>
            <w:tcW w:w="2886" w:type="dxa"/>
          </w:tcPr>
          <w:p w14:paraId="414338E5" w14:textId="77777777" w:rsidR="009C3D76" w:rsidRDefault="009C3D76" w:rsidP="009C3D76"/>
        </w:tc>
        <w:tc>
          <w:tcPr>
            <w:tcW w:w="2886" w:type="dxa"/>
          </w:tcPr>
          <w:p w14:paraId="4AEA71F2" w14:textId="77777777" w:rsidR="009C3D76" w:rsidRDefault="009C3D76" w:rsidP="009C3D76"/>
        </w:tc>
      </w:tr>
    </w:tbl>
    <w:p w14:paraId="7EF40715" w14:textId="77777777" w:rsidR="009C3D76" w:rsidRPr="009C3D76" w:rsidRDefault="009C3D76" w:rsidP="009C3D76"/>
    <w:p w14:paraId="72C09C86" w14:textId="77777777" w:rsidR="00B031A4" w:rsidRDefault="00B031A4"/>
    <w:sectPr w:rsidR="00B031A4" w:rsidSect="009C3D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76"/>
    <w:rsid w:val="000924AD"/>
    <w:rsid w:val="004D75D5"/>
    <w:rsid w:val="005910F0"/>
    <w:rsid w:val="006875AC"/>
    <w:rsid w:val="00922E8D"/>
    <w:rsid w:val="009C3D76"/>
    <w:rsid w:val="00B031A4"/>
    <w:rsid w:val="00B60EF6"/>
    <w:rsid w:val="00B7052A"/>
    <w:rsid w:val="00BA472D"/>
    <w:rsid w:val="00BB5381"/>
    <w:rsid w:val="00BB6626"/>
    <w:rsid w:val="00E0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8CD2"/>
  <w15:docId w15:val="{87873D03-5B62-4680-94AC-9154C32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C3D76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D76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table" w:styleId="Grigliatabella">
    <w:name w:val="Table Grid"/>
    <w:basedOn w:val="Tabellanormale"/>
    <w:uiPriority w:val="59"/>
    <w:rsid w:val="009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9C3D76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link w:val="PidipaginaCarattere"/>
    <w:semiHidden/>
    <w:rsid w:val="009C3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C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3D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3D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 soldi</cp:lastModifiedBy>
  <cp:revision>2</cp:revision>
  <dcterms:created xsi:type="dcterms:W3CDTF">2021-05-22T15:30:00Z</dcterms:created>
  <dcterms:modified xsi:type="dcterms:W3CDTF">2021-05-22T15:30:00Z</dcterms:modified>
</cp:coreProperties>
</file>