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3"/>
        <w:gridCol w:w="1759"/>
        <w:gridCol w:w="2580"/>
        <w:gridCol w:w="2741"/>
        <w:gridCol w:w="1401"/>
      </w:tblGrid>
      <w:tr w:rsidR="008961F3" w:rsidRPr="00BC3DCA" w:rsidTr="009D59F9">
        <w:tc>
          <w:tcPr>
            <w:tcW w:w="0" w:type="auto"/>
            <w:gridSpan w:val="5"/>
          </w:tcPr>
          <w:p w:rsidR="008961F3" w:rsidRPr="00DF6800" w:rsidRDefault="00BC3DCA" w:rsidP="00BC3DCA">
            <w:pPr>
              <w:rPr>
                <w:b/>
                <w:sz w:val="18"/>
                <w:szCs w:val="18"/>
              </w:rPr>
            </w:pPr>
            <w:r w:rsidRPr="00DF6800">
              <w:rPr>
                <w:b/>
                <w:sz w:val="18"/>
                <w:szCs w:val="18"/>
              </w:rPr>
              <w:t>PROGRAMMAZIONE TECNOLOGIA</w:t>
            </w:r>
            <w:r w:rsidR="00AB31B5" w:rsidRPr="00DF6800">
              <w:rPr>
                <w:b/>
                <w:sz w:val="18"/>
                <w:szCs w:val="18"/>
              </w:rPr>
              <w:t xml:space="preserve"> CLASSE PRIMA- SCUOLA SECONDARIA PRIMO GRADO</w:t>
            </w:r>
            <w:r w:rsidR="00DF6800" w:rsidRPr="00DF6800">
              <w:rPr>
                <w:b/>
                <w:sz w:val="18"/>
                <w:szCs w:val="18"/>
              </w:rPr>
              <w:t xml:space="preserve">– </w:t>
            </w:r>
            <w:r w:rsidR="00DF6800" w:rsidRPr="00DF6800">
              <w:rPr>
                <w:b/>
                <w:i/>
                <w:sz w:val="18"/>
                <w:szCs w:val="18"/>
              </w:rPr>
              <w:t>Conforme alle Indicazioni nazionali</w:t>
            </w:r>
          </w:p>
        </w:tc>
      </w:tr>
      <w:tr w:rsidR="00F830E8" w:rsidRPr="00BC3DCA" w:rsidTr="007A237A">
        <w:tc>
          <w:tcPr>
            <w:tcW w:w="0" w:type="auto"/>
          </w:tcPr>
          <w:p w:rsidR="008961F3" w:rsidRPr="00BC3DCA" w:rsidRDefault="008961F3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NUCLEI FONDANTI</w:t>
            </w:r>
          </w:p>
        </w:tc>
        <w:tc>
          <w:tcPr>
            <w:tcW w:w="0" w:type="auto"/>
          </w:tcPr>
          <w:p w:rsidR="008961F3" w:rsidRPr="00BC3DCA" w:rsidRDefault="008961F3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2580" w:type="dxa"/>
          </w:tcPr>
          <w:p w:rsidR="008961F3" w:rsidRPr="00BC3DCA" w:rsidRDefault="008961F3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2741" w:type="dxa"/>
          </w:tcPr>
          <w:p w:rsidR="008961F3" w:rsidRPr="00BC3DCA" w:rsidRDefault="008961F3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BC3DCA" w:rsidRDefault="008961F3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F830E8" w:rsidRPr="00BC3DCA" w:rsidTr="007A237A">
        <w:tc>
          <w:tcPr>
            <w:tcW w:w="0" w:type="auto"/>
          </w:tcPr>
          <w:p w:rsidR="00F830E8" w:rsidRDefault="00F830E8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Helvetica"/>
                <w:sz w:val="20"/>
                <w:szCs w:val="20"/>
              </w:rPr>
              <w:t>Vedere, osservare e sperimentare.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C3DCA" w:rsidRDefault="00BC3DCA" w:rsidP="00BC3DCA">
            <w:pPr>
              <w:rPr>
                <w:rFonts w:cs="Helvetica"/>
                <w:sz w:val="20"/>
                <w:szCs w:val="20"/>
              </w:rPr>
            </w:pPr>
          </w:p>
          <w:p w:rsidR="007A237A" w:rsidRPr="00BC3DCA" w:rsidRDefault="007A237A" w:rsidP="00BC3DCA">
            <w:pPr>
              <w:rPr>
                <w:rFonts w:cs="Helvetica"/>
                <w:sz w:val="20"/>
                <w:szCs w:val="20"/>
              </w:rPr>
            </w:pPr>
          </w:p>
          <w:p w:rsidR="009D59F9" w:rsidRPr="00BC3DCA" w:rsidRDefault="009D59F9" w:rsidP="00BC3D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142C" w:rsidRPr="00BC3DCA" w:rsidRDefault="00D7142C" w:rsidP="00BC3DCA">
            <w:pPr>
              <w:rPr>
                <w:sz w:val="20"/>
                <w:szCs w:val="20"/>
              </w:rPr>
            </w:pPr>
          </w:p>
          <w:p w:rsidR="00F830E8" w:rsidRPr="00F830E8" w:rsidRDefault="00F830E8" w:rsidP="00F830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Partendo dall’osservazione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>, saper eseguire la rappresentazione grafica di semplici figure piane regolari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30E8" w:rsidRPr="00F830E8" w:rsidRDefault="00F830E8" w:rsidP="00F830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830E8">
              <w:rPr>
                <w:rFonts w:asciiTheme="minorHAnsi" w:hAnsiTheme="minorHAnsi"/>
                <w:sz w:val="20"/>
                <w:szCs w:val="20"/>
              </w:rPr>
              <w:t>Saper riconoscere le proprietà fondamentali dei principali materiali e il ciclo produttivo con cui sono ottenuti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30E8" w:rsidRPr="00F830E8" w:rsidRDefault="00F830E8" w:rsidP="00F830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830E8">
              <w:rPr>
                <w:rFonts w:asciiTheme="minorHAnsi" w:hAnsiTheme="minorHAnsi"/>
                <w:sz w:val="20"/>
                <w:szCs w:val="20"/>
              </w:rPr>
              <w:t>Saper comprendere e utilizzare termini specifici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30E8" w:rsidRPr="00F830E8" w:rsidRDefault="00F830E8" w:rsidP="00F830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830E8">
              <w:rPr>
                <w:rFonts w:asciiTheme="minorHAnsi" w:hAnsiTheme="minorHAnsi"/>
                <w:sz w:val="20"/>
                <w:szCs w:val="20"/>
              </w:rPr>
              <w:t>Conoscere gli elementi basilari che compongono un computer e le relazioni essenziali fra di essi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30E8" w:rsidRPr="00F830E8" w:rsidRDefault="00F830E8" w:rsidP="00F830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830E8">
              <w:rPr>
                <w:rFonts w:asciiTheme="minorHAnsi" w:hAnsiTheme="minorHAnsi"/>
                <w:sz w:val="20"/>
                <w:szCs w:val="20"/>
              </w:rPr>
              <w:t>Saper scrivere, inserire dati, immagini, tabelle con Word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830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30E8" w:rsidRPr="00BC3DCA" w:rsidRDefault="00F830E8" w:rsidP="00BC3DC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D1404" w:rsidRPr="00BC3DCA" w:rsidRDefault="00AD1404" w:rsidP="00BC3DC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BC3DCA">
              <w:rPr>
                <w:rFonts w:eastAsia="ComicSansMS-Identity-H" w:cs="ComicSansMS-Identity-H"/>
                <w:b/>
                <w:sz w:val="20"/>
                <w:szCs w:val="20"/>
              </w:rPr>
              <w:t>CONOSCENZE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Cono</w:t>
            </w:r>
            <w:r>
              <w:rPr>
                <w:rFonts w:cs="Helvetica"/>
                <w:sz w:val="20"/>
                <w:szCs w:val="20"/>
              </w:rPr>
              <w:t xml:space="preserve">scere gli strumenti e le regole </w:t>
            </w:r>
            <w:r w:rsidRPr="00BC3DCA">
              <w:rPr>
                <w:rFonts w:cs="Helvetica"/>
                <w:sz w:val="20"/>
                <w:szCs w:val="20"/>
              </w:rPr>
              <w:t>del disegno tecnico.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>
              <w:rPr>
                <w:rFonts w:cs="Helvetica"/>
                <w:sz w:val="20"/>
                <w:szCs w:val="20"/>
              </w:rPr>
              <w:t>Conoscere le proprietà fisiche,</w:t>
            </w:r>
            <w:r w:rsidR="00E12BF9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chimiche e</w:t>
            </w:r>
            <w:r w:rsidRPr="00BC3DCA">
              <w:rPr>
                <w:rFonts w:cs="Helvetica"/>
                <w:sz w:val="20"/>
                <w:szCs w:val="20"/>
              </w:rPr>
              <w:t xml:space="preserve"> i processi produttivi di</w:t>
            </w:r>
            <w:r w:rsidR="00E12BF9">
              <w:rPr>
                <w:rFonts w:cs="Helvetica"/>
                <w:sz w:val="20"/>
                <w:szCs w:val="20"/>
              </w:rPr>
              <w:t xml:space="preserve"> </w:t>
            </w:r>
            <w:r w:rsidRPr="00BC3DCA">
              <w:rPr>
                <w:rFonts w:cs="Helvetica"/>
                <w:sz w:val="20"/>
                <w:szCs w:val="20"/>
              </w:rPr>
              <w:t>vari materiali.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Conoscere le unità di misura</w:t>
            </w:r>
            <w:r w:rsidR="00C90A95">
              <w:rPr>
                <w:rFonts w:cs="Helvetica"/>
                <w:sz w:val="20"/>
                <w:szCs w:val="20"/>
              </w:rPr>
              <w:t>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>
              <w:rPr>
                <w:rFonts w:cs="Helvetica"/>
                <w:sz w:val="20"/>
                <w:szCs w:val="20"/>
              </w:rPr>
              <w:t xml:space="preserve">Conoscere materiali, strumenti e </w:t>
            </w:r>
            <w:r w:rsidRPr="00BC3DCA">
              <w:rPr>
                <w:rFonts w:cs="Helvetica"/>
                <w:sz w:val="20"/>
                <w:szCs w:val="20"/>
              </w:rPr>
              <w:t>metodologie per realizzare oggetti.</w:t>
            </w:r>
          </w:p>
          <w:p w:rsidR="008351FF" w:rsidRPr="008351FF" w:rsidRDefault="008351FF" w:rsidP="008351F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351FF">
              <w:rPr>
                <w:rFonts w:cs="Helvetica"/>
                <w:sz w:val="20"/>
                <w:szCs w:val="20"/>
              </w:rPr>
              <w:t>-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Pr="008351FF">
              <w:rPr>
                <w:rFonts w:cs="Helvetica"/>
                <w:sz w:val="20"/>
                <w:szCs w:val="20"/>
              </w:rPr>
              <w:t>Conoscere le componenti e le</w:t>
            </w:r>
            <w:r w:rsidR="00C90A95">
              <w:rPr>
                <w:rFonts w:cs="Helvetica"/>
                <w:sz w:val="20"/>
                <w:szCs w:val="20"/>
              </w:rPr>
              <w:t xml:space="preserve"> </w:t>
            </w:r>
            <w:r w:rsidRPr="008351FF">
              <w:rPr>
                <w:rFonts w:cs="Helvetica"/>
                <w:sz w:val="20"/>
                <w:szCs w:val="20"/>
              </w:rPr>
              <w:t>funzioni del computer, il sistema</w:t>
            </w:r>
            <w:r w:rsidR="00C90A95">
              <w:rPr>
                <w:rFonts w:cs="Helvetica"/>
                <w:sz w:val="20"/>
                <w:szCs w:val="20"/>
              </w:rPr>
              <w:t xml:space="preserve"> </w:t>
            </w:r>
            <w:r w:rsidRPr="008351FF">
              <w:rPr>
                <w:rFonts w:cs="Helvetica"/>
                <w:sz w:val="20"/>
                <w:szCs w:val="20"/>
              </w:rPr>
              <w:t>operativo ed i programmi più</w:t>
            </w:r>
            <w:r w:rsidR="00C90A95">
              <w:rPr>
                <w:rFonts w:cs="Helvetica"/>
                <w:sz w:val="20"/>
                <w:szCs w:val="20"/>
              </w:rPr>
              <w:t xml:space="preserve"> </w:t>
            </w:r>
            <w:r w:rsidRPr="008351FF">
              <w:rPr>
                <w:rFonts w:cs="Helvetica"/>
                <w:sz w:val="20"/>
                <w:szCs w:val="20"/>
              </w:rPr>
              <w:t>comuni.</w:t>
            </w:r>
          </w:p>
          <w:p w:rsidR="00BC3DCA" w:rsidRPr="00BC3DCA" w:rsidRDefault="00BC3DCA" w:rsidP="00BC3DCA">
            <w:pPr>
              <w:rPr>
                <w:b/>
                <w:sz w:val="20"/>
                <w:szCs w:val="20"/>
              </w:rPr>
            </w:pPr>
          </w:p>
          <w:p w:rsidR="000061EE" w:rsidRPr="00BC3DCA" w:rsidRDefault="000061EE" w:rsidP="00BC3DC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ABILITÀ</w:t>
            </w:r>
          </w:p>
          <w:p w:rsidR="00BC3DCA" w:rsidRPr="00BC3DCA" w:rsidRDefault="008351FF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351FF">
              <w:rPr>
                <w:rFonts w:cs="Helvetica"/>
                <w:sz w:val="20"/>
                <w:szCs w:val="20"/>
              </w:rPr>
              <w:t>-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BC3DCA" w:rsidRPr="008351FF">
              <w:rPr>
                <w:rFonts w:cs="Helvetica"/>
                <w:sz w:val="20"/>
                <w:szCs w:val="20"/>
              </w:rPr>
              <w:t>Saper impiegare gli strumenti e le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BC3DCA" w:rsidRPr="00BC3DCA">
              <w:rPr>
                <w:rFonts w:cs="Helvetica"/>
                <w:sz w:val="20"/>
                <w:szCs w:val="20"/>
              </w:rPr>
              <w:t>reg</w:t>
            </w:r>
            <w:r>
              <w:rPr>
                <w:rFonts w:cs="Helvetica"/>
                <w:sz w:val="20"/>
                <w:szCs w:val="20"/>
              </w:rPr>
              <w:t xml:space="preserve">ole del disegno tecnico per </w:t>
            </w:r>
            <w:r w:rsidR="00BC3DCA" w:rsidRPr="00BC3DCA">
              <w:rPr>
                <w:rFonts w:cs="Helvetica"/>
                <w:sz w:val="20"/>
                <w:szCs w:val="20"/>
              </w:rPr>
              <w:t>disegnare figure geometriche piane</w:t>
            </w:r>
            <w:r>
              <w:rPr>
                <w:rFonts w:cs="Helvetica"/>
                <w:sz w:val="20"/>
                <w:szCs w:val="20"/>
              </w:rPr>
              <w:t>.  Saper rappresentare graficamente oggetti semplici.</w:t>
            </w:r>
          </w:p>
          <w:p w:rsidR="00BC3DCA" w:rsidRPr="00BC3DCA" w:rsidRDefault="008351FF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TT289t00"/>
                <w:sz w:val="20"/>
                <w:szCs w:val="20"/>
              </w:rPr>
              <w:t>- E</w:t>
            </w:r>
            <w:r w:rsidR="00BC3DCA" w:rsidRPr="00BC3DCA">
              <w:rPr>
                <w:rFonts w:cs="Helvetica"/>
                <w:sz w:val="20"/>
                <w:szCs w:val="20"/>
              </w:rPr>
              <w:t>ssere</w:t>
            </w:r>
            <w:r>
              <w:rPr>
                <w:rFonts w:cs="Helvetica"/>
                <w:sz w:val="20"/>
                <w:szCs w:val="20"/>
              </w:rPr>
              <w:t xml:space="preserve"> in grado di effettuare prove e </w:t>
            </w:r>
            <w:r w:rsidR="00BC3DCA" w:rsidRPr="00BC3DCA">
              <w:rPr>
                <w:rFonts w:cs="Helvetica"/>
                <w:sz w:val="20"/>
                <w:szCs w:val="20"/>
              </w:rPr>
              <w:t>semplici i</w:t>
            </w:r>
            <w:r>
              <w:rPr>
                <w:rFonts w:cs="Helvetica"/>
                <w:sz w:val="20"/>
                <w:szCs w:val="20"/>
              </w:rPr>
              <w:t>ndagini sulle proprietà di vari materiali.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Sape</w:t>
            </w:r>
            <w:r w:rsidR="008351FF">
              <w:rPr>
                <w:rFonts w:cs="Helvetica"/>
                <w:sz w:val="20"/>
                <w:szCs w:val="20"/>
              </w:rPr>
              <w:t xml:space="preserve">r effettuare stime di grandezze </w:t>
            </w:r>
            <w:r w:rsidRPr="00BC3DCA">
              <w:rPr>
                <w:rFonts w:cs="Helvetica"/>
                <w:sz w:val="20"/>
                <w:szCs w:val="20"/>
              </w:rPr>
              <w:t>fisiche</w:t>
            </w:r>
            <w:r w:rsidR="008351FF">
              <w:rPr>
                <w:rFonts w:cs="Helvetica"/>
                <w:sz w:val="20"/>
                <w:szCs w:val="20"/>
              </w:rPr>
              <w:t xml:space="preserve"> riferite a materiali e oggetti </w:t>
            </w:r>
            <w:r w:rsidRPr="00BC3DCA">
              <w:rPr>
                <w:rFonts w:cs="Helvetica"/>
                <w:sz w:val="20"/>
                <w:szCs w:val="20"/>
              </w:rPr>
              <w:t>dell’ambiente scolastico.</w:t>
            </w:r>
          </w:p>
          <w:p w:rsidR="008351FF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S</w:t>
            </w:r>
            <w:r w:rsidR="008351FF">
              <w:rPr>
                <w:rFonts w:cs="Helvetica"/>
                <w:sz w:val="20"/>
                <w:szCs w:val="20"/>
              </w:rPr>
              <w:t xml:space="preserve">aper valutare le conseguenze di </w:t>
            </w:r>
            <w:r w:rsidRPr="00BC3DCA">
              <w:rPr>
                <w:rFonts w:cs="Helvetica"/>
                <w:sz w:val="20"/>
                <w:szCs w:val="20"/>
              </w:rPr>
              <w:t>scelte e decisioni relative al loro</w:t>
            </w:r>
            <w:r w:rsidR="008351FF">
              <w:rPr>
                <w:rFonts w:cs="Helvetica"/>
                <w:sz w:val="20"/>
                <w:szCs w:val="20"/>
              </w:rPr>
              <w:t xml:space="preserve"> </w:t>
            </w:r>
            <w:r w:rsidRPr="00BC3DCA">
              <w:rPr>
                <w:rFonts w:cs="Helvetica"/>
                <w:sz w:val="20"/>
                <w:szCs w:val="20"/>
              </w:rPr>
              <w:t>utilizzo.</w:t>
            </w:r>
          </w:p>
          <w:p w:rsidR="00BC3DCA" w:rsidRPr="00BC3DCA" w:rsidRDefault="00BC3DCA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Saper reperire e selezionare le</w:t>
            </w:r>
          </w:p>
          <w:p w:rsidR="00BC3DCA" w:rsidRPr="00BC3DCA" w:rsidRDefault="008351FF" w:rsidP="00BC3DC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informazioni utili per approfondire gli </w:t>
            </w:r>
            <w:r w:rsidR="00BC3DCA" w:rsidRPr="00BC3DCA">
              <w:rPr>
                <w:rFonts w:cs="Helvetica"/>
                <w:sz w:val="20"/>
                <w:szCs w:val="20"/>
              </w:rPr>
              <w:t>argomenti affrontati</w:t>
            </w:r>
            <w:r>
              <w:rPr>
                <w:rFonts w:cs="Helvetica"/>
                <w:sz w:val="20"/>
                <w:szCs w:val="20"/>
              </w:rPr>
              <w:t>.</w:t>
            </w:r>
          </w:p>
          <w:p w:rsidR="008351FF" w:rsidRPr="008351FF" w:rsidRDefault="008351FF" w:rsidP="008351F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Sapersi</w:t>
            </w:r>
            <w:r>
              <w:rPr>
                <w:rFonts w:cs="Helvetica"/>
                <w:sz w:val="20"/>
                <w:szCs w:val="20"/>
              </w:rPr>
              <w:t xml:space="preserve"> accostare a nuove applicazioni </w:t>
            </w:r>
            <w:r w:rsidRPr="00BC3DCA">
              <w:rPr>
                <w:rFonts w:cs="Helvetica"/>
                <w:sz w:val="20"/>
                <w:szCs w:val="20"/>
              </w:rPr>
              <w:t>informat</w:t>
            </w:r>
            <w:r>
              <w:rPr>
                <w:rFonts w:cs="Helvetica"/>
                <w:sz w:val="20"/>
                <w:szCs w:val="20"/>
              </w:rPr>
              <w:t xml:space="preserve">iche esplorandone le funzioni e </w:t>
            </w:r>
            <w:r w:rsidRPr="00BC3DCA">
              <w:rPr>
                <w:rFonts w:cs="Helvetica"/>
                <w:sz w:val="20"/>
                <w:szCs w:val="20"/>
              </w:rPr>
              <w:t>le potenzialità</w:t>
            </w:r>
          </w:p>
        </w:tc>
        <w:tc>
          <w:tcPr>
            <w:tcW w:w="2741" w:type="dxa"/>
          </w:tcPr>
          <w:p w:rsidR="00750CB2" w:rsidRPr="00BC3DCA" w:rsidRDefault="00750CB2" w:rsidP="00BC3DC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  <w:p w:rsidR="00F830E8" w:rsidRPr="00F830E8" w:rsidRDefault="00F830E8" w:rsidP="00F830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</w:rPr>
              <w:t xml:space="preserve">- </w:t>
            </w:r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Progetta e realizza rappresentazioni grafiche o </w:t>
            </w:r>
            <w:proofErr w:type="spellStart"/>
            <w:r w:rsidRPr="00F830E8">
              <w:rPr>
                <w:rFonts w:cs="Verdana"/>
                <w:color w:val="000000"/>
                <w:sz w:val="20"/>
                <w:szCs w:val="20"/>
              </w:rPr>
              <w:t>infografiche</w:t>
            </w:r>
            <w:proofErr w:type="spellEnd"/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, relative alla struttura e al funzionamento di sistemi materiali o immateriali, utilizzando elementi del disegno tecnico o altri linguaggi multimediali e di programmazione. </w:t>
            </w:r>
          </w:p>
          <w:p w:rsidR="00F830E8" w:rsidRPr="00F830E8" w:rsidRDefault="00F830E8" w:rsidP="00F830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F830E8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Riconosce nell’ambiente che lo circonda i principali sistemi tecnologici e le molteplici relazioni che essi stabiliscono con gli esseri viventi e gli altri elementi naturali. </w:t>
            </w:r>
          </w:p>
          <w:p w:rsidR="00F830E8" w:rsidRPr="00F830E8" w:rsidRDefault="00F830E8" w:rsidP="00F830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F830E8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Conosce i principali processi di trasformazione di risorse o di produzione di beni e riconosce le diverse forme di energia coinvolte. </w:t>
            </w:r>
          </w:p>
          <w:p w:rsidR="00F830E8" w:rsidRPr="00F830E8" w:rsidRDefault="00F830E8" w:rsidP="00F830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F830E8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Conosce ed utilizza oggetti, strumenti e macchine di uso comune ed è in grado di classificarli o di descriverne la funzione in relazione alla forma, alla struttura e ai materiali. </w:t>
            </w:r>
          </w:p>
          <w:p w:rsidR="00F830E8" w:rsidRPr="00F830E8" w:rsidRDefault="00F830E8" w:rsidP="00F830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F830E8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F830E8">
              <w:rPr>
                <w:rFonts w:cs="Verdana"/>
                <w:color w:val="000000"/>
                <w:sz w:val="20"/>
                <w:szCs w:val="20"/>
              </w:rPr>
              <w:t xml:space="preserve">Utilizza adeguate risorse materiali, informative e organizzative per la progettazione e la realizzazione di semplici prodotti, anche digitali. </w:t>
            </w:r>
          </w:p>
          <w:p w:rsidR="00F830E8" w:rsidRPr="00BC3DCA" w:rsidRDefault="00F830E8" w:rsidP="008351F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0" w:type="auto"/>
          </w:tcPr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digitali</w:t>
            </w: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</w:p>
          <w:p w:rsidR="00887167" w:rsidRPr="00BC3DCA" w:rsidRDefault="00224860" w:rsidP="00BC3DC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I</w:t>
            </w:r>
            <w:r w:rsidR="00BB3437" w:rsidRPr="00BC3DCA">
              <w:rPr>
                <w:i/>
                <w:sz w:val="20"/>
                <w:szCs w:val="20"/>
              </w:rPr>
              <w:t>mparare a imparare</w:t>
            </w: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</w:p>
          <w:p w:rsidR="00BB3437" w:rsidRPr="00BC3DCA" w:rsidRDefault="00BB3437" w:rsidP="00BC3DC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sociali e civiche</w:t>
            </w:r>
          </w:p>
          <w:p w:rsidR="00BE0623" w:rsidRPr="00BC3DCA" w:rsidRDefault="00BE0623" w:rsidP="00BC3DCA">
            <w:pPr>
              <w:rPr>
                <w:i/>
                <w:sz w:val="20"/>
                <w:szCs w:val="20"/>
              </w:rPr>
            </w:pPr>
          </w:p>
          <w:p w:rsidR="00887167" w:rsidRPr="00BC3DCA" w:rsidRDefault="00887167" w:rsidP="00BC3DCA">
            <w:pPr>
              <w:rPr>
                <w:i/>
                <w:sz w:val="20"/>
                <w:szCs w:val="20"/>
              </w:rPr>
            </w:pPr>
          </w:p>
          <w:p w:rsidR="00BE0623" w:rsidRPr="00BC3DCA" w:rsidRDefault="00BE0623" w:rsidP="00BC3DCA">
            <w:pPr>
              <w:rPr>
                <w:i/>
                <w:sz w:val="20"/>
                <w:szCs w:val="20"/>
              </w:rPr>
            </w:pPr>
          </w:p>
        </w:tc>
      </w:tr>
      <w:tr w:rsidR="007A237A" w:rsidRPr="00BC3DCA" w:rsidTr="007A237A">
        <w:tc>
          <w:tcPr>
            <w:tcW w:w="0" w:type="auto"/>
          </w:tcPr>
          <w:p w:rsidR="007A237A" w:rsidRDefault="007A237A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NUCLEI FONDANTI</w:t>
            </w:r>
          </w:p>
        </w:tc>
        <w:tc>
          <w:tcPr>
            <w:tcW w:w="0" w:type="auto"/>
          </w:tcPr>
          <w:p w:rsidR="007A237A" w:rsidRPr="00BC3DCA" w:rsidRDefault="007A237A" w:rsidP="007A237A">
            <w:pPr>
              <w:rPr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2580" w:type="dxa"/>
          </w:tcPr>
          <w:p w:rsidR="007A237A" w:rsidRPr="00BC3DCA" w:rsidRDefault="007A237A" w:rsidP="007A237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2741" w:type="dxa"/>
          </w:tcPr>
          <w:p w:rsidR="007A237A" w:rsidRPr="00CE0F88" w:rsidRDefault="00CE0F88" w:rsidP="007A237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CE0F88">
              <w:rPr>
                <w:rFonts w:asciiTheme="minorHAnsi" w:hAnsiTheme="minorHAnsi"/>
                <w:b/>
                <w:sz w:val="20"/>
              </w:rPr>
              <w:t>TRAGUARDI DI SVILUPPO DELLE COMPETENZE</w:t>
            </w:r>
          </w:p>
        </w:tc>
        <w:tc>
          <w:tcPr>
            <w:tcW w:w="0" w:type="auto"/>
          </w:tcPr>
          <w:p w:rsidR="007A237A" w:rsidRPr="00BC3DCA" w:rsidRDefault="00CE0F88" w:rsidP="007A237A">
            <w:pPr>
              <w:rPr>
                <w:i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7A237A" w:rsidRPr="00BC3DCA" w:rsidTr="007A237A">
        <w:tc>
          <w:tcPr>
            <w:tcW w:w="0" w:type="auto"/>
          </w:tcPr>
          <w:p w:rsidR="00C90A95" w:rsidRDefault="00C90A95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A237A" w:rsidRPr="00BC3DCA" w:rsidRDefault="007A237A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Helvetica"/>
                <w:sz w:val="20"/>
                <w:szCs w:val="20"/>
              </w:rPr>
              <w:t>Prevedere, immaginare e progettare.</w:t>
            </w:r>
          </w:p>
          <w:p w:rsidR="007A237A" w:rsidRDefault="007A237A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C90A95" w:rsidRDefault="00C90A95" w:rsidP="007A237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  <w:p w:rsidR="007A237A" w:rsidRPr="00E12BF9" w:rsidRDefault="00E12BF9" w:rsidP="00E12BF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E12BF9">
              <w:rPr>
                <w:rFonts w:cs="Verdana"/>
                <w:color w:val="000000"/>
                <w:sz w:val="20"/>
                <w:szCs w:val="20"/>
              </w:rPr>
              <w:t>-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="007A237A" w:rsidRPr="00E12BF9">
              <w:rPr>
                <w:rFonts w:cs="Verdana"/>
                <w:color w:val="000000"/>
                <w:sz w:val="20"/>
                <w:szCs w:val="20"/>
              </w:rPr>
              <w:t xml:space="preserve">Cogliere l’evoluzione nel tempo di alcuni semplici processi </w:t>
            </w:r>
            <w:r w:rsidR="007A237A" w:rsidRPr="00E12BF9">
              <w:rPr>
                <w:rFonts w:cs="Verdana"/>
                <w:color w:val="000000"/>
                <w:sz w:val="20"/>
                <w:szCs w:val="20"/>
              </w:rPr>
              <w:lastRenderedPageBreak/>
              <w:t>di produzione nonché i va</w:t>
            </w:r>
            <w:r w:rsidR="00401BDF">
              <w:rPr>
                <w:rFonts w:cs="Verdana"/>
                <w:color w:val="000000"/>
                <w:sz w:val="20"/>
                <w:szCs w:val="20"/>
              </w:rPr>
              <w:t xml:space="preserve">ntaggi e gli eventuali problemi </w:t>
            </w:r>
            <w:r w:rsidR="007A237A" w:rsidRPr="00E12BF9">
              <w:rPr>
                <w:rFonts w:cs="Verdana"/>
                <w:color w:val="000000"/>
                <w:sz w:val="20"/>
                <w:szCs w:val="20"/>
              </w:rPr>
              <w:t>ecologici</w:t>
            </w:r>
            <w:r w:rsidR="00C90A95" w:rsidRPr="00E12BF9">
              <w:rPr>
                <w:rFonts w:cs="Verdana"/>
                <w:color w:val="000000"/>
                <w:sz w:val="20"/>
                <w:szCs w:val="20"/>
              </w:rPr>
              <w:t>.</w:t>
            </w:r>
            <w:r w:rsidR="007A237A" w:rsidRPr="00E12BF9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</w:p>
          <w:p w:rsidR="007A237A" w:rsidRPr="00C90A95" w:rsidRDefault="00E12BF9" w:rsidP="007A237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- </w:t>
            </w:r>
            <w:r w:rsidR="007A237A" w:rsidRPr="00C90A95">
              <w:rPr>
                <w:rFonts w:cs="Verdana"/>
                <w:color w:val="000000"/>
                <w:sz w:val="20"/>
                <w:szCs w:val="20"/>
              </w:rPr>
              <w:t>Saper progettare un ipertesto</w:t>
            </w:r>
            <w:r w:rsidR="00C90A95">
              <w:rPr>
                <w:rFonts w:cs="Verdana"/>
                <w:color w:val="000000"/>
                <w:sz w:val="20"/>
                <w:szCs w:val="20"/>
              </w:rPr>
              <w:t>.</w:t>
            </w:r>
            <w:r w:rsidR="007A237A" w:rsidRPr="00C90A95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</w:p>
          <w:p w:rsidR="007A237A" w:rsidRPr="00C90A95" w:rsidRDefault="00E12BF9" w:rsidP="007A237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- </w:t>
            </w:r>
            <w:r w:rsidR="007A237A" w:rsidRPr="00C90A95">
              <w:rPr>
                <w:rFonts w:cs="Verdana"/>
                <w:color w:val="000000"/>
                <w:sz w:val="20"/>
                <w:szCs w:val="20"/>
              </w:rPr>
              <w:t>Conoscere l’utilizzo della rete</w:t>
            </w:r>
            <w:r w:rsidR="00C90A95">
              <w:rPr>
                <w:rFonts w:cs="Verdana"/>
                <w:color w:val="000000"/>
                <w:sz w:val="20"/>
                <w:szCs w:val="20"/>
              </w:rPr>
              <w:t xml:space="preserve"> per la ricerca di informazioni.</w:t>
            </w:r>
          </w:p>
          <w:p w:rsidR="007A237A" w:rsidRPr="00BC3DCA" w:rsidRDefault="007A237A" w:rsidP="007A237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7A237A" w:rsidRDefault="00C90A95" w:rsidP="007A237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>
              <w:rPr>
                <w:rFonts w:eastAsia="ComicSansMS-Identity-H" w:cs="ComicSansMS-Identity-H"/>
                <w:b/>
                <w:sz w:val="20"/>
                <w:szCs w:val="20"/>
              </w:rPr>
              <w:lastRenderedPageBreak/>
              <w:t>CONOSCENZE</w:t>
            </w:r>
          </w:p>
          <w:p w:rsidR="00C90A95" w:rsidRPr="00BC3DCA" w:rsidRDefault="00C90A95" w:rsidP="00C90A9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Conos</w:t>
            </w:r>
            <w:r>
              <w:rPr>
                <w:rFonts w:cs="Helvetica"/>
                <w:sz w:val="20"/>
                <w:szCs w:val="20"/>
              </w:rPr>
              <w:t xml:space="preserve">cere gli impieghi, il riciclo e </w:t>
            </w:r>
            <w:r w:rsidRPr="00BC3DCA">
              <w:rPr>
                <w:rFonts w:cs="Helvetica"/>
                <w:sz w:val="20"/>
                <w:szCs w:val="20"/>
              </w:rPr>
              <w:t>lo smaltimento di vari materiali.</w:t>
            </w:r>
          </w:p>
          <w:p w:rsidR="00E12BF9" w:rsidRPr="00E12BF9" w:rsidRDefault="00E12BF9" w:rsidP="00E12BF9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>
              <w:rPr>
                <w:rFonts w:eastAsia="ComicSansMS-Identity-H" w:cs="ComicSansMS-Identity-H"/>
                <w:b/>
                <w:sz w:val="20"/>
                <w:szCs w:val="20"/>
              </w:rPr>
              <w:t xml:space="preserve">- </w:t>
            </w:r>
            <w:r>
              <w:rPr>
                <w:rFonts w:eastAsia="ComicSansMS-Identity-H" w:cs="ComicSansMS-Identity-H"/>
                <w:sz w:val="20"/>
                <w:szCs w:val="20"/>
              </w:rPr>
              <w:t xml:space="preserve">Conoscere i </w:t>
            </w:r>
            <w:r>
              <w:rPr>
                <w:sz w:val="20"/>
                <w:szCs w:val="20"/>
              </w:rPr>
              <w:t>p</w:t>
            </w:r>
            <w:r w:rsidRPr="00E12BF9">
              <w:rPr>
                <w:sz w:val="20"/>
                <w:szCs w:val="20"/>
              </w:rPr>
              <w:t xml:space="preserve">roblemi legati </w:t>
            </w:r>
            <w:r w:rsidRPr="00E12BF9">
              <w:rPr>
                <w:sz w:val="20"/>
                <w:szCs w:val="20"/>
              </w:rPr>
              <w:lastRenderedPageBreak/>
              <w:t>allo smaltimento dei rifiuti e alla loro riutilizzazione</w:t>
            </w:r>
            <w:r>
              <w:rPr>
                <w:sz w:val="20"/>
                <w:szCs w:val="20"/>
              </w:rPr>
              <w:t>.</w:t>
            </w:r>
            <w:r w:rsidRPr="00E12BF9">
              <w:rPr>
                <w:sz w:val="20"/>
                <w:szCs w:val="20"/>
              </w:rPr>
              <w:t xml:space="preserve"> </w:t>
            </w:r>
          </w:p>
          <w:p w:rsidR="00E12BF9" w:rsidRPr="00E12BF9" w:rsidRDefault="00E12BF9" w:rsidP="00E12B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12BF9">
              <w:rPr>
                <w:rFonts w:asciiTheme="minorHAnsi" w:hAnsiTheme="minorHAnsi"/>
                <w:sz w:val="20"/>
                <w:szCs w:val="20"/>
              </w:rPr>
              <w:t xml:space="preserve">Realizzazione di ipertesti con Word o con </w:t>
            </w:r>
            <w:proofErr w:type="spellStart"/>
            <w:r w:rsidRPr="00E12BF9">
              <w:rPr>
                <w:rFonts w:asciiTheme="minorHAnsi" w:hAnsiTheme="minorHAnsi"/>
                <w:sz w:val="20"/>
                <w:szCs w:val="20"/>
              </w:rPr>
              <w:t>Power</w:t>
            </w:r>
            <w:proofErr w:type="spellEnd"/>
            <w:r w:rsidRPr="00E12BF9">
              <w:rPr>
                <w:rFonts w:asciiTheme="minorHAnsi" w:hAnsiTheme="minorHAnsi"/>
                <w:sz w:val="20"/>
                <w:szCs w:val="20"/>
              </w:rPr>
              <w:t xml:space="preserve"> Point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E12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A95" w:rsidRDefault="00E12BF9" w:rsidP="00E12BF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- </w:t>
            </w:r>
            <w:r w:rsidRPr="00E12BF9">
              <w:rPr>
                <w:sz w:val="20"/>
                <w:szCs w:val="20"/>
              </w:rPr>
              <w:t>Ricerca e d utilizzo di informazioni in Internet (testi ed immagini)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401BDF" w:rsidRDefault="00401BDF" w:rsidP="00E12BF9">
            <w:pPr>
              <w:autoSpaceDE w:val="0"/>
              <w:autoSpaceDN w:val="0"/>
              <w:adjustRightInd w:val="0"/>
            </w:pPr>
          </w:p>
          <w:p w:rsidR="00E12BF9" w:rsidRDefault="00E12BF9" w:rsidP="00E12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2BF9">
              <w:rPr>
                <w:b/>
                <w:sz w:val="20"/>
                <w:szCs w:val="20"/>
              </w:rPr>
              <w:t>ABILITÀ</w:t>
            </w:r>
          </w:p>
          <w:p w:rsidR="00E12BF9" w:rsidRDefault="00E12BF9" w:rsidP="00E12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2BF9">
              <w:rPr>
                <w:sz w:val="20"/>
                <w:szCs w:val="20"/>
              </w:rPr>
              <w:t>Saper differenziare i rifiuti: secco, umido, plastica, vetro alluminio e umido.</w:t>
            </w:r>
          </w:p>
          <w:p w:rsidR="00E12BF9" w:rsidRDefault="00401BDF" w:rsidP="00E12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utilizzare fluentemente word.</w:t>
            </w:r>
          </w:p>
          <w:p w:rsidR="00401BDF" w:rsidRPr="00E12BF9" w:rsidRDefault="00401BDF" w:rsidP="00E12BF9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utilizzare il computer per ricerche in rete.</w:t>
            </w:r>
          </w:p>
        </w:tc>
        <w:tc>
          <w:tcPr>
            <w:tcW w:w="2741" w:type="dxa"/>
          </w:tcPr>
          <w:p w:rsidR="00C90A95" w:rsidRDefault="00C90A95" w:rsidP="00C90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90A95" w:rsidRPr="00C90A95" w:rsidRDefault="00401BDF" w:rsidP="00C90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90A95" w:rsidRPr="00C90A95">
              <w:rPr>
                <w:rFonts w:asciiTheme="minorHAnsi" w:hAnsiTheme="minorHAnsi"/>
                <w:sz w:val="20"/>
                <w:szCs w:val="20"/>
              </w:rPr>
              <w:t xml:space="preserve">E’ in grado di ipotizzare le possibili conseguenze di una decisione o di una scelta di tipo tecnologica, riconoscendo </w:t>
            </w:r>
            <w:r w:rsidR="00C90A95" w:rsidRPr="00C90A9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 ogni innovazione opportunità e rischi. </w:t>
            </w:r>
          </w:p>
          <w:p w:rsidR="00C90A95" w:rsidRPr="00C90A95" w:rsidRDefault="00C90A95" w:rsidP="00C90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0A95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C90A95">
              <w:rPr>
                <w:rFonts w:asciiTheme="minorHAnsi" w:hAnsiTheme="minorHAnsi"/>
                <w:sz w:val="20"/>
                <w:szCs w:val="20"/>
              </w:rPr>
              <w:t xml:space="preserve">Utilizza adeguate risorse materiali, informative e organizzative per la progettazione e la realizzazione di semplici prodotti, anche di tipo digitale. </w:t>
            </w:r>
          </w:p>
          <w:p w:rsidR="00401BDF" w:rsidRPr="00401BDF" w:rsidRDefault="00C90A95" w:rsidP="00401B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0A95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C90A95">
              <w:rPr>
                <w:rFonts w:asciiTheme="minorHAnsi" w:hAnsiTheme="minorHAnsi"/>
                <w:sz w:val="20"/>
                <w:szCs w:val="20"/>
              </w:rPr>
              <w:t>Conosce le proprietà e le caratteristiche dei diversi mezzi di comunicazione ed è in grado di farne un uso efficace e responsabile rispetto</w:t>
            </w:r>
            <w:r w:rsidR="00401BDF">
              <w:rPr>
                <w:rFonts w:asciiTheme="minorHAnsi" w:hAnsiTheme="minorHAnsi"/>
                <w:sz w:val="20"/>
                <w:szCs w:val="20"/>
              </w:rPr>
              <w:t xml:space="preserve"> alle proprie necessità di </w:t>
            </w:r>
            <w:r w:rsidR="00401BDF" w:rsidRPr="00401BDF">
              <w:rPr>
                <w:rFonts w:asciiTheme="minorHAnsi" w:hAnsiTheme="minorHAnsi"/>
                <w:sz w:val="20"/>
                <w:szCs w:val="20"/>
              </w:rPr>
              <w:t>studio e socializzazione</w:t>
            </w:r>
            <w:r w:rsidR="00401BDF">
              <w:rPr>
                <w:rFonts w:asciiTheme="minorHAnsi" w:hAnsiTheme="minorHAnsi"/>
                <w:sz w:val="20"/>
                <w:szCs w:val="20"/>
              </w:rPr>
              <w:t>.</w:t>
            </w:r>
            <w:r w:rsidR="00401BDF" w:rsidRPr="00401B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A95" w:rsidRPr="00C90A95" w:rsidRDefault="00C90A95" w:rsidP="00C90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A237A" w:rsidRPr="00BC3DCA" w:rsidRDefault="007A237A" w:rsidP="007A237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0" w:type="auto"/>
          </w:tcPr>
          <w:p w:rsidR="007A237A" w:rsidRDefault="007A237A" w:rsidP="007A237A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digitali</w:t>
            </w: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 xml:space="preserve">Competenza </w:t>
            </w:r>
            <w:r w:rsidRPr="00BC3DCA">
              <w:rPr>
                <w:i/>
                <w:sz w:val="20"/>
                <w:szCs w:val="20"/>
              </w:rPr>
              <w:lastRenderedPageBreak/>
              <w:t>matematica e competenza di base in scienza e tecnologia</w:t>
            </w: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Imparare a imparare</w:t>
            </w: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sociali e civiche</w:t>
            </w: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401BDF">
            <w:pPr>
              <w:rPr>
                <w:i/>
                <w:sz w:val="20"/>
                <w:szCs w:val="20"/>
              </w:rPr>
            </w:pPr>
          </w:p>
          <w:p w:rsidR="00401BDF" w:rsidRPr="00BC3DCA" w:rsidRDefault="00401BDF" w:rsidP="007A237A">
            <w:pPr>
              <w:rPr>
                <w:i/>
                <w:sz w:val="20"/>
                <w:szCs w:val="20"/>
              </w:rPr>
            </w:pPr>
          </w:p>
        </w:tc>
      </w:tr>
      <w:tr w:rsidR="00401BDF" w:rsidRPr="00BC3DCA" w:rsidTr="007A237A">
        <w:tc>
          <w:tcPr>
            <w:tcW w:w="0" w:type="auto"/>
          </w:tcPr>
          <w:p w:rsidR="00401BDF" w:rsidRDefault="00401BDF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lastRenderedPageBreak/>
              <w:t>NUCLEI FONDANTI</w:t>
            </w:r>
          </w:p>
        </w:tc>
        <w:tc>
          <w:tcPr>
            <w:tcW w:w="0" w:type="auto"/>
          </w:tcPr>
          <w:p w:rsidR="00401BDF" w:rsidRDefault="00401BDF" w:rsidP="007A237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2580" w:type="dxa"/>
          </w:tcPr>
          <w:p w:rsidR="00401BDF" w:rsidRDefault="00401BDF" w:rsidP="007A237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2741" w:type="dxa"/>
          </w:tcPr>
          <w:p w:rsidR="00401BDF" w:rsidRDefault="00401BDF" w:rsidP="00C90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F88">
              <w:rPr>
                <w:rFonts w:asciiTheme="minorHAnsi" w:hAnsiTheme="minorHAnsi"/>
                <w:b/>
                <w:sz w:val="20"/>
              </w:rPr>
              <w:t>TRAGUARDI DI SVILUPPO DELLE COMPETENZE</w:t>
            </w:r>
          </w:p>
        </w:tc>
        <w:tc>
          <w:tcPr>
            <w:tcW w:w="0" w:type="auto"/>
          </w:tcPr>
          <w:p w:rsidR="00401BDF" w:rsidRDefault="00627BC1" w:rsidP="007A237A">
            <w:pPr>
              <w:rPr>
                <w:i/>
                <w:sz w:val="20"/>
                <w:szCs w:val="20"/>
              </w:rPr>
            </w:pPr>
            <w:r w:rsidRPr="00BC3DC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7A237A" w:rsidRPr="00BC3DCA" w:rsidTr="007A237A">
        <w:tc>
          <w:tcPr>
            <w:tcW w:w="0" w:type="auto"/>
          </w:tcPr>
          <w:p w:rsidR="009E0B75" w:rsidRDefault="009E0B75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A237A" w:rsidRPr="00BC3DCA" w:rsidRDefault="007A237A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Helvetica"/>
                <w:sz w:val="20"/>
                <w:szCs w:val="20"/>
              </w:rPr>
              <w:t>Intervenire e trasformare e produrre.</w:t>
            </w:r>
          </w:p>
        </w:tc>
        <w:tc>
          <w:tcPr>
            <w:tcW w:w="0" w:type="auto"/>
          </w:tcPr>
          <w:p w:rsidR="009E0B75" w:rsidRDefault="009E0B75" w:rsidP="00627B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27BC1" w:rsidRPr="00627BC1" w:rsidRDefault="00627BC1" w:rsidP="00627B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27BC1">
              <w:rPr>
                <w:rFonts w:asciiTheme="minorHAnsi" w:hAnsiTheme="minorHAnsi"/>
                <w:sz w:val="20"/>
                <w:szCs w:val="20"/>
              </w:rPr>
              <w:t xml:space="preserve">Saper comprendere e utilizzare una sequenza di istruzioni </w:t>
            </w:r>
          </w:p>
          <w:p w:rsidR="007A237A" w:rsidRPr="00BC3DCA" w:rsidRDefault="007A237A" w:rsidP="007A237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7A237A" w:rsidRDefault="00627BC1" w:rsidP="007A237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>
              <w:rPr>
                <w:rFonts w:eastAsia="ComicSansMS-Identity-H" w:cs="ComicSansMS-Identity-H"/>
                <w:b/>
                <w:sz w:val="20"/>
                <w:szCs w:val="20"/>
              </w:rPr>
              <w:t>CONOSCENZE</w:t>
            </w:r>
          </w:p>
          <w:p w:rsidR="009E0B75" w:rsidRDefault="009E0B75" w:rsidP="009E0B7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Conoscere il rapporto forma</w:t>
            </w:r>
            <w:r>
              <w:rPr>
                <w:rFonts w:cs="Helvetica"/>
                <w:sz w:val="20"/>
                <w:szCs w:val="20"/>
              </w:rPr>
              <w:t xml:space="preserve"> funzione </w:t>
            </w:r>
            <w:r w:rsidRPr="00BC3DCA">
              <w:rPr>
                <w:rFonts w:cs="Helvetica"/>
                <w:sz w:val="20"/>
                <w:szCs w:val="20"/>
              </w:rPr>
              <w:t>delle parti di semplici</w:t>
            </w:r>
            <w:r>
              <w:rPr>
                <w:rFonts w:cs="Helvetica"/>
                <w:sz w:val="20"/>
                <w:szCs w:val="20"/>
              </w:rPr>
              <w:t xml:space="preserve"> oggetti.</w:t>
            </w:r>
          </w:p>
          <w:p w:rsidR="009E0B75" w:rsidRDefault="009E0B75" w:rsidP="007A237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>
              <w:rPr>
                <w:rFonts w:eastAsia="ComicSansMS-Identity-H" w:cs="ComicSansMS-Identity-H"/>
                <w:b/>
                <w:sz w:val="20"/>
                <w:szCs w:val="20"/>
              </w:rPr>
              <w:t>ABILITÀ</w:t>
            </w:r>
          </w:p>
          <w:p w:rsidR="009E0B75" w:rsidRPr="00BC3DCA" w:rsidRDefault="009E0B75" w:rsidP="009E0B7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 xml:space="preserve">Saper </w:t>
            </w:r>
            <w:r>
              <w:rPr>
                <w:rFonts w:cs="Helvetica"/>
                <w:sz w:val="20"/>
                <w:szCs w:val="20"/>
              </w:rPr>
              <w:t xml:space="preserve">costruire oggetti con materiali </w:t>
            </w:r>
            <w:r w:rsidRPr="00BC3DCA">
              <w:rPr>
                <w:rFonts w:cs="Helvetica"/>
                <w:sz w:val="20"/>
                <w:szCs w:val="20"/>
              </w:rPr>
              <w:t>fac</w:t>
            </w:r>
            <w:r>
              <w:rPr>
                <w:rFonts w:cs="Helvetica"/>
                <w:sz w:val="20"/>
                <w:szCs w:val="20"/>
              </w:rPr>
              <w:t xml:space="preserve">ilmente reperibili a partire da </w:t>
            </w:r>
            <w:r w:rsidRPr="00BC3DCA">
              <w:rPr>
                <w:rFonts w:cs="Helvetica"/>
                <w:sz w:val="20"/>
                <w:szCs w:val="20"/>
              </w:rPr>
              <w:t>esigenze e bisogni concreti.</w:t>
            </w:r>
          </w:p>
          <w:p w:rsidR="009E0B75" w:rsidRPr="009E0B75" w:rsidRDefault="009E0B75" w:rsidP="007A237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TT289t00"/>
                <w:sz w:val="20"/>
                <w:szCs w:val="20"/>
              </w:rPr>
              <w:t xml:space="preserve">- </w:t>
            </w:r>
            <w:r w:rsidRPr="00BC3DCA">
              <w:rPr>
                <w:rFonts w:cs="Helvetica"/>
                <w:sz w:val="20"/>
                <w:szCs w:val="20"/>
              </w:rPr>
              <w:t>Saper smontare e rimontare semp</w:t>
            </w:r>
            <w:r>
              <w:rPr>
                <w:rFonts w:cs="Helvetica"/>
                <w:sz w:val="20"/>
                <w:szCs w:val="20"/>
              </w:rPr>
              <w:t xml:space="preserve">lici </w:t>
            </w:r>
            <w:r w:rsidRPr="00BC3DCA">
              <w:rPr>
                <w:rFonts w:cs="Helvetica"/>
                <w:sz w:val="20"/>
                <w:szCs w:val="20"/>
              </w:rPr>
              <w:t>ogge</w:t>
            </w:r>
            <w:r>
              <w:rPr>
                <w:rFonts w:cs="Helvetica"/>
                <w:sz w:val="20"/>
                <w:szCs w:val="20"/>
              </w:rPr>
              <w:t>tti o altri dispositivi comuni.</w:t>
            </w:r>
          </w:p>
        </w:tc>
        <w:tc>
          <w:tcPr>
            <w:tcW w:w="2741" w:type="dxa"/>
          </w:tcPr>
          <w:p w:rsidR="009E0B75" w:rsidRDefault="009E0B75" w:rsidP="00627B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27BC1" w:rsidRPr="00627BC1" w:rsidRDefault="00627BC1" w:rsidP="00627B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27BC1">
              <w:rPr>
                <w:rFonts w:asciiTheme="minorHAnsi" w:hAnsiTheme="minorHAnsi"/>
                <w:sz w:val="20"/>
                <w:szCs w:val="20"/>
              </w:rPr>
              <w:t xml:space="preserve">Sa utilizzare comunicazioni procedurali ed istruzioni tecniche per eseguire, in maniera metodica e razionale, compiti operativi complessi, anche collaborando e cooperando con i compagni. </w:t>
            </w:r>
          </w:p>
          <w:p w:rsidR="007A237A" w:rsidRPr="00BC3DCA" w:rsidRDefault="007A237A" w:rsidP="007A237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0" w:type="auto"/>
          </w:tcPr>
          <w:p w:rsidR="009E0B75" w:rsidRDefault="009E0B75" w:rsidP="009E0B75">
            <w:pPr>
              <w:rPr>
                <w:i/>
                <w:sz w:val="20"/>
                <w:szCs w:val="20"/>
              </w:rPr>
            </w:pP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digitali</w:t>
            </w: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Imparare a imparare</w:t>
            </w: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sociali e civiche</w:t>
            </w:r>
          </w:p>
          <w:p w:rsidR="009E0B75" w:rsidRPr="00BC3DCA" w:rsidRDefault="009E0B75" w:rsidP="009E0B75">
            <w:pPr>
              <w:rPr>
                <w:i/>
                <w:sz w:val="20"/>
                <w:szCs w:val="20"/>
              </w:rPr>
            </w:pPr>
          </w:p>
          <w:p w:rsidR="007A237A" w:rsidRPr="00BC3DCA" w:rsidRDefault="007A237A" w:rsidP="007A237A">
            <w:pPr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86E29" w:rsidRPr="00BC3DCA" w:rsidRDefault="00786E29" w:rsidP="00BC3DCA">
      <w:pPr>
        <w:spacing w:line="240" w:lineRule="auto"/>
        <w:rPr>
          <w:sz w:val="20"/>
          <w:szCs w:val="20"/>
        </w:rPr>
      </w:pPr>
    </w:p>
    <w:sectPr w:rsidR="00786E29" w:rsidRPr="00BC3DCA" w:rsidSect="007A2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03"/>
    <w:multiLevelType w:val="hybridMultilevel"/>
    <w:tmpl w:val="0664A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D51"/>
    <w:multiLevelType w:val="hybridMultilevel"/>
    <w:tmpl w:val="547C8F54"/>
    <w:lvl w:ilvl="0" w:tplc="8A80D4B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B16"/>
    <w:multiLevelType w:val="hybridMultilevel"/>
    <w:tmpl w:val="09AA1D00"/>
    <w:lvl w:ilvl="0" w:tplc="39CCAE3E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B65"/>
    <w:multiLevelType w:val="hybridMultilevel"/>
    <w:tmpl w:val="46F0DFC6"/>
    <w:lvl w:ilvl="0" w:tplc="E3EED17E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15D1"/>
    <w:multiLevelType w:val="hybridMultilevel"/>
    <w:tmpl w:val="1390E80E"/>
    <w:lvl w:ilvl="0" w:tplc="ECB2112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3F8E"/>
    <w:multiLevelType w:val="hybridMultilevel"/>
    <w:tmpl w:val="86224DC2"/>
    <w:lvl w:ilvl="0" w:tplc="40CAD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089B"/>
    <w:multiLevelType w:val="hybridMultilevel"/>
    <w:tmpl w:val="8C589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1125D"/>
    <w:multiLevelType w:val="hybridMultilevel"/>
    <w:tmpl w:val="90C69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0061EE"/>
    <w:rsid w:val="00020CA2"/>
    <w:rsid w:val="001028A9"/>
    <w:rsid w:val="00107865"/>
    <w:rsid w:val="001A1BD0"/>
    <w:rsid w:val="00224860"/>
    <w:rsid w:val="00281363"/>
    <w:rsid w:val="0028267F"/>
    <w:rsid w:val="003335E9"/>
    <w:rsid w:val="003777EB"/>
    <w:rsid w:val="003F0795"/>
    <w:rsid w:val="00401BDF"/>
    <w:rsid w:val="00475B5B"/>
    <w:rsid w:val="004E7872"/>
    <w:rsid w:val="00535661"/>
    <w:rsid w:val="005B32C7"/>
    <w:rsid w:val="00606A54"/>
    <w:rsid w:val="00627BC1"/>
    <w:rsid w:val="0066613B"/>
    <w:rsid w:val="00750CB2"/>
    <w:rsid w:val="00786E29"/>
    <w:rsid w:val="007A237A"/>
    <w:rsid w:val="008351FF"/>
    <w:rsid w:val="00887167"/>
    <w:rsid w:val="008961F3"/>
    <w:rsid w:val="00900898"/>
    <w:rsid w:val="009D59F9"/>
    <w:rsid w:val="009E0B75"/>
    <w:rsid w:val="00A54398"/>
    <w:rsid w:val="00AB31B5"/>
    <w:rsid w:val="00AD1404"/>
    <w:rsid w:val="00B750A5"/>
    <w:rsid w:val="00BB3437"/>
    <w:rsid w:val="00BC2A72"/>
    <w:rsid w:val="00BC3DCA"/>
    <w:rsid w:val="00BE0623"/>
    <w:rsid w:val="00C14CB5"/>
    <w:rsid w:val="00C90A95"/>
    <w:rsid w:val="00CC5B8A"/>
    <w:rsid w:val="00CE0F88"/>
    <w:rsid w:val="00CE7CD4"/>
    <w:rsid w:val="00D7142C"/>
    <w:rsid w:val="00DB2C69"/>
    <w:rsid w:val="00DB539B"/>
    <w:rsid w:val="00DF6800"/>
    <w:rsid w:val="00E12BF9"/>
    <w:rsid w:val="00F73204"/>
    <w:rsid w:val="00F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2813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rsid w:val="0028136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paragraph" w:customStyle="1" w:styleId="Default">
    <w:name w:val="Default"/>
    <w:rsid w:val="00F830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24</cp:revision>
  <dcterms:created xsi:type="dcterms:W3CDTF">2018-09-02T15:22:00Z</dcterms:created>
  <dcterms:modified xsi:type="dcterms:W3CDTF">2018-09-11T17:29:00Z</dcterms:modified>
</cp:coreProperties>
</file>