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3FDA" w14:textId="77777777" w:rsidR="009B6B73" w:rsidRPr="008009F8" w:rsidRDefault="009B6B73" w:rsidP="009B6B73">
      <w:pPr>
        <w:rPr>
          <w:i/>
          <w:noProof/>
        </w:rPr>
      </w:pPr>
      <w:r>
        <w:rPr>
          <w:i/>
          <w:noProof/>
        </w:rPr>
        <w:drawing>
          <wp:inline distT="0" distB="0" distL="0" distR="0" wp14:anchorId="3D06BFD9" wp14:editId="46FACA23">
            <wp:extent cx="6067425" cy="1047750"/>
            <wp:effectExtent l="0" t="0" r="9525" b="0"/>
            <wp:docPr id="2" name="Immagine 2" descr="logo 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p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7438B" w14:textId="77777777" w:rsidR="009B6B73" w:rsidRPr="008009F8" w:rsidRDefault="009B6B73" w:rsidP="009B6B73">
      <w:pPr>
        <w:jc w:val="center"/>
        <w:rPr>
          <w:rFonts w:cs="Arial"/>
          <w:b/>
          <w:i/>
          <w:spacing w:val="26"/>
          <w:position w:val="6"/>
        </w:rPr>
      </w:pPr>
      <w:r>
        <w:rPr>
          <w:i/>
          <w:noProof/>
        </w:rPr>
        <w:drawing>
          <wp:inline distT="0" distB="0" distL="0" distR="0" wp14:anchorId="1E29868B" wp14:editId="3A1B5691">
            <wp:extent cx="533400" cy="4667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711ED" w14:textId="77777777" w:rsidR="009B6B73" w:rsidRPr="008009F8" w:rsidRDefault="009B6B73" w:rsidP="009B6B73">
      <w:pPr>
        <w:jc w:val="center"/>
        <w:rPr>
          <w:rFonts w:cs="Arial"/>
          <w:i/>
        </w:rPr>
      </w:pPr>
      <w:r>
        <w:rPr>
          <w:rFonts w:cs="Arial"/>
          <w:b/>
          <w:i/>
          <w:spacing w:val="26"/>
          <w:position w:val="6"/>
        </w:rPr>
        <w:t xml:space="preserve">Ministero dell’istruzione e il Ministero </w:t>
      </w:r>
      <w:r w:rsidRPr="008009F8">
        <w:rPr>
          <w:rFonts w:cs="Arial"/>
          <w:b/>
          <w:i/>
          <w:spacing w:val="26"/>
          <w:position w:val="6"/>
        </w:rPr>
        <w:t>dell’università e della ricerca</w:t>
      </w:r>
    </w:p>
    <w:p w14:paraId="7DA77042" w14:textId="77777777" w:rsidR="009B6B73" w:rsidRDefault="009B6B73" w:rsidP="009B6B73">
      <w:pPr>
        <w:jc w:val="center"/>
        <w:rPr>
          <w:rFonts w:cs="Arial"/>
        </w:rPr>
      </w:pPr>
    </w:p>
    <w:p w14:paraId="1B8A98E7" w14:textId="77777777" w:rsidR="009B6B73" w:rsidRDefault="009B6B73" w:rsidP="009B6B73">
      <w:pPr>
        <w:jc w:val="center"/>
        <w:rPr>
          <w:rFonts w:cs="Arial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5D4CADF" wp14:editId="0F77B0D2">
            <wp:simplePos x="0" y="0"/>
            <wp:positionH relativeFrom="column">
              <wp:posOffset>228600</wp:posOffset>
            </wp:positionH>
            <wp:positionV relativeFrom="paragraph">
              <wp:posOffset>32385</wp:posOffset>
            </wp:positionV>
            <wp:extent cx="656590" cy="684530"/>
            <wp:effectExtent l="0" t="0" r="0" b="127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</w:rPr>
        <w:t>ISTITUTO COMPRENSIVO “UBALDO FERRARI”</w:t>
      </w:r>
    </w:p>
    <w:p w14:paraId="2F189263" w14:textId="77777777" w:rsidR="009B6B73" w:rsidRDefault="009B6B73" w:rsidP="009B6B73">
      <w:pPr>
        <w:tabs>
          <w:tab w:val="left" w:pos="1273"/>
          <w:tab w:val="center" w:pos="4819"/>
        </w:tabs>
        <w:jc w:val="center"/>
        <w:rPr>
          <w:rFonts w:cs="Arial"/>
        </w:rPr>
      </w:pPr>
      <w:r>
        <w:rPr>
          <w:rFonts w:cs="Arial"/>
        </w:rPr>
        <w:t>Via U. Ferrari 10 - 26022 CASTELVERDE (CR)</w:t>
      </w:r>
    </w:p>
    <w:p w14:paraId="5CB4A9D8" w14:textId="77777777" w:rsidR="009B6B73" w:rsidRDefault="009B6B73" w:rsidP="009B6B73">
      <w:pPr>
        <w:jc w:val="center"/>
        <w:rPr>
          <w:rFonts w:cs="Arial"/>
        </w:rPr>
      </w:pPr>
      <w:r>
        <w:rPr>
          <w:rFonts w:cs="Arial"/>
        </w:rPr>
        <w:t xml:space="preserve">Tel. 0372427005 </w:t>
      </w:r>
    </w:p>
    <w:p w14:paraId="19E4A10F" w14:textId="77777777" w:rsidR="009B6B73" w:rsidRDefault="009B6B73" w:rsidP="009B6B73">
      <w:pPr>
        <w:jc w:val="center"/>
      </w:pPr>
      <w:r>
        <w:rPr>
          <w:rFonts w:cs="Arial"/>
        </w:rPr>
        <w:t xml:space="preserve">E-mail: </w:t>
      </w:r>
      <w:hyperlink r:id="rId8" w:history="1">
        <w:r>
          <w:rPr>
            <w:rStyle w:val="Collegamentoipertestuale"/>
            <w:rFonts w:cs="Arial"/>
          </w:rPr>
          <w:t>cric803006@istruzione.it</w:t>
        </w:r>
      </w:hyperlink>
      <w:r>
        <w:rPr>
          <w:rFonts w:cs="Arial"/>
        </w:rPr>
        <w:t xml:space="preserve">;  </w:t>
      </w:r>
      <w:hyperlink r:id="rId9" w:history="1">
        <w:r>
          <w:rPr>
            <w:rStyle w:val="Collegamentoipertestuale"/>
            <w:rFonts w:cs="Arial"/>
          </w:rPr>
          <w:t>cric803006@pec.istruzione.it</w:t>
        </w:r>
      </w:hyperlink>
    </w:p>
    <w:p w14:paraId="73036AE7" w14:textId="77777777" w:rsidR="009B6B73" w:rsidRDefault="009B6B73" w:rsidP="009B6B73">
      <w:pPr>
        <w:rPr>
          <w:sz w:val="16"/>
          <w:szCs w:val="16"/>
        </w:rPr>
      </w:pPr>
    </w:p>
    <w:p w14:paraId="6529116F" w14:textId="77777777" w:rsidR="009B6B73" w:rsidRDefault="009B6B73" w:rsidP="009B6B73">
      <w:pPr>
        <w:pStyle w:val="Default"/>
      </w:pPr>
    </w:p>
    <w:p w14:paraId="738EB05B" w14:textId="77777777" w:rsidR="009B6B73" w:rsidRDefault="009B6B73" w:rsidP="009B6B73">
      <w:pPr>
        <w:pStyle w:val="Default"/>
      </w:pPr>
    </w:p>
    <w:p w14:paraId="44107584" w14:textId="77777777" w:rsidR="009B6B73" w:rsidRDefault="009B6B73" w:rsidP="009B6B73">
      <w:pPr>
        <w:pStyle w:val="Default"/>
      </w:pPr>
    </w:p>
    <w:p w14:paraId="46791681" w14:textId="77777777" w:rsidR="009B6B73" w:rsidRDefault="009B6B73" w:rsidP="009B6B73">
      <w:pPr>
        <w:pStyle w:val="Default"/>
      </w:pPr>
    </w:p>
    <w:p w14:paraId="2E612CA1" w14:textId="77777777" w:rsidR="009B6B73" w:rsidRDefault="009B6B73" w:rsidP="009B6B73">
      <w:pPr>
        <w:pStyle w:val="Default"/>
      </w:pPr>
    </w:p>
    <w:p w14:paraId="60F9E731" w14:textId="77777777" w:rsidR="009B6B73" w:rsidRDefault="009B6B73" w:rsidP="009B6B73">
      <w:pPr>
        <w:pStyle w:val="Default"/>
        <w:jc w:val="center"/>
        <w:rPr>
          <w:rFonts w:ascii="Verdana" w:hAnsi="Verdana"/>
        </w:rPr>
      </w:pPr>
      <w:r>
        <w:rPr>
          <w:rFonts w:ascii="Verdana" w:hAnsi="Verdana"/>
        </w:rPr>
        <w:t>PROGETTO PONTE</w:t>
      </w:r>
    </w:p>
    <w:p w14:paraId="6E27204F" w14:textId="77777777" w:rsidR="009B6B73" w:rsidRDefault="009B6B73" w:rsidP="009B6B73">
      <w:pPr>
        <w:pStyle w:val="Default"/>
        <w:jc w:val="center"/>
        <w:rPr>
          <w:rFonts w:ascii="Verdana" w:hAnsi="Verdana"/>
        </w:rPr>
      </w:pPr>
    </w:p>
    <w:p w14:paraId="6E0F6AE9" w14:textId="2AA6FF8A" w:rsidR="009B6B73" w:rsidRDefault="009B6B73" w:rsidP="009B6B73">
      <w:pPr>
        <w:pStyle w:val="Default"/>
        <w:jc w:val="center"/>
        <w:rPr>
          <w:rFonts w:ascii="Verdana" w:hAnsi="Verdana"/>
        </w:rPr>
      </w:pPr>
      <w:r>
        <w:rPr>
          <w:rFonts w:ascii="Verdana" w:hAnsi="Verdana"/>
        </w:rPr>
        <w:t xml:space="preserve">SCUOLA </w:t>
      </w:r>
      <w:r w:rsidR="001E7C35">
        <w:rPr>
          <w:rFonts w:ascii="Verdana" w:hAnsi="Verdana"/>
        </w:rPr>
        <w:t>DELL’INFANZIA…</w:t>
      </w:r>
    </w:p>
    <w:p w14:paraId="6085625B" w14:textId="77777777" w:rsidR="009B6B73" w:rsidRDefault="009B6B73" w:rsidP="009B6B73">
      <w:pPr>
        <w:pStyle w:val="Default"/>
        <w:jc w:val="center"/>
        <w:rPr>
          <w:rFonts w:ascii="Verdana" w:hAnsi="Verdana"/>
        </w:rPr>
      </w:pPr>
    </w:p>
    <w:p w14:paraId="781B24AE" w14:textId="77777777" w:rsidR="009B6B73" w:rsidRPr="009B6B73" w:rsidRDefault="009B6B73" w:rsidP="009B6B73">
      <w:pPr>
        <w:pStyle w:val="Default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7DC719AA" wp14:editId="5A30837F">
            <wp:extent cx="4114800" cy="3086100"/>
            <wp:effectExtent l="0" t="0" r="0" b="0"/>
            <wp:docPr id="4" name="Immagine 4" descr="Un ponte nei sog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ponte nei sog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B2F6E" w14:textId="77777777" w:rsidR="009B6B73" w:rsidRDefault="009B6B73" w:rsidP="009B6B73">
      <w:pPr>
        <w:pStyle w:val="Default"/>
      </w:pPr>
    </w:p>
    <w:p w14:paraId="7937717D" w14:textId="77777777" w:rsidR="009B6B73" w:rsidRDefault="009B6B73" w:rsidP="009B6B73">
      <w:pPr>
        <w:pStyle w:val="Default"/>
      </w:pPr>
    </w:p>
    <w:p w14:paraId="5F09C324" w14:textId="77777777" w:rsidR="009B6B73" w:rsidRDefault="009B6B73" w:rsidP="009B6B73">
      <w:pPr>
        <w:pStyle w:val="Default"/>
      </w:pPr>
    </w:p>
    <w:p w14:paraId="14902A4D" w14:textId="7245E01A" w:rsidR="00C947CD" w:rsidRDefault="009B6B73" w:rsidP="009B6B73">
      <w:pPr>
        <w:jc w:val="center"/>
      </w:pPr>
      <w:r>
        <w:t>ANNO SCOLASTICO 202</w:t>
      </w:r>
      <w:r w:rsidR="001E7C35">
        <w:t>1</w:t>
      </w:r>
      <w:r>
        <w:t>-202</w:t>
      </w:r>
      <w:r w:rsidR="001E7C35">
        <w:t>2</w:t>
      </w:r>
    </w:p>
    <w:p w14:paraId="79B386DD" w14:textId="77777777" w:rsidR="009B6B73" w:rsidRDefault="009B6B73" w:rsidP="009B6B73">
      <w:pPr>
        <w:jc w:val="center"/>
      </w:pPr>
    </w:p>
    <w:p w14:paraId="7749C3A5" w14:textId="77777777" w:rsidR="009B6B73" w:rsidRDefault="009B6B73" w:rsidP="009B6B73">
      <w:pPr>
        <w:jc w:val="center"/>
      </w:pPr>
    </w:p>
    <w:p w14:paraId="63E3786A" w14:textId="77777777" w:rsidR="009B6B73" w:rsidRDefault="009B6B73" w:rsidP="009B6B73">
      <w:pPr>
        <w:jc w:val="center"/>
      </w:pPr>
    </w:p>
    <w:p w14:paraId="288F74DE" w14:textId="77777777" w:rsidR="009B6B73" w:rsidRDefault="009B6B73" w:rsidP="009B6B73">
      <w:pPr>
        <w:jc w:val="center"/>
      </w:pPr>
    </w:p>
    <w:p w14:paraId="228333E1" w14:textId="77777777" w:rsidR="009B6B73" w:rsidRDefault="009B6B73" w:rsidP="009B6B73">
      <w:pPr>
        <w:jc w:val="center"/>
      </w:pPr>
    </w:p>
    <w:p w14:paraId="1E6A004E" w14:textId="77777777" w:rsidR="009B6B73" w:rsidRDefault="009B6B73" w:rsidP="009B6B73">
      <w:pPr>
        <w:jc w:val="center"/>
      </w:pPr>
      <w:r>
        <w:lastRenderedPageBreak/>
        <w:t xml:space="preserve">PROGETTO PONTE </w:t>
      </w:r>
    </w:p>
    <w:p w14:paraId="639A6156" w14:textId="384E5FE3" w:rsidR="009B6B73" w:rsidRDefault="009B6B73" w:rsidP="009B6B73">
      <w:pPr>
        <w:jc w:val="center"/>
      </w:pPr>
      <w:r>
        <w:t xml:space="preserve">SCUOLA </w:t>
      </w:r>
      <w:r w:rsidR="001E7C35">
        <w:t>DELL’INFANZIA…</w:t>
      </w:r>
    </w:p>
    <w:p w14:paraId="34951881" w14:textId="77777777" w:rsidR="009B6B73" w:rsidRDefault="009B6B73" w:rsidP="009B6B73">
      <w:pPr>
        <w:jc w:val="center"/>
      </w:pPr>
    </w:p>
    <w:p w14:paraId="56D9D4CB" w14:textId="4935D226" w:rsidR="009B6B73" w:rsidRDefault="009B6B73" w:rsidP="009B6B73">
      <w:pPr>
        <w:jc w:val="center"/>
      </w:pPr>
      <w:r>
        <w:t>ANNO SCOLASTICO 202</w:t>
      </w:r>
      <w:r w:rsidR="001E7C35">
        <w:t>1</w:t>
      </w:r>
      <w:r>
        <w:t>-202</w:t>
      </w:r>
      <w:r w:rsidR="001E7C35">
        <w:t>2</w:t>
      </w:r>
    </w:p>
    <w:p w14:paraId="7DC557F8" w14:textId="77777777" w:rsidR="009B6B73" w:rsidRDefault="009B6B73" w:rsidP="009B6B73">
      <w:pPr>
        <w:jc w:val="center"/>
      </w:pPr>
    </w:p>
    <w:p w14:paraId="16CCB856" w14:textId="77777777" w:rsidR="009B6B73" w:rsidRDefault="009B6B73" w:rsidP="009B6B73">
      <w:r>
        <w:t xml:space="preserve">Finalità </w:t>
      </w:r>
    </w:p>
    <w:p w14:paraId="46C87CCE" w14:textId="77777777" w:rsidR="009B6B73" w:rsidRDefault="009B6B73" w:rsidP="009B6B73">
      <w:pPr>
        <w:pStyle w:val="Paragrafoelenco"/>
        <w:numPr>
          <w:ilvl w:val="0"/>
          <w:numId w:val="2"/>
        </w:numPr>
      </w:pPr>
      <w:r>
        <w:t>Fare in modo che l’accoglienza sia un primo passo verso la piena integrazione;</w:t>
      </w:r>
    </w:p>
    <w:p w14:paraId="1468C235" w14:textId="77777777" w:rsidR="009B6B73" w:rsidRDefault="009B6B73" w:rsidP="009B6B73">
      <w:pPr>
        <w:pStyle w:val="Paragrafoelenco"/>
        <w:numPr>
          <w:ilvl w:val="0"/>
          <w:numId w:val="2"/>
        </w:numPr>
      </w:pPr>
      <w:r>
        <w:t>Prevenire il disagio, promuovendo un approccio sereno con la nuova realtà scolastica;</w:t>
      </w:r>
    </w:p>
    <w:p w14:paraId="5FA0E449" w14:textId="352ED654" w:rsidR="009B6B73" w:rsidRDefault="009B6B73" w:rsidP="009B6B73">
      <w:pPr>
        <w:pStyle w:val="Paragrafoelenco"/>
        <w:numPr>
          <w:ilvl w:val="0"/>
          <w:numId w:val="2"/>
        </w:numPr>
      </w:pPr>
      <w:r>
        <w:t>Favorire l’integrazione e la socializzazione nel nuovo gruppo classe e l’autonomia nel nuovo ambiente scolastico</w:t>
      </w:r>
    </w:p>
    <w:p w14:paraId="3A62B7C3" w14:textId="77777777" w:rsidR="009B6B73" w:rsidRDefault="009B6B73" w:rsidP="009B6B7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6B73" w14:paraId="39B46823" w14:textId="77777777" w:rsidTr="009B6B73">
        <w:tc>
          <w:tcPr>
            <w:tcW w:w="9778" w:type="dxa"/>
          </w:tcPr>
          <w:p w14:paraId="78307540" w14:textId="77777777" w:rsidR="009B6B73" w:rsidRDefault="009B6B73" w:rsidP="009B6B73">
            <w:r>
              <w:t>Presentazione dell’alunno</w:t>
            </w:r>
          </w:p>
          <w:p w14:paraId="760F080A" w14:textId="77777777" w:rsidR="009B6B73" w:rsidRDefault="009B6B73" w:rsidP="009B6B73"/>
        </w:tc>
      </w:tr>
      <w:tr w:rsidR="009B6B73" w14:paraId="34E99955" w14:textId="77777777" w:rsidTr="009B6B73">
        <w:tc>
          <w:tcPr>
            <w:tcW w:w="9778" w:type="dxa"/>
          </w:tcPr>
          <w:p w14:paraId="590BCDF8" w14:textId="77777777" w:rsidR="009B6B73" w:rsidRDefault="009B6B73" w:rsidP="009B6B73"/>
        </w:tc>
      </w:tr>
    </w:tbl>
    <w:p w14:paraId="00AC1D7C" w14:textId="77777777" w:rsidR="009B6B73" w:rsidRDefault="009B6B73" w:rsidP="009B6B7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6B73" w14:paraId="11B65B23" w14:textId="77777777" w:rsidTr="00C00402">
        <w:tc>
          <w:tcPr>
            <w:tcW w:w="9778" w:type="dxa"/>
          </w:tcPr>
          <w:p w14:paraId="65F3DC16" w14:textId="77777777" w:rsidR="009B6B73" w:rsidRDefault="009B6B73" w:rsidP="00C00402">
            <w:r>
              <w:t>Bisogni (emergenti dalla disabilità)</w:t>
            </w:r>
          </w:p>
          <w:p w14:paraId="574F211E" w14:textId="77777777" w:rsidR="009B6B73" w:rsidRDefault="009B6B73" w:rsidP="00C00402"/>
        </w:tc>
      </w:tr>
      <w:tr w:rsidR="009B6B73" w14:paraId="081B2F66" w14:textId="77777777" w:rsidTr="00C00402">
        <w:tc>
          <w:tcPr>
            <w:tcW w:w="9778" w:type="dxa"/>
          </w:tcPr>
          <w:p w14:paraId="1BD2FC06" w14:textId="77777777" w:rsidR="009B6B73" w:rsidRDefault="009B6B73" w:rsidP="00C00402"/>
        </w:tc>
      </w:tr>
    </w:tbl>
    <w:p w14:paraId="15F61EE5" w14:textId="77777777" w:rsidR="009B6B73" w:rsidRDefault="009B6B73" w:rsidP="009B6B7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6B73" w14:paraId="515202D3" w14:textId="77777777" w:rsidTr="00C00402">
        <w:tc>
          <w:tcPr>
            <w:tcW w:w="9778" w:type="dxa"/>
          </w:tcPr>
          <w:p w14:paraId="1E0BEB92" w14:textId="77777777" w:rsidR="009B6B73" w:rsidRDefault="009B6B73" w:rsidP="00C00402">
            <w:r>
              <w:t>Attività da concordare con l’équipe pedagogica di riferimento nel periodo di intervento fine maggio (privilegiando: autonomia, interazione sociale, linguaggio/comunicazione, interesse, attenzione…)</w:t>
            </w:r>
          </w:p>
          <w:p w14:paraId="4A58F23E" w14:textId="77777777" w:rsidR="009B6B73" w:rsidRDefault="009B6B73" w:rsidP="00C00402"/>
        </w:tc>
      </w:tr>
      <w:tr w:rsidR="009B6B73" w14:paraId="75E3C9BA" w14:textId="77777777" w:rsidTr="00C00402">
        <w:tc>
          <w:tcPr>
            <w:tcW w:w="9778" w:type="dxa"/>
          </w:tcPr>
          <w:p w14:paraId="52432B5F" w14:textId="77777777" w:rsidR="009B6B73" w:rsidRDefault="009B6B73" w:rsidP="00C00402"/>
        </w:tc>
      </w:tr>
    </w:tbl>
    <w:p w14:paraId="3EBEEC31" w14:textId="77777777" w:rsidR="009B6B73" w:rsidRDefault="009B6B73" w:rsidP="009B6B7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6B73" w14:paraId="2CE43B53" w14:textId="77777777" w:rsidTr="00C00402">
        <w:tc>
          <w:tcPr>
            <w:tcW w:w="9778" w:type="dxa"/>
          </w:tcPr>
          <w:p w14:paraId="3D77E4F3" w14:textId="77777777" w:rsidR="009B6B73" w:rsidRDefault="007F23C6" w:rsidP="00C00402">
            <w:r>
              <w:t>Obiettivi (relativi al successivo anno scolastico)</w:t>
            </w:r>
          </w:p>
          <w:p w14:paraId="3B970D41" w14:textId="77777777" w:rsidR="009B6B73" w:rsidRDefault="009B6B73" w:rsidP="00C00402"/>
        </w:tc>
      </w:tr>
      <w:tr w:rsidR="009B6B73" w14:paraId="7578B6C8" w14:textId="77777777" w:rsidTr="00C00402">
        <w:tc>
          <w:tcPr>
            <w:tcW w:w="9778" w:type="dxa"/>
          </w:tcPr>
          <w:p w14:paraId="4AC4A848" w14:textId="77777777" w:rsidR="009B6B73" w:rsidRDefault="009B6B73" w:rsidP="00C00402"/>
        </w:tc>
      </w:tr>
    </w:tbl>
    <w:p w14:paraId="330914B0" w14:textId="77777777" w:rsidR="009B6B73" w:rsidRDefault="009B6B73" w:rsidP="009B6B7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23C6" w14:paraId="13724BF3" w14:textId="77777777" w:rsidTr="00C00402">
        <w:tc>
          <w:tcPr>
            <w:tcW w:w="9778" w:type="dxa"/>
          </w:tcPr>
          <w:p w14:paraId="7E6B6B7E" w14:textId="77777777" w:rsidR="007F23C6" w:rsidRDefault="007F23C6" w:rsidP="00C00402">
            <w:r>
              <w:t>Attività da concordare con l’équipe pedagogica di riferimento nel periodo d’intervento settembre/ottobre (area degli apprendimenti)</w:t>
            </w:r>
          </w:p>
          <w:p w14:paraId="7A07AC84" w14:textId="77777777" w:rsidR="007F23C6" w:rsidRDefault="007F23C6" w:rsidP="00C00402"/>
        </w:tc>
      </w:tr>
      <w:tr w:rsidR="007F23C6" w14:paraId="65537CC7" w14:textId="77777777" w:rsidTr="00C00402">
        <w:tc>
          <w:tcPr>
            <w:tcW w:w="9778" w:type="dxa"/>
          </w:tcPr>
          <w:p w14:paraId="22D876D5" w14:textId="77777777" w:rsidR="007F23C6" w:rsidRDefault="007F23C6" w:rsidP="00C00402"/>
        </w:tc>
      </w:tr>
    </w:tbl>
    <w:p w14:paraId="4EE6CF5C" w14:textId="77777777" w:rsidR="007F23C6" w:rsidRDefault="007F23C6" w:rsidP="009B6B73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10"/>
        <w:gridCol w:w="6424"/>
      </w:tblGrid>
      <w:tr w:rsidR="00EA1538" w14:paraId="2ACB1CD9" w14:textId="77777777" w:rsidTr="00EA1538">
        <w:tc>
          <w:tcPr>
            <w:tcW w:w="3210" w:type="dxa"/>
          </w:tcPr>
          <w:p w14:paraId="07ADD9F0" w14:textId="77777777" w:rsidR="00EA1538" w:rsidRDefault="00EA1538" w:rsidP="009B6B73">
            <w:r>
              <w:t>INSEGNANTI</w:t>
            </w:r>
          </w:p>
        </w:tc>
        <w:tc>
          <w:tcPr>
            <w:tcW w:w="6424" w:type="dxa"/>
          </w:tcPr>
          <w:p w14:paraId="338E73AD" w14:textId="77777777" w:rsidR="00EA1538" w:rsidRDefault="00EA1538" w:rsidP="009B6B73">
            <w:r>
              <w:t>GIORNO E ORA</w:t>
            </w:r>
          </w:p>
        </w:tc>
      </w:tr>
      <w:tr w:rsidR="00EA1538" w14:paraId="5E1DD756" w14:textId="77777777" w:rsidTr="00EA1538">
        <w:tc>
          <w:tcPr>
            <w:tcW w:w="3210" w:type="dxa"/>
          </w:tcPr>
          <w:p w14:paraId="4D1E698D" w14:textId="230751C9" w:rsidR="00EA1538" w:rsidRDefault="00EA1538" w:rsidP="009B6B73">
            <w:r>
              <w:t xml:space="preserve">Insegnante sostegno </w:t>
            </w:r>
            <w:r w:rsidR="004431A4">
              <w:t>Infanzia</w:t>
            </w:r>
          </w:p>
        </w:tc>
        <w:tc>
          <w:tcPr>
            <w:tcW w:w="6424" w:type="dxa"/>
          </w:tcPr>
          <w:p w14:paraId="22C43352" w14:textId="77777777" w:rsidR="00EA1538" w:rsidRDefault="00EA1538" w:rsidP="009B6B73"/>
        </w:tc>
      </w:tr>
      <w:tr w:rsidR="00EA1538" w14:paraId="632C1180" w14:textId="77777777" w:rsidTr="00EA1538">
        <w:tc>
          <w:tcPr>
            <w:tcW w:w="3210" w:type="dxa"/>
          </w:tcPr>
          <w:p w14:paraId="39DAE006" w14:textId="015BF083" w:rsidR="00EA1538" w:rsidRDefault="00EA1538" w:rsidP="009B6B73">
            <w:r>
              <w:t xml:space="preserve">Docente </w:t>
            </w:r>
            <w:r w:rsidR="004431A4">
              <w:t>Infanzia</w:t>
            </w:r>
          </w:p>
        </w:tc>
        <w:tc>
          <w:tcPr>
            <w:tcW w:w="6424" w:type="dxa"/>
          </w:tcPr>
          <w:p w14:paraId="1CD12198" w14:textId="77777777" w:rsidR="00EA1538" w:rsidRDefault="00EA1538" w:rsidP="009B6B73"/>
        </w:tc>
      </w:tr>
      <w:tr w:rsidR="00EA1538" w14:paraId="1D8FFBFB" w14:textId="77777777" w:rsidTr="00EA1538">
        <w:tc>
          <w:tcPr>
            <w:tcW w:w="3210" w:type="dxa"/>
          </w:tcPr>
          <w:p w14:paraId="2CA857F5" w14:textId="4F42BBFB" w:rsidR="00EA1538" w:rsidRDefault="00EA1538" w:rsidP="009B6B73">
            <w:r>
              <w:t xml:space="preserve">Insegnante sostegno </w:t>
            </w:r>
            <w:r w:rsidR="004431A4">
              <w:t>Primaria</w:t>
            </w:r>
          </w:p>
        </w:tc>
        <w:tc>
          <w:tcPr>
            <w:tcW w:w="6424" w:type="dxa"/>
          </w:tcPr>
          <w:p w14:paraId="51432087" w14:textId="77777777" w:rsidR="00EA1538" w:rsidRDefault="00EA1538" w:rsidP="009B6B73"/>
        </w:tc>
      </w:tr>
      <w:tr w:rsidR="00EA1538" w14:paraId="7CFC7903" w14:textId="77777777" w:rsidTr="00EA1538">
        <w:tc>
          <w:tcPr>
            <w:tcW w:w="3210" w:type="dxa"/>
          </w:tcPr>
          <w:p w14:paraId="37C28834" w14:textId="51E214C6" w:rsidR="00EA1538" w:rsidRDefault="00EA1538" w:rsidP="009B6B73">
            <w:r>
              <w:t xml:space="preserve">Docente </w:t>
            </w:r>
            <w:r w:rsidR="004431A4">
              <w:t>Primaria</w:t>
            </w:r>
          </w:p>
        </w:tc>
        <w:tc>
          <w:tcPr>
            <w:tcW w:w="6424" w:type="dxa"/>
          </w:tcPr>
          <w:p w14:paraId="3CEFF953" w14:textId="77777777" w:rsidR="00EA1538" w:rsidRDefault="00EA1538" w:rsidP="009B6B73"/>
        </w:tc>
      </w:tr>
    </w:tbl>
    <w:p w14:paraId="7CBB6EBC" w14:textId="77777777" w:rsidR="007F23C6" w:rsidRDefault="007F23C6" w:rsidP="009B6B7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23C6" w14:paraId="330E1844" w14:textId="77777777" w:rsidTr="00C00402">
        <w:tc>
          <w:tcPr>
            <w:tcW w:w="9778" w:type="dxa"/>
          </w:tcPr>
          <w:p w14:paraId="3D940BDF" w14:textId="77777777" w:rsidR="007F23C6" w:rsidRDefault="007F23C6" w:rsidP="00C00402">
            <w:r>
              <w:t>Tempo e periodo di svolgimento</w:t>
            </w:r>
          </w:p>
          <w:p w14:paraId="7398414D" w14:textId="77777777" w:rsidR="007F23C6" w:rsidRDefault="007F23C6" w:rsidP="00C00402"/>
        </w:tc>
      </w:tr>
      <w:tr w:rsidR="007F23C6" w14:paraId="41B437F7" w14:textId="77777777" w:rsidTr="00C00402">
        <w:tc>
          <w:tcPr>
            <w:tcW w:w="9778" w:type="dxa"/>
          </w:tcPr>
          <w:p w14:paraId="3EC5B4C1" w14:textId="77777777" w:rsidR="007F23C6" w:rsidRDefault="007F23C6" w:rsidP="00C00402"/>
        </w:tc>
      </w:tr>
    </w:tbl>
    <w:p w14:paraId="39D3CF21" w14:textId="77777777" w:rsidR="007F23C6" w:rsidRDefault="007F23C6" w:rsidP="009B6B7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23C6" w14:paraId="31490CE8" w14:textId="77777777" w:rsidTr="00C00402">
        <w:tc>
          <w:tcPr>
            <w:tcW w:w="9778" w:type="dxa"/>
          </w:tcPr>
          <w:p w14:paraId="0DBDFB02" w14:textId="7F44CB73" w:rsidR="007F23C6" w:rsidRDefault="007F23C6" w:rsidP="00C00402">
            <w:r>
              <w:t>Costi</w:t>
            </w:r>
            <w:r w:rsidR="00EA1538">
              <w:t xml:space="preserve"> e spostamenti</w:t>
            </w:r>
          </w:p>
          <w:p w14:paraId="4C534348" w14:textId="77777777" w:rsidR="007F23C6" w:rsidRDefault="007F23C6" w:rsidP="00C00402"/>
        </w:tc>
      </w:tr>
      <w:tr w:rsidR="007F23C6" w14:paraId="1C6DBDF6" w14:textId="77777777" w:rsidTr="00C00402">
        <w:tc>
          <w:tcPr>
            <w:tcW w:w="9778" w:type="dxa"/>
          </w:tcPr>
          <w:p w14:paraId="5A80DB66" w14:textId="77777777" w:rsidR="007F23C6" w:rsidRDefault="007F23C6" w:rsidP="00C00402"/>
        </w:tc>
      </w:tr>
    </w:tbl>
    <w:p w14:paraId="391D3B0B" w14:textId="77777777" w:rsidR="007F23C6" w:rsidRDefault="007F23C6" w:rsidP="009B6B7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23C6" w14:paraId="4ABD2010" w14:textId="77777777" w:rsidTr="00C00402">
        <w:tc>
          <w:tcPr>
            <w:tcW w:w="9778" w:type="dxa"/>
          </w:tcPr>
          <w:p w14:paraId="316EE313" w14:textId="77777777" w:rsidR="007F23C6" w:rsidRDefault="007F23C6" w:rsidP="00C00402">
            <w:r>
              <w:t>Verifica. L’équipe dei docenti coinvolta insieme al docente proveniente dall’ordine di scuola inferiore sarà invitata a stendere un resoconto che tenga conto degli obiettivi programmati nel progetto personalizzato dell’alunno</w:t>
            </w:r>
          </w:p>
          <w:p w14:paraId="060A0DB9" w14:textId="77777777" w:rsidR="007F23C6" w:rsidRDefault="007F23C6" w:rsidP="00C00402"/>
        </w:tc>
      </w:tr>
      <w:tr w:rsidR="007F23C6" w14:paraId="6319507A" w14:textId="77777777" w:rsidTr="00C00402">
        <w:tc>
          <w:tcPr>
            <w:tcW w:w="9778" w:type="dxa"/>
          </w:tcPr>
          <w:p w14:paraId="5483E5F2" w14:textId="77777777" w:rsidR="007F23C6" w:rsidRDefault="007F23C6" w:rsidP="00C00402"/>
        </w:tc>
      </w:tr>
    </w:tbl>
    <w:p w14:paraId="5D3130CF" w14:textId="77777777" w:rsidR="007F23C6" w:rsidRDefault="007F23C6" w:rsidP="009B6B73"/>
    <w:p w14:paraId="432A62E5" w14:textId="77777777" w:rsidR="007F23C6" w:rsidRDefault="007F23C6" w:rsidP="009B6B73"/>
    <w:p w14:paraId="4C20C208" w14:textId="77777777" w:rsidR="007F23C6" w:rsidRDefault="007F23C6" w:rsidP="009B6B73"/>
    <w:p w14:paraId="1FC09AC1" w14:textId="77777777" w:rsidR="007F23C6" w:rsidRDefault="007F23C6" w:rsidP="009B6B73"/>
    <w:p w14:paraId="3AFD9C87" w14:textId="77777777" w:rsidR="007F23C6" w:rsidRDefault="007F23C6" w:rsidP="009B6B73">
      <w:r>
        <w:t>Data___/___/___</w:t>
      </w:r>
      <w:r>
        <w:tab/>
      </w:r>
      <w:r>
        <w:tab/>
      </w:r>
      <w:r>
        <w:tab/>
      </w:r>
      <w:r>
        <w:tab/>
      </w:r>
      <w:r>
        <w:tab/>
        <w:t xml:space="preserve">   Il responsabile del progetto</w:t>
      </w:r>
    </w:p>
    <w:p w14:paraId="2E6ACCA6" w14:textId="77777777" w:rsidR="007F23C6" w:rsidRDefault="007F23C6" w:rsidP="009B6B73"/>
    <w:p w14:paraId="5239BB78" w14:textId="77777777" w:rsidR="007F23C6" w:rsidRDefault="007F23C6" w:rsidP="009B6B73"/>
    <w:p w14:paraId="0BD9C928" w14:textId="77777777" w:rsidR="007F23C6" w:rsidRDefault="007F23C6" w:rsidP="009B6B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</w:t>
      </w:r>
    </w:p>
    <w:sectPr w:rsidR="007F23C6" w:rsidSect="00453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C1F80"/>
    <w:multiLevelType w:val="hybridMultilevel"/>
    <w:tmpl w:val="3460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C7A86"/>
    <w:multiLevelType w:val="hybridMultilevel"/>
    <w:tmpl w:val="93A24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744660">
    <w:abstractNumId w:val="1"/>
  </w:num>
  <w:num w:numId="2" w16cid:durableId="191916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9C"/>
    <w:rsid w:val="001E7C35"/>
    <w:rsid w:val="003E6457"/>
    <w:rsid w:val="004431A4"/>
    <w:rsid w:val="007F23C6"/>
    <w:rsid w:val="00984211"/>
    <w:rsid w:val="009B6B73"/>
    <w:rsid w:val="00C947CD"/>
    <w:rsid w:val="00E83B9C"/>
    <w:rsid w:val="00EA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E07F"/>
  <w15:docId w15:val="{A1D8EBF0-06AA-48B8-9219-1250A596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6B7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B6B73"/>
    <w:rPr>
      <w:color w:val="0000FF"/>
      <w:u w:val="single"/>
    </w:rPr>
  </w:style>
  <w:style w:type="paragraph" w:customStyle="1" w:styleId="Default">
    <w:name w:val="Default"/>
    <w:rsid w:val="009B6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B7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B6B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803006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cric803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sette</dc:creator>
  <cp:keywords/>
  <dc:description/>
  <cp:lastModifiedBy>cAte martinazzoli</cp:lastModifiedBy>
  <cp:revision>3</cp:revision>
  <dcterms:created xsi:type="dcterms:W3CDTF">2022-04-11T08:57:00Z</dcterms:created>
  <dcterms:modified xsi:type="dcterms:W3CDTF">2022-04-11T08:59:00Z</dcterms:modified>
</cp:coreProperties>
</file>