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D3898" w14:textId="77777777" w:rsidR="00927FB3" w:rsidRPr="00525D22" w:rsidRDefault="00927FB3" w:rsidP="00927FB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525D22">
        <w:rPr>
          <w:rFonts w:ascii="Arial" w:hAnsi="Arial" w:cs="Arial"/>
          <w:b/>
          <w:sz w:val="32"/>
          <w:szCs w:val="32"/>
        </w:rPr>
        <w:t xml:space="preserve">I.C. di Castelverde _ Scuole Primaria di </w:t>
      </w:r>
      <w:proofErr w:type="spellStart"/>
      <w:r w:rsidRPr="00525D22">
        <w:rPr>
          <w:rFonts w:ascii="Arial" w:hAnsi="Arial" w:cs="Arial"/>
          <w:b/>
          <w:sz w:val="32"/>
          <w:szCs w:val="32"/>
        </w:rPr>
        <w:t>Brazzuoli</w:t>
      </w:r>
      <w:proofErr w:type="spellEnd"/>
      <w:r w:rsidRPr="00525D22">
        <w:rPr>
          <w:rFonts w:ascii="Arial" w:hAnsi="Arial" w:cs="Arial"/>
          <w:b/>
          <w:sz w:val="32"/>
          <w:szCs w:val="32"/>
        </w:rPr>
        <w:t xml:space="preserve"> e di Castelverde – </w:t>
      </w:r>
      <w:proofErr w:type="spellStart"/>
      <w:r w:rsidRPr="00525D22">
        <w:rPr>
          <w:rFonts w:ascii="Arial" w:hAnsi="Arial" w:cs="Arial"/>
          <w:b/>
          <w:sz w:val="32"/>
          <w:szCs w:val="32"/>
        </w:rPr>
        <w:t>a.s.</w:t>
      </w:r>
      <w:proofErr w:type="spellEnd"/>
      <w:r w:rsidRPr="00525D22">
        <w:rPr>
          <w:rFonts w:ascii="Arial" w:hAnsi="Arial" w:cs="Arial"/>
          <w:b/>
          <w:sz w:val="32"/>
          <w:szCs w:val="32"/>
        </w:rPr>
        <w:t xml:space="preserve"> 2019/2020</w:t>
      </w:r>
    </w:p>
    <w:p w14:paraId="146157A6" w14:textId="77777777" w:rsidR="00424EA0" w:rsidRDefault="00927FB3" w:rsidP="00927FB3">
      <w:pPr>
        <w:jc w:val="center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 xml:space="preserve">Elaborazione di comuni prove di verifica. </w:t>
      </w:r>
    </w:p>
    <w:p w14:paraId="1180FBE9" w14:textId="756C379E" w:rsidR="00927FB3" w:rsidRPr="00525D22" w:rsidRDefault="00927FB3" w:rsidP="00927FB3">
      <w:pPr>
        <w:jc w:val="center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>(Secondo Quadrimestre)</w:t>
      </w:r>
    </w:p>
    <w:p w14:paraId="1C4CC136" w14:textId="77777777" w:rsidR="00927FB3" w:rsidRPr="00525D22" w:rsidRDefault="00927FB3" w:rsidP="00927FB3">
      <w:pPr>
        <w:jc w:val="center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>Classi QUINTE</w:t>
      </w:r>
    </w:p>
    <w:p w14:paraId="479CE47F" w14:textId="77777777" w:rsidR="00927FB3" w:rsidRPr="00525D22" w:rsidRDefault="00927FB3" w:rsidP="00927FB3">
      <w:pPr>
        <w:jc w:val="center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>INCONTRO DEL 15/05/2020 in vi</w:t>
      </w:r>
      <w:r w:rsidR="00525D22">
        <w:rPr>
          <w:rFonts w:ascii="Arial" w:hAnsi="Arial" w:cs="Arial"/>
          <w:b/>
          <w:sz w:val="32"/>
          <w:szCs w:val="32"/>
        </w:rPr>
        <w:t>deoconferenza Meet (Dalle ore 17 alle ore 18</w:t>
      </w:r>
      <w:r w:rsidRPr="00525D22">
        <w:rPr>
          <w:rFonts w:ascii="Arial" w:hAnsi="Arial" w:cs="Arial"/>
          <w:b/>
          <w:sz w:val="32"/>
          <w:szCs w:val="32"/>
        </w:rPr>
        <w:t>)</w:t>
      </w:r>
    </w:p>
    <w:p w14:paraId="68F6B899" w14:textId="77777777" w:rsidR="00927FB3" w:rsidRPr="00525D22" w:rsidRDefault="00927FB3" w:rsidP="00927FB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>ITALIANO</w:t>
      </w:r>
    </w:p>
    <w:p w14:paraId="5C14A4F7" w14:textId="77777777" w:rsidR="00927FB3" w:rsidRPr="00525D22" w:rsidRDefault="00927FB3" w:rsidP="00927FB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F097A57" w14:textId="77777777" w:rsidR="00927FB3" w:rsidRPr="00525D22" w:rsidRDefault="00927FB3" w:rsidP="00927FB3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525D22">
        <w:rPr>
          <w:rFonts w:ascii="Arial" w:hAnsi="Arial" w:cs="Arial"/>
          <w:b/>
          <w:sz w:val="32"/>
          <w:szCs w:val="32"/>
          <w:u w:val="single"/>
        </w:rPr>
        <w:t>NUCLEI / OBIETTIVI D’APPRENDIMENTO  MONITORATI</w:t>
      </w:r>
    </w:p>
    <w:p w14:paraId="49A71094" w14:textId="77777777" w:rsidR="00927FB3" w:rsidRPr="00525D22" w:rsidRDefault="00927FB3" w:rsidP="00927FB3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933E7B7" w14:textId="77777777" w:rsidR="00927FB3" w:rsidRPr="00525D22" w:rsidRDefault="00927FB3" w:rsidP="00F23C0F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32"/>
          <w:szCs w:val="32"/>
          <w:u w:val="single"/>
        </w:rPr>
      </w:pPr>
      <w:r w:rsidRPr="00525D22">
        <w:rPr>
          <w:rFonts w:ascii="Arial" w:hAnsi="Arial" w:cs="Arial"/>
          <w:sz w:val="32"/>
          <w:szCs w:val="32"/>
        </w:rPr>
        <w:t>Leggere testi di vario tipo individuandone le principali caratteristiche strutturali e di genere</w:t>
      </w:r>
    </w:p>
    <w:p w14:paraId="474D2B2D" w14:textId="338897B8" w:rsidR="004B2859" w:rsidRPr="00525D22" w:rsidRDefault="00F23C0F" w:rsidP="00F23C0F">
      <w:pPr>
        <w:pStyle w:val="Paragrafoelenco"/>
        <w:spacing w:line="360" w:lineRule="auto"/>
        <w:jc w:val="both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>prova</w:t>
      </w:r>
      <w:r w:rsidR="004B2859" w:rsidRPr="00525D22">
        <w:rPr>
          <w:rFonts w:ascii="Arial" w:hAnsi="Arial" w:cs="Arial"/>
          <w:sz w:val="32"/>
          <w:szCs w:val="32"/>
        </w:rPr>
        <w:t xml:space="preserve"> 1</w:t>
      </w:r>
    </w:p>
    <w:p w14:paraId="767E3310" w14:textId="77777777" w:rsidR="00927FB3" w:rsidRPr="00525D22" w:rsidRDefault="00927FB3" w:rsidP="00F23C0F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 xml:space="preserve">Conoscere ed analizzare le principali categorie grammaticali </w:t>
      </w:r>
    </w:p>
    <w:p w14:paraId="6279E538" w14:textId="30AFE5AF" w:rsidR="00D7515C" w:rsidRPr="00525D22" w:rsidRDefault="00F23C0F" w:rsidP="00F23C0F">
      <w:pPr>
        <w:pStyle w:val="Paragrafoelenc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prova</w:t>
      </w:r>
      <w:r w:rsidR="00927FB3" w:rsidRPr="00525D22">
        <w:rPr>
          <w:rFonts w:ascii="Arial" w:hAnsi="Arial" w:cs="Arial"/>
          <w:sz w:val="32"/>
          <w:szCs w:val="32"/>
        </w:rPr>
        <w:t xml:space="preserve"> 2</w:t>
      </w:r>
      <w:r w:rsidR="00D7515C" w:rsidRPr="00525D22">
        <w:rPr>
          <w:rFonts w:ascii="Arial" w:hAnsi="Arial" w:cs="Arial"/>
          <w:sz w:val="32"/>
          <w:szCs w:val="32"/>
        </w:rPr>
        <w:t xml:space="preserve">     </w:t>
      </w:r>
    </w:p>
    <w:p w14:paraId="795B91A6" w14:textId="77777777" w:rsidR="00927FB3" w:rsidRPr="00525D22" w:rsidRDefault="00927FB3" w:rsidP="00F23C0F">
      <w:pPr>
        <w:pStyle w:val="Paragrafoelenco"/>
        <w:jc w:val="both"/>
        <w:rPr>
          <w:rFonts w:ascii="Arial" w:hAnsi="Arial" w:cs="Arial"/>
          <w:sz w:val="32"/>
          <w:szCs w:val="32"/>
        </w:rPr>
      </w:pPr>
    </w:p>
    <w:p w14:paraId="48EF7442" w14:textId="526E5FBB" w:rsidR="00927FB3" w:rsidRPr="00525D22" w:rsidRDefault="00F23C0F" w:rsidP="00F23C0F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927FB3" w:rsidRPr="00525D22">
        <w:rPr>
          <w:rFonts w:ascii="Arial" w:hAnsi="Arial" w:cs="Arial"/>
          <w:sz w:val="32"/>
          <w:szCs w:val="32"/>
        </w:rPr>
        <w:t>so corretto ed utilizzo delle principali convenzioni ortografiche</w:t>
      </w:r>
    </w:p>
    <w:p w14:paraId="254BD1A2" w14:textId="53B8157B" w:rsidR="00927FB3" w:rsidRPr="00525D22" w:rsidRDefault="00F23C0F" w:rsidP="00F23C0F">
      <w:pPr>
        <w:ind w:left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prova</w:t>
      </w:r>
      <w:r w:rsidR="00927FB3" w:rsidRPr="00525D22">
        <w:rPr>
          <w:rFonts w:ascii="Arial" w:hAnsi="Arial" w:cs="Arial"/>
          <w:sz w:val="32"/>
          <w:szCs w:val="32"/>
        </w:rPr>
        <w:t xml:space="preserve"> 3</w:t>
      </w:r>
    </w:p>
    <w:p w14:paraId="68B5FC88" w14:textId="77777777" w:rsidR="00D7515C" w:rsidRPr="00525D22" w:rsidRDefault="00D7515C" w:rsidP="00D7515C">
      <w:pPr>
        <w:jc w:val="both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 xml:space="preserve">          </w:t>
      </w:r>
    </w:p>
    <w:p w14:paraId="28A5CE97" w14:textId="77777777" w:rsidR="00D7515C" w:rsidRPr="00525D22" w:rsidRDefault="00D7515C" w:rsidP="00D7515C">
      <w:pPr>
        <w:jc w:val="both"/>
        <w:rPr>
          <w:rFonts w:ascii="Arial" w:hAnsi="Arial" w:cs="Arial"/>
          <w:sz w:val="32"/>
          <w:szCs w:val="32"/>
        </w:rPr>
      </w:pPr>
    </w:p>
    <w:p w14:paraId="7BF340E2" w14:textId="2EFF4726" w:rsidR="00D7515C" w:rsidRDefault="00D7515C" w:rsidP="00D7515C">
      <w:pPr>
        <w:jc w:val="both"/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  <w:u w:val="single"/>
        </w:rPr>
        <w:t xml:space="preserve">  </w:t>
      </w:r>
      <w:r w:rsidRPr="00525D22">
        <w:rPr>
          <w:rFonts w:ascii="Arial" w:hAnsi="Arial" w:cs="Arial"/>
          <w:sz w:val="32"/>
          <w:szCs w:val="32"/>
          <w:u w:val="single"/>
        </w:rPr>
        <w:t xml:space="preserve">         </w:t>
      </w:r>
      <w:r w:rsidRPr="00525D22">
        <w:rPr>
          <w:rFonts w:ascii="Arial" w:hAnsi="Arial" w:cs="Arial"/>
          <w:b/>
          <w:sz w:val="32"/>
          <w:szCs w:val="32"/>
        </w:rPr>
        <w:t xml:space="preserve">      </w:t>
      </w:r>
    </w:p>
    <w:p w14:paraId="1259450A" w14:textId="05BA4802" w:rsidR="00F23C0F" w:rsidRDefault="00F23C0F" w:rsidP="00D7515C">
      <w:pPr>
        <w:jc w:val="both"/>
        <w:rPr>
          <w:rFonts w:ascii="Arial" w:hAnsi="Arial" w:cs="Arial"/>
          <w:b/>
          <w:sz w:val="32"/>
          <w:szCs w:val="32"/>
        </w:rPr>
      </w:pPr>
    </w:p>
    <w:p w14:paraId="5669311E" w14:textId="1C8E352D" w:rsidR="00F23C0F" w:rsidRDefault="00F23C0F" w:rsidP="00D7515C">
      <w:pPr>
        <w:jc w:val="both"/>
        <w:rPr>
          <w:rFonts w:ascii="Arial" w:hAnsi="Arial" w:cs="Arial"/>
          <w:b/>
          <w:sz w:val="32"/>
          <w:szCs w:val="32"/>
        </w:rPr>
      </w:pPr>
    </w:p>
    <w:p w14:paraId="169ABAB2" w14:textId="77777777" w:rsidR="00F23C0F" w:rsidRPr="00525D22" w:rsidRDefault="00F23C0F" w:rsidP="00D7515C">
      <w:pPr>
        <w:jc w:val="both"/>
        <w:rPr>
          <w:rFonts w:ascii="Arial" w:hAnsi="Arial" w:cs="Arial"/>
          <w:b/>
          <w:sz w:val="32"/>
          <w:szCs w:val="32"/>
        </w:rPr>
      </w:pPr>
    </w:p>
    <w:p w14:paraId="3E0D09A0" w14:textId="77777777" w:rsidR="00D7515C" w:rsidRPr="00525D22" w:rsidRDefault="00D7515C" w:rsidP="00D7515C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  <w:u w:val="single"/>
        </w:rPr>
        <w:t>Tipologia di prova</w:t>
      </w:r>
    </w:p>
    <w:p w14:paraId="15370BC8" w14:textId="66B65CAE" w:rsidR="00D7515C" w:rsidRDefault="00927FB3" w:rsidP="00D7515C">
      <w:pPr>
        <w:jc w:val="both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>L</w:t>
      </w:r>
      <w:r w:rsidR="00D7515C" w:rsidRPr="00525D22">
        <w:rPr>
          <w:rFonts w:ascii="Arial" w:hAnsi="Arial" w:cs="Arial"/>
          <w:sz w:val="32"/>
          <w:szCs w:val="32"/>
        </w:rPr>
        <w:t>e prove</w:t>
      </w:r>
      <w:r w:rsidRPr="00525D22">
        <w:rPr>
          <w:rFonts w:ascii="Arial" w:hAnsi="Arial" w:cs="Arial"/>
          <w:sz w:val="32"/>
          <w:szCs w:val="32"/>
        </w:rPr>
        <w:t xml:space="preserve"> 1 e 2</w:t>
      </w:r>
      <w:r w:rsidR="00D7515C" w:rsidRPr="00525D22">
        <w:rPr>
          <w:rFonts w:ascii="Arial" w:hAnsi="Arial" w:cs="Arial"/>
          <w:sz w:val="32"/>
          <w:szCs w:val="32"/>
        </w:rPr>
        <w:t xml:space="preserve"> verranno somministrate mediante </w:t>
      </w:r>
      <w:r w:rsidRPr="00525D22">
        <w:rPr>
          <w:rFonts w:ascii="Arial" w:hAnsi="Arial" w:cs="Arial"/>
          <w:sz w:val="32"/>
          <w:szCs w:val="32"/>
        </w:rPr>
        <w:t>quiz utilizzando l’app Moduli</w:t>
      </w:r>
      <w:r w:rsidR="00525D22">
        <w:rPr>
          <w:rFonts w:ascii="Arial" w:hAnsi="Arial" w:cs="Arial"/>
          <w:sz w:val="32"/>
          <w:szCs w:val="32"/>
        </w:rPr>
        <w:t>.</w:t>
      </w:r>
    </w:p>
    <w:p w14:paraId="7BCBA429" w14:textId="77777777" w:rsidR="00525D22" w:rsidRPr="00525D22" w:rsidRDefault="00525D22" w:rsidP="00D7515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dettato verrà somministrato tramite registrazione e inviato agli alunni per l’ascolto.</w:t>
      </w:r>
    </w:p>
    <w:p w14:paraId="4E65B50D" w14:textId="77777777" w:rsidR="00D7515C" w:rsidRPr="00525D22" w:rsidRDefault="00D7515C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EDF8CD0" w14:textId="77777777" w:rsidR="00525D22" w:rsidRDefault="00525D22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129E047" w14:textId="77777777" w:rsidR="00525D22" w:rsidRDefault="00525D22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4E8DE007" w14:textId="77777777" w:rsidR="00525D22" w:rsidRDefault="00525D22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3D85D63" w14:textId="77777777" w:rsidR="00525D22" w:rsidRDefault="00525D22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0E836793" w14:textId="77777777" w:rsidR="00525D22" w:rsidRDefault="00525D22" w:rsidP="00D7515C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62292640" w14:textId="77777777" w:rsidR="00D7515C" w:rsidRPr="00525D22" w:rsidRDefault="00D7515C" w:rsidP="00D7515C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b/>
          <w:sz w:val="32"/>
          <w:szCs w:val="32"/>
        </w:rPr>
        <w:t>ATTRIBUZIONE PUNTEGGIO</w:t>
      </w:r>
      <w:r w:rsidRPr="00525D22">
        <w:rPr>
          <w:rFonts w:ascii="Arial" w:hAnsi="Arial" w:cs="Arial"/>
          <w:sz w:val="32"/>
          <w:szCs w:val="32"/>
        </w:rPr>
        <w:t xml:space="preserve"> AGLI ESERCIZI PROPOSTI </w:t>
      </w: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4"/>
        <w:gridCol w:w="4560"/>
        <w:gridCol w:w="2983"/>
      </w:tblGrid>
      <w:tr w:rsidR="00D7515C" w:rsidRPr="00525D22" w14:paraId="37EDF73C" w14:textId="77777777" w:rsidTr="00F23C0F">
        <w:trPr>
          <w:trHeight w:val="533"/>
        </w:trPr>
        <w:tc>
          <w:tcPr>
            <w:tcW w:w="2494" w:type="dxa"/>
            <w:shd w:val="clear" w:color="auto" w:fill="auto"/>
          </w:tcPr>
          <w:p w14:paraId="5FAD59C3" w14:textId="75C3CC1B" w:rsidR="00D7515C" w:rsidRPr="00525D22" w:rsidRDefault="00F23C0F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Prova</w:t>
            </w:r>
          </w:p>
        </w:tc>
        <w:tc>
          <w:tcPr>
            <w:tcW w:w="4560" w:type="dxa"/>
            <w:shd w:val="clear" w:color="auto" w:fill="auto"/>
          </w:tcPr>
          <w:p w14:paraId="185978FD" w14:textId="77777777" w:rsidR="00D7515C" w:rsidRPr="00525D22" w:rsidRDefault="00D7515C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>Punteggio assegnato</w:t>
            </w:r>
          </w:p>
        </w:tc>
        <w:tc>
          <w:tcPr>
            <w:tcW w:w="2983" w:type="dxa"/>
            <w:shd w:val="clear" w:color="auto" w:fill="auto"/>
          </w:tcPr>
          <w:p w14:paraId="3B835202" w14:textId="77777777" w:rsidR="00D7515C" w:rsidRPr="00525D22" w:rsidRDefault="00D7515C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 xml:space="preserve">Nuclei </w:t>
            </w:r>
          </w:p>
        </w:tc>
      </w:tr>
      <w:tr w:rsidR="00D7515C" w:rsidRPr="00525D22" w14:paraId="075E4BA0" w14:textId="77777777" w:rsidTr="00F23C0F">
        <w:trPr>
          <w:trHeight w:val="495"/>
        </w:trPr>
        <w:tc>
          <w:tcPr>
            <w:tcW w:w="2494" w:type="dxa"/>
            <w:tcBorders>
              <w:bottom w:val="double" w:sz="4" w:space="0" w:color="auto"/>
            </w:tcBorders>
            <w:shd w:val="clear" w:color="auto" w:fill="auto"/>
          </w:tcPr>
          <w:p w14:paraId="3F3290D7" w14:textId="77777777" w:rsidR="00D7515C" w:rsidRPr="00525D22" w:rsidRDefault="00D7515C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1EB4BFE" w14:textId="77777777" w:rsidR="00D7515C" w:rsidRPr="00525D22" w:rsidRDefault="00D7515C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 xml:space="preserve">1 </w:t>
            </w:r>
          </w:p>
        </w:tc>
        <w:tc>
          <w:tcPr>
            <w:tcW w:w="4560" w:type="dxa"/>
            <w:tcBorders>
              <w:bottom w:val="double" w:sz="4" w:space="0" w:color="auto"/>
            </w:tcBorders>
            <w:shd w:val="clear" w:color="auto" w:fill="auto"/>
          </w:tcPr>
          <w:p w14:paraId="0ACF187B" w14:textId="737A1786" w:rsidR="00D7515C" w:rsidRPr="00525D22" w:rsidRDefault="00D7515C" w:rsidP="00F23C0F">
            <w:pPr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i/>
                <w:sz w:val="32"/>
                <w:szCs w:val="32"/>
              </w:rPr>
              <w:t>1 punto</w:t>
            </w:r>
            <w:r w:rsidRPr="00525D22">
              <w:rPr>
                <w:rFonts w:ascii="Arial" w:hAnsi="Arial" w:cs="Arial"/>
                <w:sz w:val="32"/>
                <w:szCs w:val="32"/>
              </w:rPr>
              <w:t xml:space="preserve"> per ogni risposta a scelta multipla esatta</w:t>
            </w:r>
          </w:p>
          <w:p w14:paraId="45EAEBEB" w14:textId="77777777" w:rsidR="00D7515C" w:rsidRPr="00525D22" w:rsidRDefault="00D7515C" w:rsidP="00F23C0F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06969EA" w14:textId="77777777" w:rsidR="00D7515C" w:rsidRPr="00525D22" w:rsidRDefault="00D7515C" w:rsidP="00F23C0F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83" w:type="dxa"/>
            <w:tcBorders>
              <w:bottom w:val="double" w:sz="4" w:space="0" w:color="auto"/>
            </w:tcBorders>
            <w:shd w:val="clear" w:color="auto" w:fill="auto"/>
          </w:tcPr>
          <w:p w14:paraId="47112427" w14:textId="77777777" w:rsidR="00D7515C" w:rsidRPr="00525D22" w:rsidRDefault="00D7515C" w:rsidP="00F23C0F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LETTURA  E COMPRENSIONE</w:t>
            </w:r>
          </w:p>
          <w:p w14:paraId="77A4C674" w14:textId="77777777" w:rsidR="00D7515C" w:rsidRPr="00525D22" w:rsidRDefault="00D7515C" w:rsidP="00F23C0F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Totale:  10 punti</w:t>
            </w:r>
          </w:p>
        </w:tc>
      </w:tr>
      <w:tr w:rsidR="00D7515C" w:rsidRPr="00525D22" w14:paraId="2A276866" w14:textId="77777777" w:rsidTr="00F23C0F">
        <w:trPr>
          <w:trHeight w:val="438"/>
        </w:trPr>
        <w:tc>
          <w:tcPr>
            <w:tcW w:w="2494" w:type="dxa"/>
            <w:shd w:val="clear" w:color="auto" w:fill="auto"/>
          </w:tcPr>
          <w:p w14:paraId="4787F9CA" w14:textId="77777777" w:rsidR="00D7515C" w:rsidRPr="00525D22" w:rsidRDefault="00D7515C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4560" w:type="dxa"/>
            <w:shd w:val="clear" w:color="auto" w:fill="auto"/>
          </w:tcPr>
          <w:p w14:paraId="46868ADB" w14:textId="77777777" w:rsidR="00927FB3" w:rsidRPr="00525D22" w:rsidRDefault="00D7515C" w:rsidP="00F23C0F">
            <w:pPr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 xml:space="preserve">Ogni voce esatta punti </w:t>
            </w:r>
            <w:r w:rsidR="00927FB3" w:rsidRPr="00525D22">
              <w:rPr>
                <w:rFonts w:ascii="Arial" w:hAnsi="Arial" w:cs="Arial"/>
                <w:sz w:val="32"/>
                <w:szCs w:val="32"/>
              </w:rPr>
              <w:t>0,50</w:t>
            </w:r>
          </w:p>
        </w:tc>
        <w:tc>
          <w:tcPr>
            <w:tcW w:w="2983" w:type="dxa"/>
            <w:shd w:val="clear" w:color="auto" w:fill="auto"/>
          </w:tcPr>
          <w:p w14:paraId="3289D08C" w14:textId="77777777" w:rsidR="00D7515C" w:rsidRPr="00525D22" w:rsidRDefault="00D7515C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RIFLESSIONE LINGUISTICA (GRAMMATICA)</w:t>
            </w:r>
          </w:p>
          <w:p w14:paraId="6C124E4B" w14:textId="77777777" w:rsidR="00D7515C" w:rsidRPr="00525D22" w:rsidRDefault="00D7515C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5527F5F" w14:textId="77777777" w:rsidR="00D7515C" w:rsidRPr="00525D22" w:rsidRDefault="00927FB3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Totale: 10 punti</w:t>
            </w:r>
          </w:p>
          <w:p w14:paraId="18ED1730" w14:textId="77777777" w:rsidR="00D7515C" w:rsidRPr="00525D22" w:rsidRDefault="00D7515C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A9F3E57" w14:textId="77777777" w:rsidR="00D7515C" w:rsidRPr="00525D22" w:rsidRDefault="00D7515C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25D22" w:rsidRPr="00525D22" w14:paraId="535C93D2" w14:textId="77777777" w:rsidTr="00525D22">
        <w:trPr>
          <w:trHeight w:val="438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CCDE6" w14:textId="77777777" w:rsidR="00525D22" w:rsidRPr="00525D22" w:rsidRDefault="00525D22" w:rsidP="00F23C0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5D22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6393E" w14:textId="39987650" w:rsidR="00F23C0F" w:rsidRPr="00E36DC2" w:rsidRDefault="00F23C0F" w:rsidP="00F23C0F">
            <w:pPr>
              <w:rPr>
                <w:rFonts w:ascii="Arial" w:hAnsi="Arial" w:cs="Arial"/>
                <w:sz w:val="32"/>
                <w:szCs w:val="32"/>
              </w:rPr>
            </w:pPr>
            <w:r w:rsidRPr="00E36DC2">
              <w:rPr>
                <w:rFonts w:ascii="Arial" w:hAnsi="Arial" w:cs="Arial"/>
                <w:sz w:val="32"/>
                <w:szCs w:val="32"/>
              </w:rPr>
              <w:t>Si toglie ½ p. per ogni parola errata, partendo da 10</w:t>
            </w:r>
          </w:p>
          <w:p w14:paraId="322EB16E" w14:textId="77777777" w:rsidR="00F23C0F" w:rsidRPr="00E36DC2" w:rsidRDefault="00F23C0F" w:rsidP="00F23C0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D3B6E9" w14:textId="09F2A90F" w:rsidR="00525D22" w:rsidRPr="00525D22" w:rsidRDefault="00F23C0F" w:rsidP="00F23C0F">
            <w:pPr>
              <w:rPr>
                <w:rFonts w:ascii="Arial" w:hAnsi="Arial" w:cs="Arial"/>
                <w:sz w:val="32"/>
                <w:szCs w:val="32"/>
              </w:rPr>
            </w:pPr>
            <w:r w:rsidRPr="00E36DC2">
              <w:rPr>
                <w:rFonts w:ascii="Arial" w:hAnsi="Arial" w:cs="Arial"/>
                <w:sz w:val="32"/>
                <w:szCs w:val="32"/>
              </w:rPr>
              <w:t>N.B. La registrazione degli errori viene effettuata su apposita griglia (si veda allegato), per un’analisi dettagliata della tipologia di difficoltà evidenziate dal singolo alunno e dalla classe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CF7FE" w14:textId="77777777" w:rsidR="00525D22" w:rsidRPr="00525D22" w:rsidRDefault="00525D22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Dettato ortografico</w:t>
            </w:r>
          </w:p>
          <w:p w14:paraId="20627B9B" w14:textId="77777777" w:rsidR="00525D22" w:rsidRPr="00525D22" w:rsidRDefault="00525D22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D2CA2DA" w14:textId="77777777" w:rsidR="00525D22" w:rsidRPr="00525D22" w:rsidRDefault="00525D22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25D22">
              <w:rPr>
                <w:rFonts w:ascii="Arial" w:hAnsi="Arial" w:cs="Arial"/>
                <w:b/>
                <w:sz w:val="32"/>
                <w:szCs w:val="32"/>
              </w:rPr>
              <w:t>Totale: 10 punti</w:t>
            </w:r>
          </w:p>
          <w:p w14:paraId="34707238" w14:textId="77777777" w:rsidR="00525D22" w:rsidRPr="00525D22" w:rsidRDefault="00525D22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8DA8CE8" w14:textId="77777777" w:rsidR="00525D22" w:rsidRPr="00525D22" w:rsidRDefault="00525D22" w:rsidP="00F23C0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19FBC94" w14:textId="77777777" w:rsidR="00D7515C" w:rsidRPr="00525D22" w:rsidRDefault="00D7515C" w:rsidP="00D7515C">
      <w:pPr>
        <w:jc w:val="center"/>
        <w:rPr>
          <w:rFonts w:ascii="Arial" w:hAnsi="Arial" w:cs="Arial"/>
          <w:sz w:val="32"/>
          <w:szCs w:val="32"/>
        </w:rPr>
      </w:pPr>
    </w:p>
    <w:p w14:paraId="081232B7" w14:textId="77777777" w:rsidR="00D7515C" w:rsidRPr="00525D22" w:rsidRDefault="00D7515C" w:rsidP="00D7515C">
      <w:pPr>
        <w:jc w:val="center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                F.to    Le insegnanti </w:t>
      </w:r>
    </w:p>
    <w:p w14:paraId="3D304BC1" w14:textId="77777777" w:rsidR="00927FB3" w:rsidRPr="00525D22" w:rsidRDefault="00927FB3" w:rsidP="00927FB3">
      <w:pPr>
        <w:jc w:val="right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>Bianchi Cesarina</w:t>
      </w:r>
    </w:p>
    <w:p w14:paraId="00D70A93" w14:textId="77777777" w:rsidR="00927FB3" w:rsidRPr="00525D22" w:rsidRDefault="00927FB3" w:rsidP="00927FB3">
      <w:pPr>
        <w:jc w:val="right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>Capelli Fiorella</w:t>
      </w:r>
    </w:p>
    <w:p w14:paraId="3E346ACB" w14:textId="60DFE37E" w:rsidR="00D7515C" w:rsidRPr="00525D22" w:rsidRDefault="00927FB3" w:rsidP="001C166B">
      <w:pPr>
        <w:jc w:val="right"/>
        <w:rPr>
          <w:rFonts w:ascii="Arial" w:hAnsi="Arial" w:cs="Arial"/>
          <w:sz w:val="32"/>
          <w:szCs w:val="32"/>
        </w:rPr>
      </w:pPr>
      <w:r w:rsidRPr="00525D22">
        <w:rPr>
          <w:rFonts w:ascii="Arial" w:hAnsi="Arial" w:cs="Arial"/>
          <w:sz w:val="32"/>
          <w:szCs w:val="32"/>
        </w:rPr>
        <w:t>Cremona Anita</w:t>
      </w:r>
      <w:r w:rsidR="00D7515C" w:rsidRPr="00525D22">
        <w:rPr>
          <w:rFonts w:ascii="Arial" w:hAnsi="Arial" w:cs="Arial"/>
          <w:sz w:val="32"/>
          <w:szCs w:val="32"/>
        </w:rPr>
        <w:t xml:space="preserve">   </w:t>
      </w:r>
    </w:p>
    <w:p w14:paraId="438B9D6F" w14:textId="77777777" w:rsidR="00B9484A" w:rsidRDefault="00B9484A" w:rsidP="00B9484A">
      <w:pPr>
        <w:rPr>
          <w:rFonts w:ascii="Arial" w:hAnsi="Arial" w:cs="Arial"/>
          <w:b/>
          <w:sz w:val="32"/>
          <w:szCs w:val="32"/>
        </w:rPr>
      </w:pPr>
    </w:p>
    <w:p w14:paraId="1487649F" w14:textId="77777777" w:rsidR="00B9484A" w:rsidRDefault="00B9484A" w:rsidP="00B9484A">
      <w:pPr>
        <w:rPr>
          <w:rFonts w:ascii="Arial" w:hAnsi="Arial" w:cs="Arial"/>
          <w:b/>
          <w:sz w:val="32"/>
          <w:szCs w:val="32"/>
        </w:rPr>
      </w:pPr>
    </w:p>
    <w:p w14:paraId="63A53071" w14:textId="77777777" w:rsidR="00B60383" w:rsidRDefault="00B60383" w:rsidP="00B9484A">
      <w:pPr>
        <w:rPr>
          <w:rFonts w:ascii="Arial" w:hAnsi="Arial" w:cs="Arial"/>
          <w:b/>
          <w:sz w:val="32"/>
          <w:szCs w:val="32"/>
        </w:rPr>
      </w:pPr>
    </w:p>
    <w:p w14:paraId="6D394BB0" w14:textId="4F64BEB1" w:rsidR="00E36DC2" w:rsidRDefault="00E36DC2" w:rsidP="00B9484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Prova 1- COMPRENSIONE DEL TESTO</w:t>
      </w:r>
    </w:p>
    <w:p w14:paraId="4A198088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66F46B9C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49D11B4F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76118528" w14:textId="74B0233C" w:rsidR="00E36DC2" w:rsidRDefault="00E154DA" w:rsidP="00B9484A">
      <w:pPr>
        <w:rPr>
          <w:rFonts w:ascii="Arial" w:hAnsi="Arial" w:cs="Arial"/>
          <w:b/>
          <w:sz w:val="32"/>
          <w:szCs w:val="32"/>
        </w:rPr>
      </w:pPr>
      <w:r w:rsidRPr="00525D22"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2444B41A" wp14:editId="6A460E47">
            <wp:extent cx="6120130" cy="8532495"/>
            <wp:effectExtent l="0" t="0" r="1270" b="1905"/>
            <wp:docPr id="1" name="Immagine 1" descr="C:\Users\Simona\Desktop\Simona - scuola\CLASSE QUINTA 2014 15\ITALIANO\VERIFICHE\prove comuni secondo quadr\prova finaleco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esktop\Simona - scuola\CLASSE QUINTA 2014 15\ITALIANO\VERIFICHE\prove comuni secondo quadr\prova finalecomp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391C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1D51981A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5E44E85F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149376EE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784649F2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3B8FBFAD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14B925F1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1DF15D14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4F8C8987" w14:textId="77777777" w:rsidR="00E36DC2" w:rsidRDefault="00E36DC2" w:rsidP="00B9484A">
      <w:pPr>
        <w:rPr>
          <w:rFonts w:ascii="Arial" w:hAnsi="Arial" w:cs="Arial"/>
          <w:b/>
          <w:sz w:val="32"/>
          <w:szCs w:val="32"/>
        </w:rPr>
      </w:pPr>
    </w:p>
    <w:p w14:paraId="52B5B83D" w14:textId="6FC4956C" w:rsidR="00B9484A" w:rsidRDefault="00B9484A" w:rsidP="00B9484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Prova 3 - </w:t>
      </w:r>
      <w:r w:rsidRPr="00F23C0F">
        <w:rPr>
          <w:rFonts w:ascii="Arial" w:hAnsi="Arial" w:cs="Arial"/>
          <w:b/>
          <w:sz w:val="32"/>
          <w:szCs w:val="32"/>
        </w:rPr>
        <w:t>DETTATO ORTOGRAFICO</w:t>
      </w:r>
    </w:p>
    <w:p w14:paraId="64F7D927" w14:textId="77777777" w:rsidR="00B9484A" w:rsidRPr="00F23C0F" w:rsidRDefault="00B9484A" w:rsidP="00B9484A">
      <w:pPr>
        <w:rPr>
          <w:rFonts w:ascii="Arial" w:hAnsi="Arial" w:cs="Arial"/>
          <w:b/>
          <w:sz w:val="32"/>
          <w:szCs w:val="32"/>
        </w:rPr>
      </w:pPr>
    </w:p>
    <w:p w14:paraId="402A39FC" w14:textId="2357E627" w:rsidR="00F23C0F" w:rsidRPr="00525D22" w:rsidRDefault="00B9484A">
      <w:pPr>
        <w:rPr>
          <w:rFonts w:ascii="Arial" w:hAnsi="Arial" w:cs="Arial"/>
          <w:sz w:val="32"/>
          <w:szCs w:val="32"/>
        </w:rPr>
      </w:pPr>
      <w:r w:rsidRPr="00605DD1">
        <w:rPr>
          <w:noProof/>
          <w:sz w:val="36"/>
          <w:szCs w:val="36"/>
        </w:rPr>
        <w:drawing>
          <wp:inline distT="0" distB="0" distL="0" distR="0" wp14:anchorId="7E253477" wp14:editId="745AB250">
            <wp:extent cx="6116320" cy="348107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590A" w14:textId="28FEB069" w:rsidR="001C166B" w:rsidRDefault="00B9484A" w:rsidP="00F23C0F">
      <w:pPr>
        <w:rPr>
          <w:rFonts w:ascii="Arial" w:hAnsi="Arial" w:cs="Arial"/>
          <w:sz w:val="20"/>
          <w:szCs w:val="20"/>
        </w:rPr>
        <w:sectPr w:rsidR="001C166B" w:rsidSect="001C166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Arial" w:hAnsi="Arial" w:cs="Arial"/>
          <w:sz w:val="32"/>
          <w:szCs w:val="32"/>
        </w:rPr>
        <w:t>N° di parole 161</w:t>
      </w:r>
    </w:p>
    <w:tbl>
      <w:tblPr>
        <w:tblW w:w="135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4"/>
        <w:gridCol w:w="698"/>
        <w:gridCol w:w="698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61"/>
        <w:gridCol w:w="7"/>
      </w:tblGrid>
      <w:tr w:rsidR="00F23C0F" w:rsidRPr="00F23C0F" w14:paraId="0C90A080" w14:textId="77777777" w:rsidTr="00F23C0F">
        <w:trPr>
          <w:gridAfter w:val="1"/>
          <w:wAfter w:w="7" w:type="dxa"/>
          <w:trHeight w:val="222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AEF46" w14:textId="30F1A5B8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A1C1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5232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380CB" w14:textId="77777777" w:rsidR="00F23C0F" w:rsidRPr="00F23C0F" w:rsidRDefault="00F23C0F" w:rsidP="00F23C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3C0F">
              <w:rPr>
                <w:rFonts w:ascii="Arial" w:hAnsi="Arial" w:cs="Arial"/>
                <w:b/>
                <w:bCs/>
                <w:sz w:val="20"/>
                <w:szCs w:val="20"/>
              </w:rPr>
              <w:t>errori fonologici                                                     errori non fonologici                        errori fonetici</w:t>
            </w:r>
          </w:p>
        </w:tc>
      </w:tr>
      <w:tr w:rsidR="00F23C0F" w:rsidRPr="00F23C0F" w14:paraId="67E00636" w14:textId="77777777" w:rsidTr="00F23C0F">
        <w:trPr>
          <w:trHeight w:val="314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9FD2F" w14:textId="77777777" w:rsidR="00F23C0F" w:rsidRPr="00F23C0F" w:rsidRDefault="00F23C0F" w:rsidP="00F23C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2ADC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1332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48881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corrispondenza 1:1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5AA2F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EA77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A4FC6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corrispondenza non 1:1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341D6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7F9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89D5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7F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2B62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3CF1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B762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15C43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D4DDC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0AA64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5A461" w14:textId="77777777" w:rsidR="00F23C0F" w:rsidRPr="00F23C0F" w:rsidRDefault="00F23C0F" w:rsidP="00F23C0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3C0F" w:rsidRPr="00F23C0F" w14:paraId="2E94BA08" w14:textId="77777777" w:rsidTr="00F23C0F">
        <w:trPr>
          <w:trHeight w:val="118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FF"/>
            <w:vAlign w:val="center"/>
          </w:tcPr>
          <w:p w14:paraId="185B31D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 xml:space="preserve">DETTATO ORTOGRAFICO            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7D92DD7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 xml:space="preserve">Numero parole 153 </w:t>
            </w:r>
          </w:p>
        </w:tc>
        <w:tc>
          <w:tcPr>
            <w:tcW w:w="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textDirection w:val="btLr"/>
            <w:vAlign w:val="center"/>
          </w:tcPr>
          <w:p w14:paraId="0647F7F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Percentuale parole errate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120002B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omissioni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2574ED5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sostituzioni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11C2DC2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inversioni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7B85B0E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aggiunte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14:paraId="52E109E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C0F"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1E45B75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 xml:space="preserve">sc, </w:t>
            </w: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gn</w:t>
            </w:r>
            <w:proofErr w:type="spellEnd"/>
            <w:r w:rsidRPr="00F23C0F">
              <w:rPr>
                <w:rFonts w:ascii="Arial" w:hAnsi="Arial" w:cs="Arial"/>
                <w:sz w:val="18"/>
                <w:szCs w:val="18"/>
              </w:rPr>
              <w:t>, gli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14:paraId="7398397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ch</w:t>
            </w:r>
            <w:proofErr w:type="spellEnd"/>
            <w:r w:rsidRPr="00F23C0F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gh</w:t>
            </w:r>
            <w:proofErr w:type="spellEnd"/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extDirection w:val="btLr"/>
            <w:vAlign w:val="bottom"/>
          </w:tcPr>
          <w:p w14:paraId="31E1331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 xml:space="preserve">ci </w:t>
            </w: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gi</w:t>
            </w:r>
            <w:proofErr w:type="spellEnd"/>
          </w:p>
        </w:tc>
        <w:tc>
          <w:tcPr>
            <w:tcW w:w="4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14:paraId="2770ECD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C0F"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323BC46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 xml:space="preserve">cu, qu, </w:t>
            </w: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cqu</w:t>
            </w:r>
            <w:proofErr w:type="spellEnd"/>
            <w:r w:rsidRPr="00F23C0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23C0F">
              <w:rPr>
                <w:rFonts w:ascii="Arial" w:hAnsi="Arial" w:cs="Arial"/>
                <w:sz w:val="18"/>
                <w:szCs w:val="18"/>
              </w:rPr>
              <w:t>qqu</w:t>
            </w:r>
            <w:proofErr w:type="spellEnd"/>
            <w:r w:rsidRPr="00F23C0F">
              <w:rPr>
                <w:rFonts w:ascii="Arial" w:hAnsi="Arial" w:cs="Arial"/>
                <w:sz w:val="18"/>
                <w:szCs w:val="18"/>
              </w:rPr>
              <w:t>...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39E9C53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apostrofo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58405C4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divisioni illegali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3820BC3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fusioni illegali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5AE1CBE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essere/avere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2357ED5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uso maiuscola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14:paraId="7F3880E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C0F"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35B5685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accentazione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vAlign w:val="bottom"/>
          </w:tcPr>
          <w:p w14:paraId="0B70D6C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23C0F">
              <w:rPr>
                <w:rFonts w:ascii="Arial" w:hAnsi="Arial" w:cs="Arial"/>
                <w:sz w:val="18"/>
                <w:szCs w:val="18"/>
              </w:rPr>
              <w:t>raddoppiamento</w:t>
            </w:r>
          </w:p>
        </w:tc>
        <w:tc>
          <w:tcPr>
            <w:tcW w:w="4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textDirection w:val="btLr"/>
            <w:vAlign w:val="bottom"/>
          </w:tcPr>
          <w:p w14:paraId="02EB7B5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C0F"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FFFFFF"/>
            <w:noWrap/>
            <w:textDirection w:val="btLr"/>
            <w:vAlign w:val="bottom"/>
          </w:tcPr>
          <w:p w14:paraId="1EE7683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F23C0F"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>TOTALE ERRORI</w:t>
            </w:r>
          </w:p>
        </w:tc>
      </w:tr>
      <w:tr w:rsidR="00F23C0F" w:rsidRPr="00F23C0F" w14:paraId="06172F3B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AB17F0E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EDC4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A53C1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078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1E48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9A26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8379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18699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80E1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062D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BCA29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B5E4C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5839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5DE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B2DF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FCAB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310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5F16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AB9D3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3C6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D742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4D992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21F9C56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297971B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27B94FE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FB4B5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9454D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7110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4DC0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27D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A719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05A6A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7DA0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BAD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B4DAA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35D46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3083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8BF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F4F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ED7A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5B1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856F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1CAC4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AE1C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BCD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F1985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A6E3FE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505D2C7B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C8CB422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6793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7D498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3CD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A4B7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E18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E360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1BA9C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CD4B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A3F4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A9B6B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D29DD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E60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22E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A581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1A32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DB9C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1B1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085CD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E2D8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6298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F304F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6D116BB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4AECF87D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805A1B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D751B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52689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37C9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0745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D121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CC5F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436FF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464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01A6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52E09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7F4A5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3AFB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DD9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C91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44C0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65E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36C6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B322D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86A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36CA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DB9D5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5130745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1E9F47CD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005B20C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C39A4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8C4D2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7B8B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1FA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B990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F2E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05020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868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6C7C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DBBB2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A752B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CC28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31B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8CB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76AB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65EC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EBFC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EFF3B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4C5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F249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9B6D0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20B36E6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8D92235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9249E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193C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16BF0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A69A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3C87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674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BD0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E191E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761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D859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CB740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3051B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CE3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3A2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FC56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C9D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63F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0EA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86727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CEC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33F9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4B96D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5CE784A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7C601C28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022AC9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519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B5D48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443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E034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294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B5D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9C1CD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A02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E8EF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AEBC2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74B66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5600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2071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FF9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5EB3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C4C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1A18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5EEFE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6E5E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FDA5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771CD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1B99F53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63A1D4F4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E25360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4C9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621BB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E13A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57F6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49A9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1B8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27EC9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D518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542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8E61E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4E0A8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6DF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5EBC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2468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83C5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037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EF4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7E6B1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EDAD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F797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63F65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2FEE4A3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4077F740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2737E9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3A8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EF08F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6D79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9DE7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7C1C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1237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2A6CF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3064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08F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021CA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13273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420F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0FE6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175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BDC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1EB2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6881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9097A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AB3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BE2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FFF82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42E0ADC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5EFF4E0D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55160F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260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8C8A1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F47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37F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7D3C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591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074CE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DFE5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2B02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1BFD7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D7946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4E28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3F87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C9E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3E43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777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91C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F35E8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F5BC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1CF1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A29CB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4662FFE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0483F680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3623778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BBE6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93676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D0F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52E3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A9F3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D36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BCE8C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A729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8DA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28289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AAE1A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0B77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0F4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B49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0AA0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75F4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077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92668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44F9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1C9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97BB0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49EF831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253B9747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943F6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02C8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C90B0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49D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364D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B03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666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5A2B8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4C24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9DF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010E5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8F75F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9F0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EA34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A56F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5E2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EEB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B54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4359B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575E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A0AF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24A2E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5589DEF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5772ADAB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2747B2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66DC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DD42C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B8F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EB78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4EA2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6AD2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ADC81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53F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485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C3EEE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B0B75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71B0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279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BFD2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B23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CCB8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F00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5E263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D2A2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050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08450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2B4D81A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08092BBF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57D4B1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6A69F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422DF8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5251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ADC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0F99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3320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63F8A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575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814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3E2E6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86B0B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6F72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AC9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A6FD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0C51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1D7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301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7F03D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2A03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8A99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DF7A8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0C6B362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968DBDD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2DFECFE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3A55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3BB98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83FB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002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2DA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16CC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774F8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2FF8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BAA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40AC1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1679A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67F5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128B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3E02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12A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873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E37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0AF77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462A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9730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8E2BD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7E3459E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0D9C09C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6C77FEF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3B4B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B88F8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CBC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BC6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676A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40B6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66B47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5A2F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A2CC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C3E37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F9658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7DE9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2B00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E0D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871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BE1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530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D6DE8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F15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0DDA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94746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2543B09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5C5F70A0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BEE5E8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6C8D4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7D334C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506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2E4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514F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1CE5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251F6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2260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AC20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233F5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41707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4598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50C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6E01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FF7F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7E91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5D99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59659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8BA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319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36BF5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1F56B4B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74B33E2C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70810A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5171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28631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D8FA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5CB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271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AF5D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45704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1185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0164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A2821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66B62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7D12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FF28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8F15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FD35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BEC7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ADFE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ED735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FC90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9A6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B0B22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7AFF76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45547017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B6525AF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35C41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8D6ED8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10B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7B4F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217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B4D4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C0C3F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711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2B3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C76E0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D48BC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786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2DD7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FF5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E6FA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EBC6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E87C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8B6DE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5036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517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C5290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CC3F9D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74F1D937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35D0B08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D023B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CB607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40B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E49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E6C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6E7B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840A5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E2BC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298F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23C2A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EF68F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C5F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86BD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E074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9DF2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882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1C6A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9E668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566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28AB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FFFAB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1D4180A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6CDD22DF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D26FC8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AAE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AF44B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000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789B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755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837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8D458D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1D31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CF5C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6D8F8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281CA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76F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32B0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BB2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B56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9E5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581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9DACA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50F8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29DB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495B3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713DD9E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2A89FE0F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8FA870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D263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BD09F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509A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FFDD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B395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2A21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20C85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1600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EAE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E8504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5D319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5A9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628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839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C708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5A18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20D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C1BFE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C45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E30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99D663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1EC2999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7F09815D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AE449A3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B0ED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35759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C5D7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9BE7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CFC8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89D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619DB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BB66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0F69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BFE32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7A3E24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EE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3DE9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FF1D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CD56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3177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8550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E1A4F5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2418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9329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B75E98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10B4B17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0798E49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AB4CA24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B9C92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72708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66B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5CC6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702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59F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48263E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FB82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2FF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D42A4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67F8E9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4BED0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905E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577E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640E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78D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BCBC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259A0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3382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D93F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836C1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04D668A7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5E46BD9E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254422A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0F37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036F2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BBA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8F41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966E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CB2F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EB40F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DC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91E0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81071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FA11CB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5C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C381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E80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04F4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359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A3FF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5A2DA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56C2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2B74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CF32C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53DCF242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31AFBB8E" w14:textId="77777777" w:rsidTr="00F23C0F">
        <w:trPr>
          <w:trHeight w:val="246"/>
        </w:trPr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E548F6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92CFB28" w14:textId="77777777" w:rsidR="00F23C0F" w:rsidRPr="00F23C0F" w:rsidRDefault="00F23C0F" w:rsidP="00F23C0F">
            <w:pPr>
              <w:rPr>
                <w:rFonts w:ascii="Arial" w:hAnsi="Arial" w:cs="Arial"/>
                <w:sz w:val="16"/>
                <w:szCs w:val="16"/>
              </w:rPr>
            </w:pPr>
            <w:r w:rsidRPr="00F23C0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ABF5B0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37B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EDB44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A89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7012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54DE1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9ABF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6193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3071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D3AD3C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9B35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1AA3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C77E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14E1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620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7988B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83C931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153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CFCE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  <w:r w:rsidRPr="00F23C0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EA00C66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5D08B25F" w14:textId="77777777" w:rsidR="00F23C0F" w:rsidRPr="00F23C0F" w:rsidRDefault="00F23C0F" w:rsidP="00F23C0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F23C0F" w:rsidRPr="00F23C0F" w14:paraId="6B3DDE7A" w14:textId="77777777" w:rsidTr="00F23C0F">
        <w:trPr>
          <w:trHeight w:val="222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B16A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08C8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C406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EB68E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E664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7E727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B7FC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219D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5FC1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4AD8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3316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BDA58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44133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63C8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E1DA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56CFC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2D232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890D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49D19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BBF25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0BA0A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E1C66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45E2F" w14:textId="77777777" w:rsidR="00F23C0F" w:rsidRPr="00F23C0F" w:rsidRDefault="00F23C0F" w:rsidP="00F23C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DA8E05" w14:textId="060BA19A" w:rsidR="00BA50EF" w:rsidRDefault="00BA50EF" w:rsidP="00BA50EF">
      <w:pPr>
        <w:rPr>
          <w:rFonts w:ascii="Arial" w:hAnsi="Arial" w:cs="Arial"/>
          <w:sz w:val="32"/>
          <w:szCs w:val="32"/>
        </w:rPr>
      </w:pPr>
    </w:p>
    <w:p w14:paraId="1C9E96B5" w14:textId="77777777" w:rsidR="00E154DA" w:rsidRDefault="00E154DA" w:rsidP="00BA50EF">
      <w:pPr>
        <w:rPr>
          <w:rFonts w:ascii="Arial" w:hAnsi="Arial" w:cs="Arial"/>
          <w:sz w:val="32"/>
          <w:szCs w:val="32"/>
        </w:rPr>
      </w:pPr>
    </w:p>
    <w:p w14:paraId="0B085A39" w14:textId="77777777" w:rsidR="00E154DA" w:rsidRDefault="00E154DA" w:rsidP="00BA50EF">
      <w:pPr>
        <w:rPr>
          <w:rFonts w:ascii="Arial" w:hAnsi="Arial" w:cs="Arial"/>
          <w:sz w:val="32"/>
          <w:szCs w:val="32"/>
        </w:rPr>
      </w:pPr>
    </w:p>
    <w:p w14:paraId="5A7A0696" w14:textId="77777777" w:rsidR="00E154DA" w:rsidRDefault="00E154DA" w:rsidP="00BA50EF">
      <w:pPr>
        <w:rPr>
          <w:rFonts w:ascii="Arial" w:hAnsi="Arial" w:cs="Arial"/>
          <w:sz w:val="32"/>
          <w:szCs w:val="32"/>
        </w:rPr>
      </w:pPr>
    </w:p>
    <w:p w14:paraId="165B8615" w14:textId="26674DD1" w:rsidR="00E154DA" w:rsidRDefault="00E154DA" w:rsidP="00BA50E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Prova 2-riflessione linguistica</w:t>
      </w:r>
    </w:p>
    <w:p w14:paraId="2A2D4971" w14:textId="77777777" w:rsidR="00E154DA" w:rsidRDefault="00E154DA" w:rsidP="00BA50EF">
      <w:pPr>
        <w:rPr>
          <w:rFonts w:ascii="Arial" w:hAnsi="Arial" w:cs="Arial"/>
          <w:sz w:val="32"/>
          <w:szCs w:val="32"/>
        </w:rPr>
      </w:pPr>
    </w:p>
    <w:p w14:paraId="642115A1" w14:textId="77777777" w:rsidR="00E154DA" w:rsidRDefault="00E154DA" w:rsidP="00BA50EF">
      <w:pPr>
        <w:rPr>
          <w:rFonts w:ascii="Arial" w:hAnsi="Arial" w:cs="Arial"/>
          <w:sz w:val="32"/>
          <w:szCs w:val="32"/>
        </w:rPr>
      </w:pPr>
    </w:p>
    <w:p w14:paraId="1F455301" w14:textId="77777777" w:rsidR="00E154DA" w:rsidRPr="00E154DA" w:rsidRDefault="00E154DA" w:rsidP="00E154DA">
      <w:r w:rsidRPr="00E154DA">
        <w:t>MI AUGURO CHE TU STIA BENE</w:t>
      </w:r>
    </w:p>
    <w:p w14:paraId="418E1A7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Svolgi l'analisi grammaticale della frase</w:t>
      </w:r>
    </w:p>
    <w:p w14:paraId="039A1D8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2.</w:t>
      </w:r>
    </w:p>
    <w:p w14:paraId="4A6C674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MI è: </w:t>
      </w:r>
      <w:r w:rsidRPr="00904D1B">
        <w:rPr>
          <w:sz w:val="28"/>
          <w:szCs w:val="28"/>
        </w:rPr>
        <w:t>*</w:t>
      </w:r>
    </w:p>
    <w:p w14:paraId="3BC35D2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50D9376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3830020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personale soggetto, 1^ persona singolare</w:t>
      </w:r>
    </w:p>
    <w:p w14:paraId="24CB821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relativo</w:t>
      </w:r>
    </w:p>
    <w:p w14:paraId="2E499BB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personale complemento, 1^ persona singolare</w:t>
      </w:r>
    </w:p>
    <w:p w14:paraId="58E8B27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possessivo, 1^ persona, singolare</w:t>
      </w:r>
    </w:p>
    <w:p w14:paraId="7214903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3.</w:t>
      </w:r>
    </w:p>
    <w:p w14:paraId="19EEA02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AUGURO è: </w:t>
      </w:r>
      <w:r w:rsidRPr="00904D1B">
        <w:rPr>
          <w:sz w:val="28"/>
          <w:szCs w:val="28"/>
        </w:rPr>
        <w:t>*</w:t>
      </w:r>
    </w:p>
    <w:p w14:paraId="72819A0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70FE02E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5BC289D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augurare, 2^ coniugazione, modo indicativo, tempo presente, 1^ persona singolare</w:t>
      </w:r>
    </w:p>
    <w:p w14:paraId="5130192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augurare, 1^ coniugazione, modo congiuntivo, tempo presente, 1^ persona singolare</w:t>
      </w:r>
    </w:p>
    <w:p w14:paraId="3D41277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augurare, 1^ coniugazione, modo indicativo, tempo presente, 1^ persona singolare</w:t>
      </w:r>
    </w:p>
    <w:p w14:paraId="07949CB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augurare, 1^ coniugazione, modo indicativo, tempo presente, 1^ persona plurale</w:t>
      </w:r>
    </w:p>
    <w:p w14:paraId="6B4DA63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4.</w:t>
      </w:r>
    </w:p>
    <w:p w14:paraId="1CEEAEF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CHE è: </w:t>
      </w:r>
      <w:r w:rsidRPr="00904D1B">
        <w:rPr>
          <w:sz w:val="28"/>
          <w:szCs w:val="28"/>
        </w:rPr>
        <w:t>*</w:t>
      </w:r>
    </w:p>
    <w:p w14:paraId="0BBA7CD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0C531DE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6BAF787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semplice</w:t>
      </w:r>
    </w:p>
    <w:p w14:paraId="45AE557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relativo</w:t>
      </w:r>
    </w:p>
    <w:p w14:paraId="4C125C7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lastRenderedPageBreak/>
        <w:t>avverbio di tempo</w:t>
      </w:r>
    </w:p>
    <w:p w14:paraId="7772736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congiunzione</w:t>
      </w:r>
    </w:p>
    <w:p w14:paraId="7CC25AB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5.</w:t>
      </w:r>
    </w:p>
    <w:p w14:paraId="471FC52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TU è: </w:t>
      </w:r>
      <w:r w:rsidRPr="00904D1B">
        <w:rPr>
          <w:sz w:val="28"/>
          <w:szCs w:val="28"/>
        </w:rPr>
        <w:t>*</w:t>
      </w:r>
    </w:p>
    <w:p w14:paraId="28DC11F6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1DA9D03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16A5197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personale soggetto, 2^ persona singolare</w:t>
      </w:r>
    </w:p>
    <w:p w14:paraId="56CE6AA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personale complemento, 2^ persona singolare</w:t>
      </w:r>
    </w:p>
    <w:p w14:paraId="47DF727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possessivo, 2^ persona singolare</w:t>
      </w:r>
    </w:p>
    <w:p w14:paraId="62385172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pronome personale complemento, 3^ persona singolare</w:t>
      </w:r>
    </w:p>
    <w:p w14:paraId="25995E0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6.</w:t>
      </w:r>
    </w:p>
    <w:p w14:paraId="07B9F82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STIA </w:t>
      </w:r>
      <w:r w:rsidRPr="00904D1B">
        <w:rPr>
          <w:sz w:val="28"/>
          <w:szCs w:val="28"/>
        </w:rPr>
        <w:t>*</w:t>
      </w:r>
    </w:p>
    <w:p w14:paraId="0472E64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46F955B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665AF79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stare, 1^ coniugazione, modo indicativo, tempo presente, 2^ persona singolare</w:t>
      </w:r>
    </w:p>
    <w:p w14:paraId="4ADA5EE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stare, 1^ coniugazione, modo indicativo, tempo passato remoto, 2^ persona singolare</w:t>
      </w:r>
    </w:p>
    <w:p w14:paraId="3678DE4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stare, 1^ coniugazione, modo congiuntivo, tempo imperfetto, 2^ persona singolare</w:t>
      </w:r>
    </w:p>
    <w:p w14:paraId="55F503E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stare, 1^ coniugazione, modo congiuntivo , tempo presente, 2^ persona singolare</w:t>
      </w:r>
    </w:p>
    <w:p w14:paraId="33A32C7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7.</w:t>
      </w:r>
    </w:p>
    <w:p w14:paraId="15ED23D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BENE è: </w:t>
      </w:r>
      <w:r w:rsidRPr="00904D1B">
        <w:rPr>
          <w:sz w:val="28"/>
          <w:szCs w:val="28"/>
        </w:rPr>
        <w:t>*</w:t>
      </w:r>
    </w:p>
    <w:p w14:paraId="45842CA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7AB18B5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083C24F6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tempo</w:t>
      </w:r>
    </w:p>
    <w:p w14:paraId="0662B16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modo</w:t>
      </w:r>
    </w:p>
    <w:p w14:paraId="133DAE6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interrogativo</w:t>
      </w:r>
    </w:p>
    <w:p w14:paraId="4058F01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aggettivo qualificativo, di grado positivo</w:t>
      </w:r>
    </w:p>
    <w:p w14:paraId="2EFFD5E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DALLA FINESTRA OSSERVAI IL MARE E VIDI LE GRANDI NAVI GIUNGERE LENTAMENTE AL PORTO.</w:t>
      </w:r>
    </w:p>
    <w:p w14:paraId="27BD210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Svogli l'analisi grammaticale della frase</w:t>
      </w:r>
    </w:p>
    <w:p w14:paraId="1DA91942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8.</w:t>
      </w:r>
    </w:p>
    <w:p w14:paraId="7B3ABB4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lastRenderedPageBreak/>
        <w:t xml:space="preserve">DALLA è: </w:t>
      </w:r>
      <w:r w:rsidRPr="00904D1B">
        <w:rPr>
          <w:sz w:val="28"/>
          <w:szCs w:val="28"/>
        </w:rPr>
        <w:t>*</w:t>
      </w:r>
    </w:p>
    <w:p w14:paraId="172FD63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21397E4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35AF420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semplice</w:t>
      </w:r>
    </w:p>
    <w:p w14:paraId="1F84587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articolata</w:t>
      </w:r>
    </w:p>
    <w:p w14:paraId="33428BD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congiunzione</w:t>
      </w:r>
    </w:p>
    <w:p w14:paraId="1AFCBE2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</w:t>
      </w:r>
    </w:p>
    <w:p w14:paraId="6D17DDB2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9.</w:t>
      </w:r>
    </w:p>
    <w:p w14:paraId="47A0D55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FINESTRA è: </w:t>
      </w:r>
      <w:r w:rsidRPr="00904D1B">
        <w:rPr>
          <w:sz w:val="28"/>
          <w:szCs w:val="28"/>
        </w:rPr>
        <w:t>*</w:t>
      </w:r>
    </w:p>
    <w:p w14:paraId="00258F8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3BFFD98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6147EAD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concreto</w:t>
      </w:r>
    </w:p>
    <w:p w14:paraId="1F089B6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plurale, astratto</w:t>
      </w:r>
    </w:p>
    <w:p w14:paraId="283DECA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singolare, concreto</w:t>
      </w:r>
    </w:p>
    <w:p w14:paraId="6AAD55C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plurale, concreto</w:t>
      </w:r>
    </w:p>
    <w:p w14:paraId="16C1991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10.</w:t>
      </w:r>
    </w:p>
    <w:p w14:paraId="1C1A548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OSSERVAI è: </w:t>
      </w:r>
      <w:r w:rsidRPr="00904D1B">
        <w:rPr>
          <w:sz w:val="28"/>
          <w:szCs w:val="28"/>
        </w:rPr>
        <w:t>*</w:t>
      </w:r>
    </w:p>
    <w:p w14:paraId="392A9F9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3338E25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2850A4F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osservare, 1^ coniugazione, modo indicativo, tempo presente, 1^ persona singolare.</w:t>
      </w:r>
    </w:p>
    <w:p w14:paraId="38D62EE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osservare, 1^ coniugazione, modo congiuntivo, tempo presente, 1^persona singolare.</w:t>
      </w:r>
    </w:p>
    <w:p w14:paraId="0BD298E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osservare, 1^ coniugazione, modo indicativo, tempo passato prossimo, 1^ persona singolare.</w:t>
      </w:r>
    </w:p>
    <w:p w14:paraId="2940C43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osservare, 1^ coniugazione, modo indicativo, tempo passato remoto, 1^ persona singolare.</w:t>
      </w:r>
    </w:p>
    <w:p w14:paraId="34B433D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11.</w:t>
      </w:r>
    </w:p>
    <w:p w14:paraId="0035B25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IL è: </w:t>
      </w:r>
      <w:r w:rsidRPr="00904D1B">
        <w:rPr>
          <w:sz w:val="28"/>
          <w:szCs w:val="28"/>
        </w:rPr>
        <w:t>*</w:t>
      </w:r>
    </w:p>
    <w:p w14:paraId="2707C1B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6FA085D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7C3A8B7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indeterminativo, maschile, singolare</w:t>
      </w:r>
    </w:p>
    <w:p w14:paraId="6D04A39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determinativo, maschile, singolare</w:t>
      </w:r>
    </w:p>
    <w:p w14:paraId="6605294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lastRenderedPageBreak/>
        <w:t>articolo, determinativo, maschile, plurale</w:t>
      </w:r>
    </w:p>
    <w:p w14:paraId="6F0D7D0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articolo, indeterminativo, maschile, plurale</w:t>
      </w:r>
    </w:p>
    <w:p w14:paraId="738184F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12.</w:t>
      </w:r>
    </w:p>
    <w:p w14:paraId="4AD831B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MARE è: </w:t>
      </w:r>
      <w:r w:rsidRPr="00904D1B">
        <w:rPr>
          <w:sz w:val="28"/>
          <w:szCs w:val="28"/>
        </w:rPr>
        <w:t>*</w:t>
      </w:r>
    </w:p>
    <w:p w14:paraId="62F8BFF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7BE8D87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2EC6465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concreto</w:t>
      </w:r>
    </w:p>
    <w:p w14:paraId="07857F7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persona, maschile, singolare</w:t>
      </w:r>
    </w:p>
    <w:p w14:paraId="277744A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astratto</w:t>
      </w:r>
    </w:p>
    <w:p w14:paraId="2592A24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animale, maschile, singolare, concreto</w:t>
      </w:r>
    </w:p>
    <w:p w14:paraId="05673F5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13.</w:t>
      </w:r>
    </w:p>
    <w:p w14:paraId="64F5375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E è: </w:t>
      </w:r>
      <w:r w:rsidRPr="00904D1B">
        <w:rPr>
          <w:sz w:val="28"/>
          <w:szCs w:val="28"/>
        </w:rPr>
        <w:t>*</w:t>
      </w:r>
    </w:p>
    <w:p w14:paraId="2E588C1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16037B3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1E9AC88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semplice</w:t>
      </w:r>
    </w:p>
    <w:p w14:paraId="330C54F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congiunzione subordinante</w:t>
      </w:r>
    </w:p>
    <w:p w14:paraId="7B25353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congiunzione coordinante</w:t>
      </w:r>
    </w:p>
    <w:p w14:paraId="5D78625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</w:t>
      </w:r>
    </w:p>
    <w:p w14:paraId="6E6277B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14.</w:t>
      </w:r>
    </w:p>
    <w:p w14:paraId="5297202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VIDI è: </w:t>
      </w:r>
      <w:r w:rsidRPr="00904D1B">
        <w:rPr>
          <w:sz w:val="28"/>
          <w:szCs w:val="28"/>
        </w:rPr>
        <w:t>*</w:t>
      </w:r>
    </w:p>
    <w:p w14:paraId="0AB8C05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6CB7E3C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65AB4EF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vedere, 2^ coniugazione, modo indicativo, tempo passato remoto, 1^ persona, plurale.</w:t>
      </w:r>
    </w:p>
    <w:p w14:paraId="78025B8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vedere, 1^ coniugazione, modo indicativo, tempo passato remoto, 1^ persona singolare.</w:t>
      </w:r>
    </w:p>
    <w:p w14:paraId="0D7E7AE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vedere, 2^ coniugazione, modo indicativo, tempo passato remoto, 1^ persona singolare.</w:t>
      </w:r>
    </w:p>
    <w:p w14:paraId="483CB0A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vedere, 2^ coniugazione, modo indicativo, tempo trapassato remoto, 1^ persona plurale.</w:t>
      </w:r>
    </w:p>
    <w:p w14:paraId="5B50CE6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15.</w:t>
      </w:r>
    </w:p>
    <w:p w14:paraId="460A3A6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LE è: </w:t>
      </w:r>
      <w:r w:rsidRPr="00904D1B">
        <w:rPr>
          <w:sz w:val="28"/>
          <w:szCs w:val="28"/>
        </w:rPr>
        <w:t>*</w:t>
      </w:r>
    </w:p>
    <w:p w14:paraId="1170439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1ADE939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lastRenderedPageBreak/>
        <w:t>Contrassegna solo un ovale.</w:t>
      </w:r>
    </w:p>
    <w:p w14:paraId="67D19CA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determinativo, maschile, plurale</w:t>
      </w:r>
    </w:p>
    <w:p w14:paraId="6F7318A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determinativo, femminile, singolare</w:t>
      </w:r>
    </w:p>
    <w:p w14:paraId="2D8630D6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determinativo, femminile, plurale</w:t>
      </w:r>
    </w:p>
    <w:p w14:paraId="100C5DF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indeterminativo, femminile, singolare</w:t>
      </w:r>
    </w:p>
    <w:p w14:paraId="457E30A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16.</w:t>
      </w:r>
    </w:p>
    <w:p w14:paraId="151DB25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GRANDI è: </w:t>
      </w:r>
      <w:r w:rsidRPr="00904D1B">
        <w:rPr>
          <w:sz w:val="28"/>
          <w:szCs w:val="28"/>
        </w:rPr>
        <w:t>*</w:t>
      </w:r>
    </w:p>
    <w:p w14:paraId="2F50740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3C7EF22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6D1C86F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aggettivo qualificativo, di grado superlativo assoluto</w:t>
      </w:r>
    </w:p>
    <w:p w14:paraId="7A720EB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aggettivo qualificativo, di grado comparativo di maggioranza</w:t>
      </w:r>
    </w:p>
    <w:p w14:paraId="04AC493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aggettivo qualificativo, di grado positivo</w:t>
      </w:r>
    </w:p>
    <w:p w14:paraId="6082AE9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aggettivo qualificativo, di grado superlativo relativo</w:t>
      </w:r>
    </w:p>
    <w:p w14:paraId="10715D6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17.</w:t>
      </w:r>
    </w:p>
    <w:p w14:paraId="6819243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NAVI è: </w:t>
      </w:r>
      <w:r w:rsidRPr="00904D1B">
        <w:rPr>
          <w:sz w:val="28"/>
          <w:szCs w:val="28"/>
        </w:rPr>
        <w:t>*</w:t>
      </w:r>
    </w:p>
    <w:p w14:paraId="2790209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5F3FE27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30DF578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plurale, concreto</w:t>
      </w:r>
    </w:p>
    <w:p w14:paraId="032EAD2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plurale, concreto</w:t>
      </w:r>
    </w:p>
    <w:p w14:paraId="30B50DA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concreto</w:t>
      </w:r>
    </w:p>
    <w:p w14:paraId="2CD995C4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singolare, concreto</w:t>
      </w:r>
    </w:p>
    <w:p w14:paraId="32533F5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18.</w:t>
      </w:r>
    </w:p>
    <w:p w14:paraId="3EB2D7B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GIUNGERE è: </w:t>
      </w:r>
      <w:r w:rsidRPr="00904D1B">
        <w:rPr>
          <w:sz w:val="28"/>
          <w:szCs w:val="28"/>
        </w:rPr>
        <w:t>*</w:t>
      </w:r>
    </w:p>
    <w:p w14:paraId="6E0A1D6F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15180DA2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56CFBF5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giungere, 2^ coniugazione, modo infinito, tempo passato</w:t>
      </w:r>
    </w:p>
    <w:p w14:paraId="7AEB5A7E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giungere, 2^ coniugazione, modo infinito, tempo presente</w:t>
      </w:r>
    </w:p>
    <w:p w14:paraId="31FB8C56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giungere, 2^ coniugazione, modo gerundio, tempo presente</w:t>
      </w:r>
    </w:p>
    <w:p w14:paraId="1A437CC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voce del verbo giungere, 3^ coniugazione, modo infinito, tempo presente</w:t>
      </w:r>
    </w:p>
    <w:p w14:paraId="2A15FD3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lastRenderedPageBreak/>
        <w:t>19.</w:t>
      </w:r>
    </w:p>
    <w:p w14:paraId="289EE4B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LENTAMENTE è: </w:t>
      </w:r>
      <w:r w:rsidRPr="00904D1B">
        <w:rPr>
          <w:sz w:val="28"/>
          <w:szCs w:val="28"/>
        </w:rPr>
        <w:t>*</w:t>
      </w:r>
    </w:p>
    <w:p w14:paraId="72B8345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1FBDBA5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4CA34EE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tempo</w:t>
      </w:r>
    </w:p>
    <w:p w14:paraId="301630C9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modo</w:t>
      </w:r>
    </w:p>
    <w:p w14:paraId="5E5A4C16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quantità</w:t>
      </w:r>
    </w:p>
    <w:p w14:paraId="4925C341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avverbio di negazione</w:t>
      </w:r>
    </w:p>
    <w:p w14:paraId="48C07798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20.</w:t>
      </w:r>
    </w:p>
    <w:p w14:paraId="1AB8DA0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AL è: </w:t>
      </w:r>
      <w:r w:rsidRPr="00904D1B">
        <w:rPr>
          <w:sz w:val="28"/>
          <w:szCs w:val="28"/>
        </w:rPr>
        <w:t>*</w:t>
      </w:r>
    </w:p>
    <w:p w14:paraId="4091609D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24343C9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0305CA6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articolo determinativo, femminile, singolare</w:t>
      </w:r>
    </w:p>
    <w:p w14:paraId="103348F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semplice</w:t>
      </w:r>
    </w:p>
    <w:p w14:paraId="1A83A46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preposizione articolata</w:t>
      </w:r>
    </w:p>
    <w:p w14:paraId="4747888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congiunzione subordinata</w:t>
      </w:r>
    </w:p>
    <w:p w14:paraId="1E4E1703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21.</w:t>
      </w:r>
    </w:p>
    <w:p w14:paraId="34D591C0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 xml:space="preserve">PORTO è: </w:t>
      </w:r>
      <w:r w:rsidRPr="00904D1B">
        <w:rPr>
          <w:sz w:val="28"/>
          <w:szCs w:val="28"/>
        </w:rPr>
        <w:t>*</w:t>
      </w:r>
    </w:p>
    <w:p w14:paraId="00454D6B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1 punto</w:t>
      </w:r>
    </w:p>
    <w:p w14:paraId="7DB7AD1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Contrassegna solo un ovale.</w:t>
      </w:r>
    </w:p>
    <w:p w14:paraId="0A78B73C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femminile, singolare, concreto</w:t>
      </w:r>
    </w:p>
    <w:p w14:paraId="541A332A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plurale, concreto</w:t>
      </w:r>
    </w:p>
    <w:p w14:paraId="0C29BF35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astratto</w:t>
      </w:r>
    </w:p>
    <w:p w14:paraId="38990BC7" w14:textId="77777777" w:rsidR="00E154DA" w:rsidRPr="00E154DA" w:rsidRDefault="00E154DA" w:rsidP="00E154DA">
      <w:pPr>
        <w:rPr>
          <w:sz w:val="28"/>
          <w:szCs w:val="28"/>
        </w:rPr>
      </w:pPr>
      <w:r w:rsidRPr="00E154DA">
        <w:rPr>
          <w:sz w:val="28"/>
          <w:szCs w:val="28"/>
        </w:rPr>
        <w:t>nome comune di cosa, maschile, singolare, concreto</w:t>
      </w:r>
    </w:p>
    <w:p w14:paraId="50338215" w14:textId="77777777" w:rsidR="00E154DA" w:rsidRPr="00BA50EF" w:rsidRDefault="00E154DA" w:rsidP="00BA50EF">
      <w:pPr>
        <w:rPr>
          <w:rFonts w:ascii="Arial" w:hAnsi="Arial" w:cs="Arial"/>
          <w:sz w:val="32"/>
          <w:szCs w:val="32"/>
        </w:rPr>
      </w:pPr>
    </w:p>
    <w:sectPr w:rsidR="00E154DA" w:rsidRPr="00BA50EF" w:rsidSect="001C166B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6F503" w14:textId="77777777" w:rsidR="003F6D56" w:rsidRDefault="003F6D56" w:rsidP="001C166B">
      <w:r>
        <w:separator/>
      </w:r>
    </w:p>
  </w:endnote>
  <w:endnote w:type="continuationSeparator" w:id="0">
    <w:p w14:paraId="14BE031A" w14:textId="77777777" w:rsidR="003F6D56" w:rsidRDefault="003F6D56" w:rsidP="001C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82505" w14:textId="77777777" w:rsidR="003F6D56" w:rsidRDefault="003F6D56" w:rsidP="001C166B">
      <w:r>
        <w:separator/>
      </w:r>
    </w:p>
  </w:footnote>
  <w:footnote w:type="continuationSeparator" w:id="0">
    <w:p w14:paraId="25F87540" w14:textId="77777777" w:rsidR="003F6D56" w:rsidRDefault="003F6D56" w:rsidP="001C1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531AA"/>
    <w:multiLevelType w:val="hybridMultilevel"/>
    <w:tmpl w:val="1B68D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0531A"/>
    <w:multiLevelType w:val="hybridMultilevel"/>
    <w:tmpl w:val="43E8714E"/>
    <w:lvl w:ilvl="0" w:tplc="5756E05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614C2"/>
    <w:multiLevelType w:val="hybridMultilevel"/>
    <w:tmpl w:val="1CF89C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D76EF"/>
    <w:multiLevelType w:val="hybridMultilevel"/>
    <w:tmpl w:val="25B03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57FA3"/>
    <w:multiLevelType w:val="hybridMultilevel"/>
    <w:tmpl w:val="31B8B044"/>
    <w:lvl w:ilvl="0" w:tplc="F0B6141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4A3D9F"/>
    <w:multiLevelType w:val="hybridMultilevel"/>
    <w:tmpl w:val="A0BCDAE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B856E21"/>
    <w:multiLevelType w:val="hybridMultilevel"/>
    <w:tmpl w:val="BD62E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15C"/>
    <w:rsid w:val="001C166B"/>
    <w:rsid w:val="0024262A"/>
    <w:rsid w:val="003E030A"/>
    <w:rsid w:val="003F6D56"/>
    <w:rsid w:val="00424EA0"/>
    <w:rsid w:val="004B2859"/>
    <w:rsid w:val="00525D22"/>
    <w:rsid w:val="008E775F"/>
    <w:rsid w:val="00904D1B"/>
    <w:rsid w:val="00927FB3"/>
    <w:rsid w:val="00B60383"/>
    <w:rsid w:val="00B9484A"/>
    <w:rsid w:val="00BA50EF"/>
    <w:rsid w:val="00D7515C"/>
    <w:rsid w:val="00E154DA"/>
    <w:rsid w:val="00E36DC2"/>
    <w:rsid w:val="00F17C8D"/>
    <w:rsid w:val="00F23C0F"/>
    <w:rsid w:val="00F8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71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5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15C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table" w:styleId="Grigliatabella">
    <w:name w:val="Table Grid"/>
    <w:basedOn w:val="Tabellanormale"/>
    <w:uiPriority w:val="59"/>
    <w:rsid w:val="00D7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15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15C"/>
    <w:rPr>
      <w:rFonts w:ascii="Segoe UI" w:eastAsia="Times New Roman" w:hAnsi="Segoe UI" w:cs="Segoe UI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16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166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C16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166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reebirdformviewerviewitemsitemrequiredasterisk">
    <w:name w:val="freebirdformviewerviewitemsitemrequiredasterisk"/>
    <w:basedOn w:val="Carpredefinitoparagrafo"/>
    <w:rsid w:val="00E154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5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15C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table" w:styleId="Grigliatabella">
    <w:name w:val="Table Grid"/>
    <w:basedOn w:val="Tabellanormale"/>
    <w:uiPriority w:val="59"/>
    <w:rsid w:val="00D7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15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15C"/>
    <w:rPr>
      <w:rFonts w:ascii="Segoe UI" w:eastAsia="Times New Roman" w:hAnsi="Segoe UI" w:cs="Segoe UI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16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166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C16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166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reebirdformviewerviewitemsitemrequiredasterisk">
    <w:name w:val="freebirdformviewerviewitemsitemrequiredasterisk"/>
    <w:basedOn w:val="Carpredefinitoparagrafo"/>
    <w:rsid w:val="00E1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1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1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9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4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8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2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98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672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5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5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5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98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9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15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13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97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3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6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37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4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0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84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5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7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1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42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3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90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6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53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44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5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4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9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69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8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8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6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8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33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27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7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13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768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2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16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64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3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3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24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67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87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0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7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0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97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9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4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52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469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3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00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16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5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5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421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1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5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1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77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5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9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0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0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7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02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5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27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45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1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3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8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7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35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850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72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6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22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14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81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48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68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4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56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95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935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9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7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1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7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69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1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8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8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50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8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2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03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8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4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5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63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2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15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1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7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8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8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6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08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7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52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52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3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07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5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81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4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70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58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2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34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2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90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90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6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2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05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97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85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16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5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3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2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934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1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95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79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0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162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19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28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1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6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6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7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8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0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9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46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24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3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1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0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0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104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5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95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9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86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1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7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1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70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6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9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76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4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2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25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9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45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72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80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22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0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1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6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9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34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01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1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0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8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0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82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9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46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49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8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0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80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32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8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94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2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0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7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63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62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87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84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2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7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09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0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51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9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26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01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4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0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32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6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64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6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1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9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6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79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8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68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10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00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2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70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2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92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7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0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2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53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6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970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5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8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07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8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27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6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09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6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6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20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07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8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5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167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1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52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5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64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98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552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447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17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6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1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0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7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97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554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14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724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62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009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77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435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58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2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7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26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0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4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41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48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26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7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54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826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8291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620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125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599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1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22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1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9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6616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688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57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0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81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32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4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111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97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987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75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08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44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9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8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3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6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11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54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80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3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22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137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722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956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81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118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84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622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4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3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1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53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14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24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40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26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53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1328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3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1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0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7614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06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89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21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56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22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5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4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074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13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7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60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54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060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993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2428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26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150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040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68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1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2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1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66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9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1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4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66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561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704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187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9035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20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38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10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189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6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2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0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75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33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69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7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1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7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6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8533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64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48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06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6898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6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78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16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8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84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09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02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603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554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44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23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2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3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68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0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79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63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2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5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5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10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55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1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16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23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60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19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111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50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77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52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07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05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4532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468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66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7697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73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7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3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8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56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8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4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34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0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41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0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4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738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76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13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8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12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08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524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7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925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811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68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54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3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3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0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06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645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02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94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62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3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63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817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9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973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8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19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670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44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19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0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62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17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15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2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04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21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222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736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87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36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5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83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62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1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671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9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6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3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9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44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05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0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277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1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415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9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1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9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6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815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1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1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3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5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29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391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37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55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119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17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42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8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0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2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636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582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23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3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59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1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9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49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901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80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3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4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10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6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5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9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8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5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806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2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46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12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2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8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4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70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707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1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882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75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3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30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2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2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43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79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29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9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642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46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142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03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73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0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974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44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11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8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08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79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656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571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91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7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3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1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66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430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8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3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70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54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83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61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9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68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664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Mazzoni</dc:creator>
  <cp:lastModifiedBy>Simona</cp:lastModifiedBy>
  <cp:revision>2</cp:revision>
  <dcterms:created xsi:type="dcterms:W3CDTF">2020-06-04T13:54:00Z</dcterms:created>
  <dcterms:modified xsi:type="dcterms:W3CDTF">2020-06-04T13:54:00Z</dcterms:modified>
</cp:coreProperties>
</file>