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A" w:rsidRDefault="00097073">
      <w:pPr>
        <w:pStyle w:val="normal"/>
        <w:rPr>
          <w:rFonts w:ascii="Arial" w:eastAsia="Arial" w:hAnsi="Arial" w:cs="Arial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</w:rPr>
        <w:t>I.C.</w:t>
      </w:r>
      <w:proofErr w:type="gramEnd"/>
      <w:r>
        <w:rPr>
          <w:rFonts w:ascii="Arial" w:eastAsia="Arial" w:hAnsi="Arial" w:cs="Arial"/>
        </w:rPr>
        <w:t xml:space="preserve"> di Castelverde _ Scuole Primaria di </w:t>
      </w:r>
      <w:proofErr w:type="spellStart"/>
      <w:r>
        <w:rPr>
          <w:rFonts w:ascii="Arial" w:eastAsia="Arial" w:hAnsi="Arial" w:cs="Arial"/>
        </w:rPr>
        <w:t>Brazzuoli</w:t>
      </w:r>
      <w:proofErr w:type="spellEnd"/>
      <w:r>
        <w:rPr>
          <w:rFonts w:ascii="Arial" w:eastAsia="Arial" w:hAnsi="Arial" w:cs="Arial"/>
        </w:rPr>
        <w:t xml:space="preserve"> e di Castelverde – </w:t>
      </w:r>
      <w:proofErr w:type="spellStart"/>
      <w:r>
        <w:rPr>
          <w:rFonts w:ascii="Arial" w:eastAsia="Arial" w:hAnsi="Arial" w:cs="Arial"/>
        </w:rPr>
        <w:t>a.s.</w:t>
      </w:r>
      <w:proofErr w:type="spellEnd"/>
      <w:r>
        <w:rPr>
          <w:rFonts w:ascii="Arial" w:eastAsia="Arial" w:hAnsi="Arial" w:cs="Arial"/>
        </w:rPr>
        <w:t xml:space="preserve"> 2019/2020. Elaborazione di comuni prove di verifica. </w:t>
      </w:r>
      <w:proofErr w:type="gramStart"/>
      <w:r>
        <w:rPr>
          <w:rFonts w:ascii="Arial" w:eastAsia="Arial" w:hAnsi="Arial" w:cs="Arial"/>
        </w:rPr>
        <w:t>(Primo</w:t>
      </w:r>
      <w:proofErr w:type="gramEnd"/>
      <w:r>
        <w:rPr>
          <w:rFonts w:ascii="Arial" w:eastAsia="Arial" w:hAnsi="Arial" w:cs="Arial"/>
        </w:rPr>
        <w:t xml:space="preserve"> Quadrimestre) </w:t>
      </w:r>
    </w:p>
    <w:p w:rsidR="002C5BFA" w:rsidRDefault="00097073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Classi QUINTE</w:t>
      </w:r>
    </w:p>
    <w:p w:rsidR="002C5BFA" w:rsidRDefault="00097073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STORIA</w:t>
      </w:r>
    </w:p>
    <w:p w:rsidR="002C5BFA" w:rsidRDefault="002C5BFA">
      <w:pPr>
        <w:pStyle w:val="normal"/>
        <w:jc w:val="center"/>
        <w:rPr>
          <w:rFonts w:ascii="Arial" w:eastAsia="Arial" w:hAnsi="Arial" w:cs="Arial"/>
          <w:b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Alunno………………………………………………… Classe…………… Data ……………</w:t>
      </w:r>
    </w:p>
    <w:p w:rsidR="002C5BFA" w:rsidRDefault="002C5BFA">
      <w:pPr>
        <w:pStyle w:val="normal"/>
        <w:jc w:val="both"/>
        <w:rPr>
          <w:rFonts w:ascii="Arial" w:eastAsia="Arial" w:hAnsi="Arial" w:cs="Arial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O.S.A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monitorare</w:t>
      </w:r>
    </w:p>
    <w:p w:rsidR="002C5BFA" w:rsidRDefault="00097073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Nucleo fondante: A/B/C/D</w:t>
      </w:r>
    </w:p>
    <w:p w:rsidR="002C5BFA" w:rsidRDefault="002C5BFA">
      <w:pPr>
        <w:pStyle w:val="normal"/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OBIETTIVI DI APPRENDIMENTO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Utilizzare informazioni tratte da fonti di diversa natura utili alla ricostruzione di un fenomeno storico</w:t>
      </w:r>
      <w:proofErr w:type="gramEnd"/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FA" w:rsidRDefault="00097073">
      <w:pPr>
        <w:pStyle w:val="normal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B1</w:t>
      </w:r>
      <w:r>
        <w:rPr>
          <w:sz w:val="28"/>
          <w:szCs w:val="28"/>
        </w:rPr>
        <w:t xml:space="preserve"> Individuare elementi di contemporaneità e di sviluppo nel tempo e di durata nei quadri storici di civiltà studiate (orientamento temporal</w:t>
      </w:r>
      <w:proofErr w:type="gramEnd"/>
      <w:r>
        <w:rPr>
          <w:sz w:val="28"/>
          <w:szCs w:val="28"/>
        </w:rPr>
        <w:t>e lineare e sincronico).</w:t>
      </w: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Usare il sistema di misura occidentale del tempo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storico</w:t>
      </w:r>
      <w:proofErr w:type="gramEnd"/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FA" w:rsidRDefault="00097073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D1</w:t>
      </w:r>
      <w:r>
        <w:rPr>
          <w:sz w:val="28"/>
          <w:szCs w:val="28"/>
        </w:rPr>
        <w:t xml:space="preserve"> Confrontare aspetti caratterizzanti le diverse società studiate, anche in </w:t>
      </w:r>
      <w:proofErr w:type="gramStart"/>
      <w:r>
        <w:rPr>
          <w:sz w:val="28"/>
          <w:szCs w:val="28"/>
        </w:rPr>
        <w:t>rapporto</w:t>
      </w:r>
      <w:proofErr w:type="gramEnd"/>
      <w:r>
        <w:rPr>
          <w:sz w:val="28"/>
          <w:szCs w:val="28"/>
        </w:rPr>
        <w:t xml:space="preserve"> al presente.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Ricavare e produrre informazioni da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grafici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tabelle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carte storiche, reperti iconografici e testi di genere diverso.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CONOSCENZE/ OGGETTO DI VALUTAZIONE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reci</w:t>
      </w: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Macedoni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BFA" w:rsidRDefault="002C5BFA">
      <w:pPr>
        <w:pStyle w:val="normal"/>
        <w:jc w:val="both"/>
        <w:rPr>
          <w:sz w:val="28"/>
          <w:szCs w:val="28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967"/>
      </w:tblGrid>
      <w:tr w:rsidR="002C5BFA">
        <w:trPr>
          <w:trHeight w:val="77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Tipologia di prova</w:t>
            </w:r>
          </w:p>
          <w:p w:rsidR="002C5BFA" w:rsidRDefault="002C5BFA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2C5BFA" w:rsidRDefault="002C5BFA">
            <w:pPr>
              <w:pStyle w:val="normal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Punteggio</w:t>
            </w:r>
          </w:p>
        </w:tc>
      </w:tr>
      <w:tr w:rsidR="002C5BFA">
        <w:trPr>
          <w:trHeight w:val="523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Completamento</w:t>
            </w:r>
          </w:p>
          <w:p w:rsidR="002C5BFA" w:rsidRDefault="002C5BF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Scelta multipla</w:t>
            </w:r>
          </w:p>
          <w:p w:rsidR="002C5BFA" w:rsidRDefault="002C5BF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Scelta multipla</w:t>
            </w:r>
          </w:p>
          <w:p w:rsidR="002C5BFA" w:rsidRDefault="002C5BF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Collegamento</w:t>
            </w:r>
          </w:p>
          <w:p w:rsidR="002C5BFA" w:rsidRDefault="002C5BFA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Riordino cronologico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2C5BFA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proofErr w:type="gramEnd"/>
          </w:p>
          <w:p w:rsidR="002C5BFA" w:rsidRDefault="002C5BFA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2C5BFA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:rsidR="002C5BFA" w:rsidRDefault="002C5BFA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2C5BFA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P.5</w:t>
            </w:r>
          </w:p>
          <w:p w:rsidR="002C5BFA" w:rsidRDefault="002C5BFA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proofErr w:type="gramEnd"/>
          </w:p>
          <w:p w:rsidR="002C5BFA" w:rsidRDefault="002C5BFA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5BFA" w:rsidRDefault="00097073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proofErr w:type="gramEnd"/>
          </w:p>
          <w:p w:rsidR="002C5BFA" w:rsidRDefault="00097073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Punteggio totale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33</w:t>
            </w:r>
            <w:proofErr w:type="gramEnd"/>
          </w:p>
          <w:p w:rsidR="002C5BFA" w:rsidRDefault="002C5BFA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BFA" w:rsidRDefault="00097073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Tipologia di prova</w:t>
      </w:r>
      <w:r>
        <w:rPr>
          <w:rFonts w:ascii="Arial" w:eastAsia="Arial" w:hAnsi="Arial" w:cs="Arial"/>
          <w:sz w:val="24"/>
          <w:szCs w:val="24"/>
        </w:rPr>
        <w:t xml:space="preserve">: Tutte le prove, </w:t>
      </w:r>
      <w:proofErr w:type="gramStart"/>
      <w:r>
        <w:rPr>
          <w:rFonts w:ascii="Arial" w:eastAsia="Arial" w:hAnsi="Arial" w:cs="Arial"/>
          <w:sz w:val="24"/>
          <w:szCs w:val="24"/>
        </w:rPr>
        <w:t>verranno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somministrate mediante schede (Vedi allegati) per un tempo massimo di 2 ore.</w:t>
      </w:r>
    </w:p>
    <w:p w:rsidR="002C5BFA" w:rsidRDefault="002C5BFA">
      <w:pPr>
        <w:pStyle w:val="normal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Indicatori e criteri di valutazione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Vengono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valutate:</w:t>
      </w:r>
    </w:p>
    <w:p w:rsidR="002C5BFA" w:rsidRDefault="00097073">
      <w:pPr>
        <w:pStyle w:val="normal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conoscenze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2C5BFA" w:rsidRDefault="002C5BFA">
      <w:pPr>
        <w:pStyle w:val="normal"/>
      </w:pPr>
    </w:p>
    <w:p w:rsidR="002C5BFA" w:rsidRDefault="002C5BFA">
      <w:pPr>
        <w:pStyle w:val="normal"/>
      </w:pPr>
    </w:p>
    <w:p w:rsidR="002C5BFA" w:rsidRDefault="002C5BFA">
      <w:pPr>
        <w:pStyle w:val="normal"/>
      </w:pPr>
    </w:p>
    <w:p w:rsidR="002C5BFA" w:rsidRDefault="002C5BFA">
      <w:pPr>
        <w:pStyle w:val="normal"/>
      </w:pPr>
    </w:p>
    <w:p w:rsidR="002C5BFA" w:rsidRDefault="002C5BFA">
      <w:pPr>
        <w:pStyle w:val="normal"/>
      </w:pPr>
    </w:p>
    <w:p w:rsidR="002C5BFA" w:rsidRDefault="002C5BFA">
      <w:pPr>
        <w:pStyle w:val="normal"/>
      </w:pP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Alla percentuale ricavata si fanno corrispondere i voti in decimi compresi nella scala numerica da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a 10, secondo i seguenti criteri:</w:t>
      </w: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C5BF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2C5BF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meno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60%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60%</w:t>
            </w: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70%</w:t>
            </w: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79%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dall’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80%</w:t>
            </w: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all’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89%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90%</w:t>
            </w: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99%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 valutare in modo più esteso e puntuale, si utilizzano inoltre i valori “più – mezzo – meno”.</w:t>
      </w: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tali valutazioni intermedie si fornisce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una </w:t>
      </w:r>
      <w:proofErr w:type="gramEnd"/>
      <w:r>
        <w:rPr>
          <w:rFonts w:ascii="Arial" w:eastAsia="Arial" w:hAnsi="Arial" w:cs="Arial"/>
          <w:sz w:val="18"/>
          <w:szCs w:val="18"/>
        </w:rPr>
        <w:t>esemplificazione relativa alle percentuali superiori al voto 6:</w:t>
      </w: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2C5BFA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1/2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7-</w:t>
            </w:r>
          </w:p>
        </w:tc>
      </w:tr>
      <w:tr w:rsidR="002C5BFA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61% al 63%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64% al 66%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A" w:rsidRDefault="002C5BF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C5BFA" w:rsidRDefault="00097073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67% al 69%</w:t>
            </w:r>
          </w:p>
        </w:tc>
      </w:tr>
    </w:tbl>
    <w:p w:rsidR="002C5BFA" w:rsidRDefault="002C5BFA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C5BFA" w:rsidRDefault="00097073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 prove per gli alunni con disabilità o difficoltà di apprendimento subiranno adattamenti nei contenuti e nei tempi consentiti.</w:t>
      </w:r>
    </w:p>
    <w:p w:rsidR="002C5BFA" w:rsidRDefault="002C5BFA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C5BFA" w:rsidRDefault="002C5BFA">
      <w:pPr>
        <w:pStyle w:val="normal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2C5BFA" w:rsidRDefault="00097073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F.to le insegnanti</w:t>
      </w:r>
    </w:p>
    <w:p w:rsidR="002C5BFA" w:rsidRDefault="002C5BFA">
      <w:pPr>
        <w:pStyle w:val="normal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5BFA" w:rsidRDefault="00097073">
      <w:pPr>
        <w:pStyle w:val="normal"/>
        <w:tabs>
          <w:tab w:val="left" w:pos="6860"/>
        </w:tabs>
      </w:pPr>
      <w:r>
        <w:tab/>
        <w:t>Bianchi Cesarina</w:t>
      </w:r>
    </w:p>
    <w:p w:rsidR="002C5BFA" w:rsidRDefault="00097073">
      <w:pPr>
        <w:pStyle w:val="normal"/>
        <w:tabs>
          <w:tab w:val="left" w:pos="6860"/>
        </w:tabs>
      </w:pPr>
      <w:r>
        <w:tab/>
        <w:t>Capelli Fiorella</w:t>
      </w:r>
    </w:p>
    <w:p w:rsidR="002C5BFA" w:rsidRDefault="00097073">
      <w:pPr>
        <w:pStyle w:val="normal"/>
        <w:tabs>
          <w:tab w:val="left" w:pos="6860"/>
        </w:tabs>
      </w:pPr>
      <w:r>
        <w:tab/>
      </w:r>
      <w:proofErr w:type="spellStart"/>
      <w:r>
        <w:t>Fappanni</w:t>
      </w:r>
      <w:proofErr w:type="spellEnd"/>
      <w:r>
        <w:t xml:space="preserve"> Simone</w:t>
      </w:r>
    </w:p>
    <w:p w:rsidR="002C5BFA" w:rsidRDefault="002C5BFA">
      <w:pPr>
        <w:pStyle w:val="normal"/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sz w:val="28"/>
          <w:szCs w:val="28"/>
        </w:rPr>
      </w:pP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I.C.</w:t>
      </w:r>
      <w:proofErr w:type="gramEnd"/>
      <w:r>
        <w:rPr>
          <w:rFonts w:ascii="Arial" w:eastAsia="Arial" w:hAnsi="Arial" w:cs="Arial"/>
          <w:b/>
        </w:rPr>
        <w:t xml:space="preserve"> di CASTELVERDE - SCUOLA PRIMARIA di _________________</w:t>
      </w:r>
    </w:p>
    <w:p w:rsidR="002C5BFA" w:rsidRDefault="00097073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RESTITUZIONE ESITI DELLE PROVE COMUNI QUADRIMESTRALI</w:t>
      </w: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tbl>
      <w:tblPr>
        <w:tblStyle w:val="a2"/>
        <w:tblW w:w="97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849"/>
      </w:tblGrid>
      <w:tr w:rsidR="002C5BF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ALUNNO</w:t>
            </w:r>
          </w:p>
          <w:p w:rsidR="002C5BFA" w:rsidRDefault="002C5BFA">
            <w:pPr>
              <w:pStyle w:val="normal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5^</w:t>
            </w:r>
          </w:p>
        </w:tc>
      </w:tr>
      <w:tr w:rsidR="002C5BF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:rsidR="002C5BFA" w:rsidRDefault="00097073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STORIA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□ II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quad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2C5BFA" w:rsidRDefault="002C5BFA">
      <w:pPr>
        <w:pStyle w:val="normal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1665"/>
        <w:gridCol w:w="555"/>
        <w:gridCol w:w="694"/>
        <w:gridCol w:w="1247"/>
        <w:gridCol w:w="798"/>
      </w:tblGrid>
      <w:tr w:rsidR="002C5BFA">
        <w:trPr>
          <w:trHeight w:val="482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rPr>
                <w:b/>
              </w:rPr>
              <w:t>OBIETTIVI MONITORATI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jc w:val="center"/>
            </w:pPr>
            <w:r>
              <w:rPr>
                <w:b/>
              </w:rPr>
              <w:t>VALUTAZIONE</w:t>
            </w:r>
          </w:p>
          <w:p w:rsidR="002C5BFA" w:rsidRDefault="00097073">
            <w:pPr>
              <w:pStyle w:val="normal"/>
              <w:jc w:val="center"/>
            </w:pPr>
            <w:proofErr w:type="gramStart"/>
            <w:r>
              <w:rPr>
                <w:b/>
              </w:rPr>
              <w:t>dell’</w:t>
            </w:r>
            <w:proofErr w:type="gramEnd"/>
            <w:r>
              <w:rPr>
                <w:b/>
              </w:rPr>
              <w:t>insegnante</w:t>
            </w:r>
          </w:p>
        </w:tc>
        <w:tc>
          <w:tcPr>
            <w:tcW w:w="3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  <w:jc w:val="center"/>
            </w:pPr>
            <w:r>
              <w:rPr>
                <w:b/>
              </w:rPr>
              <w:t>AUTOVALUTAZIONE ALUNNO/A</w:t>
            </w:r>
          </w:p>
          <w:p w:rsidR="002C5BFA" w:rsidRDefault="00097073">
            <w:pPr>
              <w:pStyle w:val="normal"/>
              <w:jc w:val="center"/>
            </w:pPr>
            <w:r>
              <w:rPr>
                <w:b/>
              </w:rPr>
              <w:t>Sono soddisfatto/a dei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risultati che ho raggiunto?</w:t>
            </w:r>
          </w:p>
        </w:tc>
      </w:tr>
      <w:tr w:rsidR="002C5BFA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t xml:space="preserve">ESERCIZIO </w:t>
            </w:r>
            <w:proofErr w:type="gramStart"/>
            <w:r>
              <w:t>1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2C5BFA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2C5BFA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t xml:space="preserve">ESERCIZIO </w:t>
            </w:r>
            <w:proofErr w:type="gramStart"/>
            <w: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2C5BFA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2C5BFA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t xml:space="preserve">ESERCIZIO </w:t>
            </w:r>
            <w:proofErr w:type="gramStart"/>
            <w:r>
              <w:t>3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2C5BFA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2C5BFA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t xml:space="preserve">ESERCIZIO </w:t>
            </w:r>
            <w:proofErr w:type="gramStart"/>
            <w:r>
              <w:t>4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2C5BFA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  <w:tr w:rsidR="002C5BFA">
        <w:trPr>
          <w:trHeight w:val="34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r>
              <w:t xml:space="preserve">ESERCIZIO </w:t>
            </w:r>
            <w:proofErr w:type="gramStart"/>
            <w:r>
              <w:t>5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2C5BFA">
            <w:pPr>
              <w:pStyle w:val="normal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no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poco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abbastanza</w:t>
            </w:r>
            <w:proofErr w:type="gram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BFA" w:rsidRDefault="00097073">
            <w:pPr>
              <w:pStyle w:val="normal"/>
            </w:pPr>
            <w:proofErr w:type="gramStart"/>
            <w:r>
              <w:t>molto</w:t>
            </w:r>
            <w:proofErr w:type="gramEnd"/>
          </w:p>
        </w:tc>
      </w:tr>
    </w:tbl>
    <w:p w:rsidR="002C5BFA" w:rsidRDefault="002C5BFA">
      <w:pPr>
        <w:pStyle w:val="normal"/>
        <w:rPr>
          <w:rFonts w:ascii="Arial" w:eastAsia="Arial" w:hAnsi="Arial" w:cs="Arial"/>
          <w:sz w:val="20"/>
          <w:szCs w:val="20"/>
        </w:rPr>
      </w:pPr>
    </w:p>
    <w:p w:rsidR="002C5BFA" w:rsidRDefault="002C5BFA">
      <w:pPr>
        <w:pStyle w:val="normal"/>
        <w:rPr>
          <w:rFonts w:ascii="Arial" w:eastAsia="Arial" w:hAnsi="Arial" w:cs="Arial"/>
          <w:sz w:val="20"/>
          <w:szCs w:val="20"/>
        </w:rPr>
      </w:pPr>
    </w:p>
    <w:p w:rsidR="002C5BFA" w:rsidRDefault="00097073">
      <w:pPr>
        <w:pStyle w:val="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EVENTUALI ANNOTAZIONI DELL’ INSEGNANTE</w:t>
      </w:r>
      <w:r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                        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dell’insegnante __________________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Firma del genitore ____________________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VERIFICA DI STORIA</w:t>
      </w:r>
      <w:proofErr w:type="gramStart"/>
      <w:r>
        <w:rPr>
          <w:rFonts w:ascii="Arial" w:eastAsia="Arial" w:hAnsi="Arial" w:cs="Arial"/>
        </w:rPr>
        <w:t xml:space="preserve">         </w:t>
      </w:r>
      <w:proofErr w:type="gramEnd"/>
      <w:r>
        <w:rPr>
          <w:rFonts w:ascii="Arial" w:eastAsia="Arial" w:hAnsi="Arial" w:cs="Arial"/>
        </w:rPr>
        <w:t>1° QUADRIMESTRE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NOME:…………………………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CLASSE:…………….DATA:………………………….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COMPLETA IL TESTO INSERENDO LE PAROLE ESATTE: </w:t>
      </w:r>
    </w:p>
    <w:p w:rsidR="002C5BFA" w:rsidRDefault="002C5BFA">
      <w:pPr>
        <w:pStyle w:val="normal"/>
        <w:rPr>
          <w:rFonts w:ascii="Arial" w:eastAsia="Arial" w:hAnsi="Arial" w:cs="Arial"/>
          <w:b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Sparta,</w:t>
      </w:r>
      <w:proofErr w:type="gramEnd"/>
      <w:r>
        <w:rPr>
          <w:rFonts w:ascii="Arial" w:eastAsia="Arial" w:hAnsi="Arial" w:cs="Arial"/>
          <w:b/>
        </w:rPr>
        <w:t xml:space="preserve"> stato, colonie, pastori, agricoltori, Mar Mediterraneo, polis, Atene, marinai, religione.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Greci erano un popolo di ……………, ………………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e artigiani. C</w:t>
      </w:r>
      <w:r>
        <w:rPr>
          <w:rFonts w:ascii="Arial" w:eastAsia="Arial" w:hAnsi="Arial" w:cs="Arial"/>
        </w:rPr>
        <w:t>on il passare del tempo divennero commercianti e abili………………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civiltà greca si diffuse in tutto il Mar Egeo e nel ………………………….dove furono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fondate le ……………… queste divennero presto città ricche e prospere.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Greci non costituirono mai un unico………, con u</w:t>
      </w:r>
      <w:r>
        <w:rPr>
          <w:rFonts w:ascii="Arial" w:eastAsia="Arial" w:hAnsi="Arial" w:cs="Arial"/>
        </w:rPr>
        <w:t>n unico governo. Ciascuna città, chiamata…………</w:t>
      </w:r>
      <w:proofErr w:type="gramStart"/>
      <w:r>
        <w:rPr>
          <w:rFonts w:ascii="Arial" w:eastAsia="Arial" w:hAnsi="Arial" w:cs="Arial"/>
        </w:rPr>
        <w:t>.,</w:t>
      </w:r>
      <w:proofErr w:type="gramEnd"/>
      <w:r>
        <w:rPr>
          <w:rFonts w:ascii="Arial" w:eastAsia="Arial" w:hAnsi="Arial" w:cs="Arial"/>
        </w:rPr>
        <w:t xml:space="preserve"> era indipendente dalle altre. Avevano in comune la……………….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più importanti furono ……….e……………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, che ebbero sistemi di governo molto diversi.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LEGGI E CANCELLA LE </w:t>
      </w:r>
      <w:proofErr w:type="gramStart"/>
      <w:r>
        <w:rPr>
          <w:rFonts w:ascii="Arial" w:eastAsia="Arial" w:hAnsi="Arial" w:cs="Arial"/>
        </w:rPr>
        <w:t>ALTERNATIVE</w:t>
      </w:r>
      <w:proofErr w:type="gramEnd"/>
      <w:r>
        <w:rPr>
          <w:rFonts w:ascii="Arial" w:eastAsia="Arial" w:hAnsi="Arial" w:cs="Arial"/>
        </w:rPr>
        <w:t xml:space="preserve"> ERRATE: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- Il governo spartan</w:t>
      </w:r>
      <w:r>
        <w:rPr>
          <w:rFonts w:ascii="Arial" w:eastAsia="Arial" w:hAnsi="Arial" w:cs="Arial"/>
        </w:rPr>
        <w:t xml:space="preserve">o era esercitato da pochi cittadini scelti tra </w:t>
      </w:r>
      <w:r>
        <w:rPr>
          <w:rFonts w:ascii="Arial" w:eastAsia="Arial" w:hAnsi="Arial" w:cs="Arial"/>
          <w:b/>
        </w:rPr>
        <w:t>spartiati / iloti.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Ad Atene il governo era esercitato da tutti i cittadini liberi, che si riunivano nell’assemblea chiamata </w:t>
      </w:r>
      <w:proofErr w:type="spellStart"/>
      <w:r>
        <w:rPr>
          <w:rFonts w:ascii="Arial" w:eastAsia="Arial" w:hAnsi="Arial" w:cs="Arial"/>
          <w:b/>
        </w:rPr>
        <w:t>ostrakon</w:t>
      </w:r>
      <w:proofErr w:type="spellEnd"/>
      <w:r>
        <w:rPr>
          <w:rFonts w:ascii="Arial" w:eastAsia="Arial" w:hAnsi="Arial" w:cs="Arial"/>
          <w:b/>
        </w:rPr>
        <w:t xml:space="preserve"> / ecclesia.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- Ad Atene </w:t>
      </w:r>
      <w:proofErr w:type="gramStart"/>
      <w:r>
        <w:rPr>
          <w:rFonts w:ascii="Arial" w:eastAsia="Arial" w:hAnsi="Arial" w:cs="Arial"/>
        </w:rPr>
        <w:t>la forma di governo praticata prese</w:t>
      </w:r>
      <w:proofErr w:type="gramEnd"/>
      <w:r>
        <w:rPr>
          <w:rFonts w:ascii="Arial" w:eastAsia="Arial" w:hAnsi="Arial" w:cs="Arial"/>
        </w:rPr>
        <w:t xml:space="preserve"> il nome di democrazia, cioè </w:t>
      </w:r>
      <w:r>
        <w:rPr>
          <w:rFonts w:ascii="Arial" w:eastAsia="Arial" w:hAnsi="Arial" w:cs="Arial"/>
          <w:b/>
        </w:rPr>
        <w:t>governo del popolo / governo di pochi.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- A Sparta l’educazione dei giovani si basava su </w:t>
      </w:r>
      <w:r>
        <w:rPr>
          <w:rFonts w:ascii="Arial" w:eastAsia="Arial" w:hAnsi="Arial" w:cs="Arial"/>
          <w:b/>
        </w:rPr>
        <w:t>esercizi fisici e sull’addestramento alla guerra / lettura, scrittura, arte oratoria.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Pur</w:t>
      </w:r>
      <w:r>
        <w:rPr>
          <w:rFonts w:ascii="Arial" w:eastAsia="Arial" w:hAnsi="Arial" w:cs="Arial"/>
        </w:rPr>
        <w:t xml:space="preserve"> possedendo un po’ di </w:t>
      </w:r>
      <w:proofErr w:type="gramStart"/>
      <w:r>
        <w:rPr>
          <w:rFonts w:ascii="Arial" w:eastAsia="Arial" w:hAnsi="Arial" w:cs="Arial"/>
        </w:rPr>
        <w:t>terra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gli  iloti / perieci</w:t>
      </w:r>
      <w:r>
        <w:rPr>
          <w:rFonts w:ascii="Arial" w:eastAsia="Arial" w:hAnsi="Arial" w:cs="Arial"/>
        </w:rPr>
        <w:t xml:space="preserve"> non erano considerati cittadini.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3) LEGGI LE FRASI E ABBINALE ALLE POLEIS, SCRIVENDO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 xml:space="preserve"> SE L’INFORMAZIONE E’ RIFERITA A SPARTA E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 xml:space="preserve"> SE E’ RIFERITA AD ATENE.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Sorgeva in riva al mare.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Il suo sistema di governo prese il nome di democrazia.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La popolazione era formata da tre classi sociali: spartiati, perieci e iloti.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Era principalmente abitata da artigiani e commercianti ed era molto vivace dal punto di vista </w:t>
      </w:r>
      <w:proofErr w:type="gramStart"/>
      <w:r>
        <w:rPr>
          <w:rFonts w:ascii="Arial" w:eastAsia="Arial" w:hAnsi="Arial" w:cs="Arial"/>
        </w:rPr>
        <w:t>culturale ed artistic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>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Fin da piccoli i bambini ricevevano un’educazione militare.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COLLEGA CON I NUMERI CIASCUNA PAROLA ALLA SUA DEFINIZIONE: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SATRAPIE 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MACEDONIA ………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GUERRE DEL PELOPONNESO ………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FALANGE 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ALESSANDRO ………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Atene, Sparta e le rispettive </w:t>
      </w:r>
      <w:proofErr w:type="spellStart"/>
      <w:r>
        <w:rPr>
          <w:rFonts w:ascii="Arial" w:eastAsia="Arial" w:hAnsi="Arial" w:cs="Arial"/>
        </w:rPr>
        <w:t>poleis</w:t>
      </w:r>
      <w:proofErr w:type="spellEnd"/>
      <w:r>
        <w:rPr>
          <w:rFonts w:ascii="Arial" w:eastAsia="Arial" w:hAnsi="Arial" w:cs="Arial"/>
        </w:rPr>
        <w:t xml:space="preserve"> alleate si scontrarono alternando vittorie e sconfitte.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Re dei macedoni, che per la grandezza delle sue imprese </w:t>
      </w:r>
      <w:proofErr w:type="gramStart"/>
      <w:r>
        <w:rPr>
          <w:rFonts w:ascii="Arial" w:eastAsia="Arial" w:hAnsi="Arial" w:cs="Arial"/>
        </w:rPr>
        <w:t>venne</w:t>
      </w:r>
      <w:proofErr w:type="gramEnd"/>
      <w:r>
        <w:rPr>
          <w:rFonts w:ascii="Arial" w:eastAsia="Arial" w:hAnsi="Arial" w:cs="Arial"/>
        </w:rPr>
        <w:t xml:space="preserve"> chiamato Magno.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Regione montuosa situata a nord-est della Grecia.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Province </w:t>
      </w:r>
      <w:proofErr w:type="gramStart"/>
      <w:r>
        <w:rPr>
          <w:rFonts w:ascii="Arial" w:eastAsia="Arial" w:hAnsi="Arial" w:cs="Arial"/>
        </w:rPr>
        <w:t xml:space="preserve">dell’ </w:t>
      </w:r>
      <w:proofErr w:type="gramEnd"/>
      <w:r>
        <w:rPr>
          <w:rFonts w:ascii="Arial" w:eastAsia="Arial" w:hAnsi="Arial" w:cs="Arial"/>
        </w:rPr>
        <w:t>Impero P</w:t>
      </w:r>
      <w:r>
        <w:rPr>
          <w:rFonts w:ascii="Arial" w:eastAsia="Arial" w:hAnsi="Arial" w:cs="Arial"/>
        </w:rPr>
        <w:t>ersiano collegate tra loro da una fitta rete di strade.</w:t>
      </w: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Formazione da combattimento.                                                    </w:t>
      </w: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2C5BFA">
      <w:pPr>
        <w:pStyle w:val="normal"/>
        <w:rPr>
          <w:rFonts w:ascii="Arial" w:eastAsia="Arial" w:hAnsi="Arial" w:cs="Arial"/>
        </w:rPr>
      </w:pPr>
    </w:p>
    <w:p w:rsidR="002C5BFA" w:rsidRDefault="00097073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5) NUMERA IN ORDINE CRONOLOGICO GLI AVVENIMENTI RELATIVI ALLA STORIA DEI GRECI E ALLA STORIA DEI MACEDONI: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Filippo II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sottomette le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poleis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greche ………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Alessandro Magno estende il suo Impero fino al fiume Indo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……..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Scoppiano le guerre tra Greci e Persiani ………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Muore Alessandro Magno ………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Sorgono le prime città-stato in Grecia 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Sparta e Atene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combattono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</w:rPr>
        <w:t>e guerre del Peloponneso ……..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L’Impero di Alessandro Magno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viene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diviso in regni indipendenti, detti regni ellenistici …….. 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097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Alla morte di Filippo II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gli succede il figlio Alessandro ……….</w:t>
      </w: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2C5BFA" w:rsidRDefault="002C5BFA">
      <w:pPr>
        <w:pStyle w:val="normal"/>
      </w:pPr>
    </w:p>
    <w:sectPr w:rsidR="002C5BFA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957"/>
    <w:multiLevelType w:val="multilevel"/>
    <w:tmpl w:val="08F88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C5BFA"/>
    <w:rsid w:val="00097073"/>
    <w:rsid w:val="002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907</Words>
  <Characters>5173</Characters>
  <Application>Microsoft Macintosh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CESI</cp:lastModifiedBy>
  <cp:revision>2</cp:revision>
  <dcterms:created xsi:type="dcterms:W3CDTF">2020-01-26T09:40:00Z</dcterms:created>
  <dcterms:modified xsi:type="dcterms:W3CDTF">2020-01-26T09:40:00Z</dcterms:modified>
</cp:coreProperties>
</file>