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9139" w14:textId="77777777" w:rsidR="006124A3" w:rsidRDefault="006124A3" w:rsidP="006124A3">
      <w:pPr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p w14:paraId="2C521E23" w14:textId="77777777" w:rsidR="006124A3" w:rsidRDefault="006124A3" w:rsidP="006124A3">
      <w:pPr>
        <w:rPr>
          <w:rFonts w:ascii="Times New Roman" w:hAnsi="Times New Roman" w:cs="Times New Roman"/>
          <w:noProof/>
          <w:sz w:val="26"/>
          <w:szCs w:val="26"/>
        </w:rPr>
      </w:pPr>
    </w:p>
    <w:p w14:paraId="655AE3E1" w14:textId="77777777" w:rsidR="006124A3" w:rsidRPr="001F1C25" w:rsidRDefault="006124A3" w:rsidP="00612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25">
        <w:rPr>
          <w:rFonts w:ascii="Times New Roman" w:hAnsi="Times New Roman" w:cs="Times New Roman"/>
          <w:sz w:val="28"/>
          <w:szCs w:val="28"/>
        </w:rPr>
        <w:t xml:space="preserve">I.C. di Castelverde _ Scuole Primaria di </w:t>
      </w:r>
      <w:proofErr w:type="spellStart"/>
      <w:r w:rsidRPr="001F1C25">
        <w:rPr>
          <w:rFonts w:ascii="Times New Roman" w:hAnsi="Times New Roman" w:cs="Times New Roman"/>
          <w:sz w:val="28"/>
          <w:szCs w:val="28"/>
        </w:rPr>
        <w:t>Brazzuoli</w:t>
      </w:r>
      <w:proofErr w:type="spellEnd"/>
      <w:r w:rsidRPr="001F1C25">
        <w:rPr>
          <w:rFonts w:ascii="Times New Roman" w:hAnsi="Times New Roman" w:cs="Times New Roman"/>
          <w:sz w:val="28"/>
          <w:szCs w:val="28"/>
        </w:rPr>
        <w:t xml:space="preserve"> e di Castelverde – </w:t>
      </w:r>
      <w:proofErr w:type="spellStart"/>
      <w:r w:rsidRPr="001F1C25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F1C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9/2020</w:t>
      </w:r>
    </w:p>
    <w:p w14:paraId="6AE50D4C" w14:textId="77777777" w:rsidR="006124A3" w:rsidRPr="001F1C25" w:rsidRDefault="006124A3" w:rsidP="00612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25">
        <w:rPr>
          <w:rFonts w:ascii="Times New Roman" w:hAnsi="Times New Roman" w:cs="Times New Roman"/>
          <w:sz w:val="28"/>
          <w:szCs w:val="28"/>
        </w:rPr>
        <w:t>Elaborazione di comuni prove di verifica. (Secondo Quadrimestre)</w:t>
      </w:r>
    </w:p>
    <w:p w14:paraId="703BFF4A" w14:textId="77777777" w:rsidR="006124A3" w:rsidRDefault="006124A3" w:rsidP="0061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25">
        <w:rPr>
          <w:rFonts w:ascii="Times New Roman" w:hAnsi="Times New Roman" w:cs="Times New Roman"/>
          <w:b/>
          <w:sz w:val="28"/>
          <w:szCs w:val="28"/>
        </w:rPr>
        <w:t>Classi QUINTE</w:t>
      </w:r>
    </w:p>
    <w:p w14:paraId="48BD9C43" w14:textId="77777777" w:rsidR="006124A3" w:rsidRPr="00C05D52" w:rsidRDefault="006124A3" w:rsidP="00612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D52">
        <w:rPr>
          <w:rFonts w:ascii="Times New Roman" w:hAnsi="Times New Roman" w:cs="Times New Roman"/>
          <w:sz w:val="28"/>
          <w:szCs w:val="28"/>
        </w:rPr>
        <w:t xml:space="preserve">INCONTRO DEL 15/05/2020 in videoconferenza </w:t>
      </w:r>
      <w:proofErr w:type="spellStart"/>
      <w:r w:rsidRPr="00C05D52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C05D52">
        <w:rPr>
          <w:rFonts w:ascii="Times New Roman" w:hAnsi="Times New Roman" w:cs="Times New Roman"/>
          <w:sz w:val="28"/>
          <w:szCs w:val="28"/>
        </w:rPr>
        <w:t xml:space="preserve"> (Dalle ore 18 alle ore 19)</w:t>
      </w:r>
    </w:p>
    <w:p w14:paraId="2D20A336" w14:textId="77777777" w:rsidR="006124A3" w:rsidRPr="001F1C25" w:rsidRDefault="006124A3" w:rsidP="00612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STORIA</w:t>
      </w:r>
      <w:r w:rsidRPr="001F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222588" w14:textId="77777777" w:rsidR="006124A3" w:rsidRPr="001F1C25" w:rsidRDefault="006124A3" w:rsidP="006124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06C738" w14:textId="77777777" w:rsidR="006124A3" w:rsidRDefault="006124A3" w:rsidP="006124A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C25">
        <w:rPr>
          <w:rFonts w:ascii="Times New Roman" w:hAnsi="Times New Roman" w:cs="Times New Roman"/>
          <w:b/>
          <w:sz w:val="24"/>
          <w:szCs w:val="24"/>
          <w:u w:val="single"/>
        </w:rPr>
        <w:t>NUCLEI / OBIETTIVI D’APPRENDIMENTO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MONITORATI</w:t>
      </w:r>
    </w:p>
    <w:p w14:paraId="2758CD22" w14:textId="77777777" w:rsidR="008E4F7D" w:rsidRDefault="008E4F7D" w:rsidP="008E4F7D">
      <w:pPr>
        <w:pStyle w:val="Contenutotabella"/>
      </w:pPr>
      <w:r>
        <w:rPr>
          <w:rFonts w:ascii="Arial" w:hAnsi="Arial" w:cs="Arial"/>
          <w:b/>
        </w:rPr>
        <w:t>A1</w:t>
      </w:r>
      <w:r>
        <w:rPr>
          <w:rFonts w:ascii="Arial" w:hAnsi="Arial" w:cs="Arial"/>
        </w:rPr>
        <w:t>Utilizzare informazioni tratte da fonti di diversa natura utili alla ricostruzione di un fenomeno storico</w:t>
      </w:r>
    </w:p>
    <w:p w14:paraId="14C24EF2" w14:textId="77777777" w:rsidR="008E4F7D" w:rsidRDefault="008E4F7D" w:rsidP="008E4F7D">
      <w:pPr>
        <w:pStyle w:val="Contenutotabella"/>
        <w:rPr>
          <w:rFonts w:ascii="Arial" w:hAnsi="Arial" w:cs="Arial"/>
        </w:rPr>
      </w:pPr>
    </w:p>
    <w:p w14:paraId="7D5B593A" w14:textId="77777777" w:rsidR="008E4F7D" w:rsidRDefault="008E4F7D" w:rsidP="008E4F7D">
      <w:r>
        <w:rPr>
          <w:rFonts w:ascii="Arial" w:hAnsi="Arial" w:cs="Arial"/>
          <w:b/>
          <w:sz w:val="24"/>
          <w:szCs w:val="24"/>
        </w:rPr>
        <w:t>B1</w:t>
      </w:r>
      <w:r>
        <w:rPr>
          <w:rFonts w:ascii="Arial" w:hAnsi="Arial" w:cs="Arial"/>
          <w:sz w:val="24"/>
          <w:szCs w:val="24"/>
        </w:rPr>
        <w:t xml:space="preserve"> Individuare elementi di contemporaneità e di sviluppo nel tempo e di durata nei quadri storici di civiltà studiate (orientamento temporale lineare e sincronico).</w:t>
      </w:r>
    </w:p>
    <w:p w14:paraId="347AF291" w14:textId="77777777" w:rsidR="008E4F7D" w:rsidRDefault="008E4F7D" w:rsidP="008E4F7D">
      <w:pPr>
        <w:pStyle w:val="Contenutotabella"/>
        <w:rPr>
          <w:rFonts w:ascii="Arial" w:hAnsi="Arial" w:cs="Arial"/>
        </w:rPr>
      </w:pPr>
    </w:p>
    <w:p w14:paraId="6BB87F1D" w14:textId="77777777" w:rsidR="008E4F7D" w:rsidRDefault="008E4F7D" w:rsidP="008E4F7D">
      <w:r>
        <w:rPr>
          <w:rFonts w:ascii="Arial" w:hAnsi="Arial" w:cs="Arial"/>
          <w:b/>
          <w:sz w:val="24"/>
          <w:szCs w:val="24"/>
        </w:rPr>
        <w:t>D1</w:t>
      </w:r>
      <w:r>
        <w:rPr>
          <w:rFonts w:ascii="Arial" w:hAnsi="Arial" w:cs="Arial"/>
          <w:sz w:val="24"/>
          <w:szCs w:val="24"/>
        </w:rPr>
        <w:t xml:space="preserve"> Confrontare aspetti caratterizzanti le diverse società studiate, anche in rapporto al presente.</w:t>
      </w:r>
    </w:p>
    <w:p w14:paraId="124235FB" w14:textId="2C9C12E2" w:rsidR="006124A3" w:rsidRPr="008E4F7D" w:rsidRDefault="008E4F7D" w:rsidP="006124A3">
      <w:pPr>
        <w:rPr>
          <w:rFonts w:ascii="Times New Roman" w:hAnsi="Times New Roman" w:cs="Times New Roman"/>
          <w:b/>
          <w:sz w:val="24"/>
          <w:szCs w:val="24"/>
        </w:rPr>
      </w:pPr>
      <w:r w:rsidRPr="008E4F7D">
        <w:rPr>
          <w:rFonts w:ascii="Times New Roman" w:hAnsi="Times New Roman" w:cs="Times New Roman"/>
          <w:b/>
          <w:sz w:val="24"/>
          <w:szCs w:val="24"/>
        </w:rPr>
        <w:t>Link: https://forms.gle/bkNHpmo9SAM9uDcS8</w:t>
      </w:r>
    </w:p>
    <w:p w14:paraId="111D99E8" w14:textId="77777777" w:rsidR="006124A3" w:rsidRPr="001F1C25" w:rsidRDefault="006124A3" w:rsidP="006124A3">
      <w:pPr>
        <w:rPr>
          <w:rFonts w:ascii="Times New Roman" w:hAnsi="Times New Roman" w:cs="Times New Roman"/>
          <w:sz w:val="24"/>
          <w:szCs w:val="24"/>
        </w:rPr>
      </w:pPr>
    </w:p>
    <w:p w14:paraId="37A603D7" w14:textId="77777777" w:rsidR="006124A3" w:rsidRPr="00C05D52" w:rsidRDefault="006124A3" w:rsidP="006124A3">
      <w:p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b/>
          <w:noProof/>
          <w:sz w:val="26"/>
          <w:szCs w:val="26"/>
          <w:u w:val="single"/>
        </w:rPr>
        <w:t>Tipologia di prova</w:t>
      </w:r>
      <w:r w:rsidRPr="00C05D52">
        <w:rPr>
          <w:rFonts w:ascii="Times New Roman" w:hAnsi="Times New Roman" w:cs="Times New Roman"/>
          <w:noProof/>
          <w:sz w:val="26"/>
          <w:szCs w:val="26"/>
        </w:rPr>
        <w:t>: Domanda a riposte multiple con Google Moduli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su LA CIVILTA’ ROMANA</w:t>
      </w:r>
    </w:p>
    <w:p w14:paraId="76EE2F89" w14:textId="77777777" w:rsidR="006124A3" w:rsidRPr="00C05D52" w:rsidRDefault="006124A3" w:rsidP="006124A3">
      <w:p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b/>
          <w:noProof/>
          <w:sz w:val="26"/>
          <w:szCs w:val="26"/>
          <w:u w:val="single"/>
        </w:rPr>
        <w:t>Indicatori e criteri di valutazione</w:t>
      </w:r>
      <w:r w:rsidRPr="00C05D52">
        <w:rPr>
          <w:rFonts w:ascii="Times New Roman" w:hAnsi="Times New Roman" w:cs="Times New Roman"/>
          <w:noProof/>
          <w:sz w:val="26"/>
          <w:szCs w:val="26"/>
        </w:rPr>
        <w:t>. Vengono valutate:</w:t>
      </w:r>
    </w:p>
    <w:p w14:paraId="2AA29235" w14:textId="77777777" w:rsidR="006124A3" w:rsidRPr="00C05D52" w:rsidRDefault="006124A3" w:rsidP="006124A3">
      <w:pPr>
        <w:numPr>
          <w:ilvl w:val="0"/>
          <w:numId w:val="1"/>
        </w:num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Le conoscenze</w:t>
      </w:r>
    </w:p>
    <w:p w14:paraId="39CFC369" w14:textId="77777777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28869E9" w14:textId="77777777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 xml:space="preserve">Si attribuisce un punto per ogni risposta corretta. </w:t>
      </w:r>
    </w:p>
    <w:p w14:paraId="7653F685" w14:textId="77777777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Trattandosi di una prova non in diretta streaming, ogni docente indicherà sul Registro elettronico il peso specifico da dare alla prova.</w:t>
      </w:r>
    </w:p>
    <w:p w14:paraId="0E25354B" w14:textId="77777777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47A4427" w14:textId="548299B1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21957811" w14:textId="77777777" w:rsidR="006124A3" w:rsidRPr="00C05D52" w:rsidRDefault="006124A3" w:rsidP="006124A3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E2BED3A" w14:textId="77777777" w:rsidR="006124A3" w:rsidRPr="00C05D52" w:rsidRDefault="006124A3" w:rsidP="006124A3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GLI INSEGNANTI</w:t>
      </w:r>
    </w:p>
    <w:p w14:paraId="7638CE17" w14:textId="77777777" w:rsidR="006124A3" w:rsidRPr="00C05D52" w:rsidRDefault="006124A3" w:rsidP="006124A3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FIORELLA CAPELLI</w:t>
      </w:r>
      <w:r w:rsidRPr="00C05D52">
        <w:rPr>
          <w:rFonts w:ascii="Times New Roman" w:hAnsi="Times New Roman" w:cs="Times New Roman"/>
          <w:noProof/>
          <w:sz w:val="26"/>
          <w:szCs w:val="26"/>
        </w:rPr>
        <w:t>, Scuola Primaria di Castelverde</w:t>
      </w:r>
    </w:p>
    <w:p w14:paraId="7C474AA7" w14:textId="77777777" w:rsidR="006124A3" w:rsidRPr="00C05D52" w:rsidRDefault="006124A3" w:rsidP="006124A3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SIMONE FAPPANNI, Scuola Primaria di Brazzuoli</w:t>
      </w:r>
    </w:p>
    <w:p w14:paraId="5607E413" w14:textId="77777777" w:rsidR="00883D2E" w:rsidRDefault="00883D2E"/>
    <w:sectPr w:rsidR="00883D2E" w:rsidSect="00FC0F78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684"/>
    <w:multiLevelType w:val="hybridMultilevel"/>
    <w:tmpl w:val="83A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3"/>
    <w:rsid w:val="00056B87"/>
    <w:rsid w:val="00156E3D"/>
    <w:rsid w:val="006124A3"/>
    <w:rsid w:val="00883D2E"/>
    <w:rsid w:val="008E4F7D"/>
    <w:rsid w:val="00A6414A"/>
    <w:rsid w:val="00D250ED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4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4A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E4F7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4A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E4F7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Simona</cp:lastModifiedBy>
  <cp:revision>2</cp:revision>
  <dcterms:created xsi:type="dcterms:W3CDTF">2020-06-04T13:56:00Z</dcterms:created>
  <dcterms:modified xsi:type="dcterms:W3CDTF">2020-06-04T13:56:00Z</dcterms:modified>
</cp:coreProperties>
</file>